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9B" w:rsidRDefault="0089269B" w:rsidP="000A4D92">
      <w:pPr>
        <w:ind w:firstLine="426"/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inline distT="0" distB="0" distL="0" distR="0">
            <wp:extent cx="6645349" cy="9398628"/>
            <wp:effectExtent l="0" t="0" r="0" b="0"/>
            <wp:docPr id="1" name="Рисунок 1" descr="C:\Users\Набиуллина Расима\Desktop\2016-01-29 матем\матем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биуллина Расима\Desktop\2016-01-29 матем\матем 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269B" w:rsidRDefault="0089269B" w:rsidP="000A4D92">
      <w:pPr>
        <w:ind w:firstLine="426"/>
        <w:jc w:val="center"/>
        <w:rPr>
          <w:b/>
          <w:sz w:val="24"/>
          <w:szCs w:val="24"/>
        </w:rPr>
      </w:pPr>
    </w:p>
    <w:p w:rsidR="0089269B" w:rsidRDefault="0089269B" w:rsidP="000A4D92">
      <w:pPr>
        <w:ind w:firstLine="426"/>
        <w:jc w:val="center"/>
        <w:rPr>
          <w:b/>
          <w:sz w:val="24"/>
          <w:szCs w:val="24"/>
        </w:rPr>
      </w:pPr>
    </w:p>
    <w:p w:rsidR="009A3D72" w:rsidRPr="0057533C" w:rsidRDefault="009A3D72" w:rsidP="000A4D92">
      <w:pPr>
        <w:ind w:firstLine="426"/>
        <w:jc w:val="center"/>
        <w:rPr>
          <w:b/>
          <w:sz w:val="24"/>
          <w:szCs w:val="24"/>
        </w:rPr>
      </w:pPr>
      <w:r w:rsidRPr="0057533C">
        <w:rPr>
          <w:b/>
          <w:sz w:val="24"/>
          <w:szCs w:val="24"/>
        </w:rPr>
        <w:t>ПОЯСНИТЕЛЬНАЯ ЗАПИСКА</w:t>
      </w:r>
    </w:p>
    <w:p w:rsidR="003D5539" w:rsidRDefault="003D5539" w:rsidP="000A4D92">
      <w:pPr>
        <w:ind w:firstLine="567"/>
        <w:jc w:val="both"/>
        <w:rPr>
          <w:sz w:val="24"/>
          <w:szCs w:val="24"/>
        </w:rPr>
      </w:pPr>
    </w:p>
    <w:p w:rsidR="003D5539" w:rsidRDefault="009A3D72" w:rsidP="000A4D92">
      <w:pPr>
        <w:ind w:firstLine="567"/>
        <w:jc w:val="both"/>
        <w:rPr>
          <w:sz w:val="24"/>
          <w:szCs w:val="24"/>
        </w:rPr>
      </w:pPr>
      <w:r w:rsidRPr="00F66C24">
        <w:rPr>
          <w:sz w:val="24"/>
          <w:szCs w:val="24"/>
        </w:rPr>
        <w:t xml:space="preserve">Рабочая программа по </w:t>
      </w:r>
      <w:r w:rsidR="00F66C24">
        <w:rPr>
          <w:sz w:val="24"/>
          <w:szCs w:val="24"/>
        </w:rPr>
        <w:t>математике</w:t>
      </w:r>
      <w:r w:rsidRPr="00F66C24">
        <w:rPr>
          <w:sz w:val="24"/>
          <w:szCs w:val="24"/>
        </w:rPr>
        <w:t xml:space="preserve">   разработана</w:t>
      </w:r>
      <w:r w:rsidRPr="00BF4828">
        <w:rPr>
          <w:sz w:val="24"/>
          <w:szCs w:val="24"/>
        </w:rPr>
        <w:t xml:space="preserve">  в соответствии  с федеральным государственным образовательным стандартом, на основе  Примерной программы основного общего образования  по </w:t>
      </w:r>
      <w:r w:rsidR="00F66C24">
        <w:rPr>
          <w:sz w:val="24"/>
          <w:szCs w:val="24"/>
        </w:rPr>
        <w:t>математике</w:t>
      </w:r>
      <w:r w:rsidRPr="00BF4828">
        <w:rPr>
          <w:sz w:val="24"/>
          <w:szCs w:val="24"/>
        </w:rPr>
        <w:t xml:space="preserve">./  </w:t>
      </w:r>
      <w:r w:rsidR="00F66C24">
        <w:rPr>
          <w:sz w:val="24"/>
          <w:szCs w:val="24"/>
        </w:rPr>
        <w:t>Математика</w:t>
      </w:r>
      <w:r w:rsidRPr="00BF4828">
        <w:rPr>
          <w:sz w:val="24"/>
          <w:szCs w:val="24"/>
        </w:rPr>
        <w:t xml:space="preserve">.   Содержание образования: Сборник нормативно-правовых документов и методических материалов./ Авторы-составители: Васильева </w:t>
      </w:r>
      <w:r w:rsidRPr="003D5539">
        <w:rPr>
          <w:sz w:val="24"/>
          <w:szCs w:val="24"/>
        </w:rPr>
        <w:t xml:space="preserve">Т. Б., Иванова И. Н. – М.: </w:t>
      </w:r>
      <w:proofErr w:type="spellStart"/>
      <w:r w:rsidRPr="003D5539">
        <w:rPr>
          <w:sz w:val="24"/>
          <w:szCs w:val="24"/>
        </w:rPr>
        <w:t>Вентана</w:t>
      </w:r>
      <w:proofErr w:type="spellEnd"/>
      <w:r w:rsidRPr="003D5539">
        <w:rPr>
          <w:sz w:val="24"/>
          <w:szCs w:val="24"/>
        </w:rPr>
        <w:t>-Граф, 2007,   с учётом  концептуальных положений а</w:t>
      </w:r>
      <w:r w:rsidR="003D5539" w:rsidRPr="003D5539">
        <w:rPr>
          <w:sz w:val="24"/>
          <w:szCs w:val="24"/>
        </w:rPr>
        <w:t xml:space="preserve">вторских программ: «Программы общеобразовательных учреждений. Алгебра 7-9 классы (авторы Ю.Н. Макарычев, </w:t>
      </w:r>
      <w:proofErr w:type="spellStart"/>
      <w:r w:rsidR="003D5539" w:rsidRPr="003D5539">
        <w:rPr>
          <w:sz w:val="24"/>
          <w:szCs w:val="24"/>
        </w:rPr>
        <w:t>Н.Г.Миндюк</w:t>
      </w:r>
      <w:proofErr w:type="spellEnd"/>
      <w:r w:rsidR="003D5539" w:rsidRPr="003D5539">
        <w:rPr>
          <w:sz w:val="24"/>
          <w:szCs w:val="24"/>
        </w:rPr>
        <w:t xml:space="preserve">, </w:t>
      </w:r>
      <w:proofErr w:type="spellStart"/>
      <w:r w:rsidR="003D5539" w:rsidRPr="003D5539">
        <w:rPr>
          <w:sz w:val="24"/>
          <w:szCs w:val="24"/>
        </w:rPr>
        <w:t>К.И.Нешков</w:t>
      </w:r>
      <w:proofErr w:type="spellEnd"/>
      <w:r w:rsidR="003D5539" w:rsidRPr="003D5539">
        <w:rPr>
          <w:sz w:val="24"/>
          <w:szCs w:val="24"/>
        </w:rPr>
        <w:t xml:space="preserve">, </w:t>
      </w:r>
      <w:proofErr w:type="spellStart"/>
      <w:r w:rsidR="003D5539" w:rsidRPr="003D5539">
        <w:rPr>
          <w:sz w:val="24"/>
          <w:szCs w:val="24"/>
        </w:rPr>
        <w:t>С.Б.Суворова</w:t>
      </w:r>
      <w:proofErr w:type="spellEnd"/>
      <w:r w:rsidR="003D5539" w:rsidRPr="003D5539">
        <w:rPr>
          <w:sz w:val="24"/>
          <w:szCs w:val="24"/>
        </w:rPr>
        <w:t xml:space="preserve">, составитель </w:t>
      </w:r>
      <w:proofErr w:type="spellStart"/>
      <w:r w:rsidR="003D5539" w:rsidRPr="003D5539">
        <w:rPr>
          <w:sz w:val="24"/>
          <w:szCs w:val="24"/>
        </w:rPr>
        <w:t>Т.А.Бурмистрова</w:t>
      </w:r>
      <w:proofErr w:type="spellEnd"/>
      <w:r w:rsidR="003D5539" w:rsidRPr="003D5539">
        <w:rPr>
          <w:sz w:val="24"/>
          <w:szCs w:val="24"/>
        </w:rPr>
        <w:t xml:space="preserve">, Москва, «Просвещение», 2008г), «Программы общеобразовательных учреждений. Геометрия 7-9 классы» (авторы </w:t>
      </w:r>
      <w:proofErr w:type="spellStart"/>
      <w:r w:rsidR="003D5539" w:rsidRPr="003D5539">
        <w:rPr>
          <w:sz w:val="24"/>
          <w:szCs w:val="24"/>
        </w:rPr>
        <w:t>Л.С.Атанасян</w:t>
      </w:r>
      <w:proofErr w:type="spellEnd"/>
      <w:r w:rsidR="003D5539" w:rsidRPr="003D5539">
        <w:rPr>
          <w:sz w:val="24"/>
          <w:szCs w:val="24"/>
        </w:rPr>
        <w:t xml:space="preserve">, </w:t>
      </w:r>
      <w:proofErr w:type="spellStart"/>
      <w:r w:rsidR="003D5539" w:rsidRPr="003D5539">
        <w:rPr>
          <w:sz w:val="24"/>
          <w:szCs w:val="24"/>
        </w:rPr>
        <w:t>В.Ф.Бутузов</w:t>
      </w:r>
      <w:proofErr w:type="spellEnd"/>
      <w:r w:rsidR="003D5539" w:rsidRPr="003D5539">
        <w:rPr>
          <w:sz w:val="24"/>
          <w:szCs w:val="24"/>
        </w:rPr>
        <w:t xml:space="preserve">, С.Б. Кадомцев и другие, составитель </w:t>
      </w:r>
      <w:proofErr w:type="spellStart"/>
      <w:r w:rsidR="003D5539" w:rsidRPr="003D5539">
        <w:rPr>
          <w:sz w:val="24"/>
          <w:szCs w:val="24"/>
        </w:rPr>
        <w:t>Т.А.Бурмистрова</w:t>
      </w:r>
      <w:proofErr w:type="spellEnd"/>
      <w:r w:rsidR="003D5539" w:rsidRPr="003D5539">
        <w:rPr>
          <w:sz w:val="24"/>
          <w:szCs w:val="24"/>
        </w:rPr>
        <w:t>, Москва, ««Просвещение», 2008г)</w:t>
      </w:r>
    </w:p>
    <w:p w:rsidR="00F11C3A" w:rsidRPr="003D5539" w:rsidRDefault="00F11C3A" w:rsidP="000A4D92">
      <w:pPr>
        <w:ind w:firstLine="567"/>
        <w:jc w:val="both"/>
        <w:rPr>
          <w:sz w:val="24"/>
          <w:szCs w:val="24"/>
        </w:rPr>
      </w:pPr>
    </w:p>
    <w:p w:rsidR="003D5539" w:rsidRPr="003D5539" w:rsidRDefault="009A3D72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 xml:space="preserve">Для работы по программе предполагается </w:t>
      </w:r>
      <w:r w:rsidRPr="003D5539">
        <w:rPr>
          <w:rFonts w:ascii="Times New Roman" w:hAnsi="Times New Roman" w:cs="Times New Roman"/>
          <w:b/>
          <w:sz w:val="24"/>
          <w:szCs w:val="24"/>
        </w:rPr>
        <w:t>использование учебно-методического комплекта</w:t>
      </w:r>
      <w:r w:rsidRPr="003D5539">
        <w:rPr>
          <w:rFonts w:ascii="Times New Roman" w:hAnsi="Times New Roman" w:cs="Times New Roman"/>
          <w:sz w:val="24"/>
          <w:szCs w:val="24"/>
        </w:rPr>
        <w:t xml:space="preserve">: </w:t>
      </w:r>
      <w:r w:rsidRPr="003D5539">
        <w:rPr>
          <w:rFonts w:ascii="Times New Roman" w:hAnsi="Times New Roman" w:cs="Times New Roman"/>
          <w:spacing w:val="5"/>
          <w:sz w:val="24"/>
          <w:szCs w:val="24"/>
        </w:rPr>
        <w:t xml:space="preserve">учебник, методическое пособие для учителя, методическая и вспомогательная </w:t>
      </w:r>
      <w:r w:rsidRPr="003D5539">
        <w:rPr>
          <w:rFonts w:ascii="Times New Roman" w:hAnsi="Times New Roman" w:cs="Times New Roman"/>
          <w:spacing w:val="3"/>
          <w:sz w:val="24"/>
          <w:szCs w:val="24"/>
        </w:rPr>
        <w:t>литература (пособия для учителя, видеофильмы, учебно-наглядные пособия).</w:t>
      </w:r>
      <w:r w:rsidRPr="003D5539">
        <w:rPr>
          <w:rFonts w:ascii="Times New Roman" w:hAnsi="Times New Roman" w:cs="Times New Roman"/>
          <w:sz w:val="24"/>
          <w:szCs w:val="24"/>
        </w:rPr>
        <w:t xml:space="preserve"> Программа реализуется </w:t>
      </w:r>
      <w:proofErr w:type="gramStart"/>
      <w:r w:rsidRPr="003D55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55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539">
        <w:rPr>
          <w:rFonts w:ascii="Times New Roman" w:hAnsi="Times New Roman" w:cs="Times New Roman"/>
          <w:sz w:val="24"/>
          <w:szCs w:val="24"/>
        </w:rPr>
        <w:t>адресованн</w:t>
      </w:r>
      <w:r w:rsidR="003D5539" w:rsidRPr="003D5539">
        <w:rPr>
          <w:rFonts w:ascii="Times New Roman" w:hAnsi="Times New Roman" w:cs="Times New Roman"/>
          <w:sz w:val="24"/>
          <w:szCs w:val="24"/>
        </w:rPr>
        <w:t>ым</w:t>
      </w:r>
      <w:proofErr w:type="gramEnd"/>
      <w:r w:rsidR="003D5539" w:rsidRPr="003D5539">
        <w:rPr>
          <w:rFonts w:ascii="Times New Roman" w:hAnsi="Times New Roman" w:cs="Times New Roman"/>
          <w:sz w:val="24"/>
          <w:szCs w:val="24"/>
        </w:rPr>
        <w:t xml:space="preserve"> учащимся  учебниках</w:t>
      </w:r>
    </w:p>
    <w:p w:rsidR="003D5539" w:rsidRPr="003D5539" w:rsidRDefault="003D5539" w:rsidP="000A4D92">
      <w:pPr>
        <w:pStyle w:val="a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Алгебра: учебник  для 7 класса общеобразовательных учреждений (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Ю.Н.Макарычев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К.И.Нешков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); под редакцией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>, Москва: Просвещение, 2007г.</w:t>
      </w:r>
    </w:p>
    <w:p w:rsidR="003D5539" w:rsidRDefault="003D5539" w:rsidP="000A4D92">
      <w:pPr>
        <w:pStyle w:val="a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Геометрия 7 – 9 классы: учебник для общеобразовательных учреждений (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В.Ф.Бутузов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>, С.Б. Кадомцев и др</w:t>
      </w:r>
      <w:r w:rsidR="00FB7E4D">
        <w:rPr>
          <w:rFonts w:ascii="Times New Roman" w:hAnsi="Times New Roman" w:cs="Times New Roman"/>
          <w:sz w:val="24"/>
          <w:szCs w:val="24"/>
        </w:rPr>
        <w:t>угие). Москва: Просвещение, 200</w:t>
      </w:r>
      <w:r w:rsidR="00FB7E4D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D5539">
        <w:rPr>
          <w:rFonts w:ascii="Times New Roman" w:hAnsi="Times New Roman" w:cs="Times New Roman"/>
          <w:sz w:val="24"/>
          <w:szCs w:val="24"/>
        </w:rPr>
        <w:t>г.</w:t>
      </w:r>
    </w:p>
    <w:p w:rsidR="00F11C3A" w:rsidRPr="003D5539" w:rsidRDefault="00F11C3A" w:rsidP="000A4D92">
      <w:pPr>
        <w:pStyle w:val="ad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1C2B53" w:rsidRPr="001C2B53" w:rsidRDefault="009A3D72" w:rsidP="000A4D92">
      <w:pPr>
        <w:ind w:right="-24" w:firstLine="567"/>
        <w:jc w:val="both"/>
        <w:rPr>
          <w:sz w:val="24"/>
          <w:szCs w:val="24"/>
        </w:rPr>
      </w:pPr>
      <w:r w:rsidRPr="001C2B53">
        <w:rPr>
          <w:sz w:val="24"/>
          <w:szCs w:val="24"/>
        </w:rPr>
        <w:t xml:space="preserve">Рабочая программа  по </w:t>
      </w:r>
      <w:r w:rsidR="003D5539" w:rsidRPr="001C2B53">
        <w:rPr>
          <w:sz w:val="24"/>
          <w:szCs w:val="24"/>
        </w:rPr>
        <w:t>математике для 7</w:t>
      </w:r>
      <w:r w:rsidRPr="001C2B53">
        <w:rPr>
          <w:sz w:val="24"/>
          <w:szCs w:val="24"/>
        </w:rPr>
        <w:t xml:space="preserve">-х классов </w:t>
      </w:r>
      <w:r w:rsidRPr="007612EA">
        <w:rPr>
          <w:sz w:val="24"/>
          <w:szCs w:val="24"/>
        </w:rPr>
        <w:t>рассчитана на</w:t>
      </w:r>
      <w:r w:rsidRPr="001C2B53">
        <w:rPr>
          <w:sz w:val="24"/>
          <w:szCs w:val="24"/>
        </w:rPr>
        <w:t xml:space="preserve"> </w:t>
      </w:r>
      <w:r w:rsidR="003D5539" w:rsidRPr="001C2B53">
        <w:rPr>
          <w:sz w:val="24"/>
          <w:szCs w:val="24"/>
        </w:rPr>
        <w:t>175 часов в год, из расчёта 5 часов</w:t>
      </w:r>
      <w:r w:rsidRPr="001C2B53">
        <w:rPr>
          <w:sz w:val="24"/>
          <w:szCs w:val="24"/>
        </w:rPr>
        <w:t xml:space="preserve"> в неделю. </w:t>
      </w:r>
      <w:r w:rsidR="001C2B53" w:rsidRPr="001C2B53">
        <w:rPr>
          <w:sz w:val="24"/>
          <w:szCs w:val="24"/>
        </w:rPr>
        <w:t xml:space="preserve">На изучение алгебры и элементов логики и статистики в первой четверти отводится 5 часов в неделю, со второй четверти 3 часа в неделю, изучение геометрии начинается со второй четверти и рассчитано на 2 часа в неделю. Уроков контроля – </w:t>
      </w:r>
      <w:r w:rsidR="00F305F1" w:rsidRPr="00F305F1">
        <w:rPr>
          <w:sz w:val="24"/>
          <w:szCs w:val="24"/>
        </w:rPr>
        <w:t>16</w:t>
      </w:r>
      <w:r w:rsidR="001C2B53" w:rsidRPr="00F305F1">
        <w:rPr>
          <w:sz w:val="24"/>
          <w:szCs w:val="24"/>
        </w:rPr>
        <w:t xml:space="preserve"> часов.</w:t>
      </w:r>
      <w:r w:rsidR="001C2B53" w:rsidRPr="001C2B53">
        <w:rPr>
          <w:sz w:val="24"/>
          <w:szCs w:val="24"/>
        </w:rPr>
        <w:t xml:space="preserve"> При этом в рабочей программе предусмотрен резерв свободного времени в объеме </w:t>
      </w:r>
      <w:r w:rsidR="00F305F1" w:rsidRPr="00F305F1">
        <w:rPr>
          <w:sz w:val="24"/>
          <w:szCs w:val="24"/>
        </w:rPr>
        <w:t>16</w:t>
      </w:r>
      <w:r w:rsidR="001C2B53" w:rsidRPr="00F305F1">
        <w:rPr>
          <w:sz w:val="24"/>
          <w:szCs w:val="24"/>
        </w:rPr>
        <w:t xml:space="preserve"> часов для повторения и систематизации учебного материала.</w:t>
      </w:r>
      <w:r w:rsidR="001C2B53" w:rsidRPr="001C2B53">
        <w:rPr>
          <w:sz w:val="24"/>
          <w:szCs w:val="24"/>
        </w:rPr>
        <w:t xml:space="preserve"> </w:t>
      </w:r>
    </w:p>
    <w:p w:rsidR="001C2B53" w:rsidRPr="001C2B53" w:rsidRDefault="001C2B53" w:rsidP="000A4D92">
      <w:pPr>
        <w:ind w:firstLine="567"/>
        <w:jc w:val="both"/>
        <w:rPr>
          <w:sz w:val="24"/>
          <w:szCs w:val="24"/>
        </w:rPr>
      </w:pPr>
      <w:r w:rsidRPr="001C2B53">
        <w:rPr>
          <w:sz w:val="24"/>
          <w:szCs w:val="24"/>
        </w:rPr>
        <w:t xml:space="preserve">Из них на изучение отводится </w:t>
      </w:r>
    </w:p>
    <w:p w:rsidR="001C2B53" w:rsidRPr="001C2B53" w:rsidRDefault="001C2B53" w:rsidP="000A4D92">
      <w:pPr>
        <w:widowControl/>
        <w:numPr>
          <w:ilvl w:val="0"/>
          <w:numId w:val="19"/>
        </w:numPr>
        <w:tabs>
          <w:tab w:val="clear" w:pos="1200"/>
          <w:tab w:val="num" w:pos="28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C2B53">
        <w:rPr>
          <w:sz w:val="24"/>
          <w:szCs w:val="24"/>
        </w:rPr>
        <w:t xml:space="preserve">раздел «Алгебра» - </w:t>
      </w:r>
      <w:r w:rsidRPr="00F305F1">
        <w:rPr>
          <w:sz w:val="24"/>
          <w:szCs w:val="24"/>
        </w:rPr>
        <w:t>1</w:t>
      </w:r>
      <w:r w:rsidR="00F305F1" w:rsidRPr="00F305F1">
        <w:rPr>
          <w:sz w:val="24"/>
          <w:szCs w:val="24"/>
        </w:rPr>
        <w:t>1</w:t>
      </w:r>
      <w:r w:rsidRPr="00F305F1">
        <w:rPr>
          <w:sz w:val="24"/>
          <w:szCs w:val="24"/>
        </w:rPr>
        <w:t>5 часов</w:t>
      </w:r>
      <w:r w:rsidR="00AC4639">
        <w:rPr>
          <w:sz w:val="24"/>
          <w:szCs w:val="24"/>
        </w:rPr>
        <w:t xml:space="preserve"> (в том числе 12</w:t>
      </w:r>
      <w:r w:rsidR="00BC4767">
        <w:rPr>
          <w:sz w:val="24"/>
          <w:szCs w:val="24"/>
        </w:rPr>
        <w:t xml:space="preserve"> </w:t>
      </w:r>
      <w:r w:rsidR="00AC4639">
        <w:rPr>
          <w:sz w:val="24"/>
          <w:szCs w:val="24"/>
        </w:rPr>
        <w:t>часов на повторение)</w:t>
      </w:r>
      <w:r w:rsidRPr="001C2B53">
        <w:rPr>
          <w:sz w:val="24"/>
          <w:szCs w:val="24"/>
        </w:rPr>
        <w:t xml:space="preserve">; </w:t>
      </w:r>
    </w:p>
    <w:p w:rsidR="001C2B53" w:rsidRPr="001C2B53" w:rsidRDefault="001C2B53" w:rsidP="000A4D92">
      <w:pPr>
        <w:widowControl/>
        <w:numPr>
          <w:ilvl w:val="0"/>
          <w:numId w:val="19"/>
        </w:numPr>
        <w:tabs>
          <w:tab w:val="clear" w:pos="1200"/>
          <w:tab w:val="num" w:pos="28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C2B53">
        <w:rPr>
          <w:sz w:val="24"/>
          <w:szCs w:val="24"/>
        </w:rPr>
        <w:t xml:space="preserve">раздел «Вероятность и </w:t>
      </w:r>
      <w:r w:rsidRPr="00F305F1">
        <w:rPr>
          <w:sz w:val="24"/>
          <w:szCs w:val="24"/>
        </w:rPr>
        <w:t>статистика» -</w:t>
      </w:r>
      <w:r w:rsidR="00F305F1" w:rsidRPr="00F305F1">
        <w:rPr>
          <w:sz w:val="24"/>
          <w:szCs w:val="24"/>
        </w:rPr>
        <w:t>8</w:t>
      </w:r>
      <w:r w:rsidRPr="00F305F1">
        <w:rPr>
          <w:sz w:val="24"/>
          <w:szCs w:val="24"/>
        </w:rPr>
        <w:t xml:space="preserve"> часов;</w:t>
      </w:r>
    </w:p>
    <w:p w:rsidR="001C2B53" w:rsidRDefault="001C2B53" w:rsidP="000A4D92">
      <w:pPr>
        <w:widowControl/>
        <w:numPr>
          <w:ilvl w:val="0"/>
          <w:numId w:val="19"/>
        </w:numPr>
        <w:tabs>
          <w:tab w:val="clear" w:pos="1200"/>
          <w:tab w:val="num" w:pos="28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C2B53">
        <w:rPr>
          <w:sz w:val="24"/>
          <w:szCs w:val="24"/>
        </w:rPr>
        <w:t xml:space="preserve">раздела  « </w:t>
      </w:r>
      <w:r w:rsidRPr="00F305F1">
        <w:rPr>
          <w:sz w:val="24"/>
          <w:szCs w:val="24"/>
        </w:rPr>
        <w:t xml:space="preserve">Геометрия» - </w:t>
      </w:r>
      <w:r w:rsidR="00F305F1" w:rsidRPr="00F305F1">
        <w:rPr>
          <w:sz w:val="24"/>
          <w:szCs w:val="24"/>
        </w:rPr>
        <w:t>52 часа</w:t>
      </w:r>
      <w:r w:rsidR="00AC4639">
        <w:rPr>
          <w:sz w:val="24"/>
          <w:szCs w:val="24"/>
        </w:rPr>
        <w:t xml:space="preserve"> (в том числе 4 часа на повторение).</w:t>
      </w:r>
    </w:p>
    <w:p w:rsidR="00F11C3A" w:rsidRPr="001C2B53" w:rsidRDefault="00404C93" w:rsidP="000A4D92">
      <w:pPr>
        <w:widowControl/>
        <w:autoSpaceDE/>
        <w:autoSpaceDN/>
        <w:adjustRightInd/>
        <w:ind w:left="567"/>
        <w:jc w:val="both"/>
        <w:rPr>
          <w:sz w:val="24"/>
          <w:szCs w:val="24"/>
        </w:rPr>
      </w:pPr>
      <w:r w:rsidRPr="001C2B53">
        <w:rPr>
          <w:sz w:val="24"/>
          <w:szCs w:val="24"/>
        </w:rPr>
        <w:t>Срок реализации программы  - 1 учебный год.</w:t>
      </w:r>
    </w:p>
    <w:p w:rsidR="009A3D72" w:rsidRPr="003D5539" w:rsidRDefault="009A3D72" w:rsidP="000A4D92">
      <w:pPr>
        <w:ind w:firstLine="567"/>
        <w:jc w:val="both"/>
        <w:rPr>
          <w:sz w:val="24"/>
          <w:szCs w:val="24"/>
        </w:rPr>
      </w:pPr>
      <w:r w:rsidRPr="00A934EF">
        <w:rPr>
          <w:sz w:val="24"/>
          <w:szCs w:val="24"/>
        </w:rPr>
        <w:t xml:space="preserve">В рабочей программе  нашли отражение цели и задачи изучения </w:t>
      </w:r>
      <w:r w:rsidR="003D5539">
        <w:rPr>
          <w:sz w:val="24"/>
          <w:szCs w:val="24"/>
        </w:rPr>
        <w:t>математики</w:t>
      </w:r>
      <w:r w:rsidRPr="00A934EF">
        <w:rPr>
          <w:sz w:val="24"/>
          <w:szCs w:val="24"/>
        </w:rPr>
        <w:t xml:space="preserve"> на данной ступени образования, изложенные в </w:t>
      </w:r>
      <w:r>
        <w:rPr>
          <w:sz w:val="24"/>
          <w:szCs w:val="24"/>
        </w:rPr>
        <w:t xml:space="preserve"> федеральном компоненте государственного стандарта общего образования </w:t>
      </w:r>
      <w:r w:rsidRPr="003D5539">
        <w:rPr>
          <w:sz w:val="24"/>
          <w:szCs w:val="24"/>
        </w:rPr>
        <w:t xml:space="preserve">по </w:t>
      </w:r>
      <w:r w:rsidR="003D5539" w:rsidRPr="003D5539">
        <w:rPr>
          <w:sz w:val="24"/>
          <w:szCs w:val="24"/>
        </w:rPr>
        <w:t>математике</w:t>
      </w:r>
      <w:r w:rsidRPr="003D5539">
        <w:rPr>
          <w:sz w:val="24"/>
          <w:szCs w:val="24"/>
        </w:rPr>
        <w:t xml:space="preserve">. </w:t>
      </w:r>
    </w:p>
    <w:p w:rsidR="00CC05BC" w:rsidRDefault="00CC05BC" w:rsidP="000A4D9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539" w:rsidRDefault="009A3D72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b/>
          <w:sz w:val="24"/>
          <w:szCs w:val="24"/>
        </w:rPr>
        <w:t>Цел</w:t>
      </w:r>
      <w:r w:rsidR="003D5539" w:rsidRPr="003D5539">
        <w:rPr>
          <w:rFonts w:ascii="Times New Roman" w:hAnsi="Times New Roman" w:cs="Times New Roman"/>
          <w:b/>
          <w:sz w:val="24"/>
          <w:szCs w:val="24"/>
        </w:rPr>
        <w:t>и</w:t>
      </w:r>
      <w:r w:rsidRPr="003D5539">
        <w:rPr>
          <w:rFonts w:ascii="Times New Roman" w:hAnsi="Times New Roman" w:cs="Times New Roman"/>
          <w:sz w:val="24"/>
          <w:szCs w:val="24"/>
        </w:rPr>
        <w:t>:</w:t>
      </w:r>
    </w:p>
    <w:p w:rsidR="003D5539" w:rsidRPr="003D5539" w:rsidRDefault="003D5539" w:rsidP="000A4D92">
      <w:pPr>
        <w:pStyle w:val="ad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дисциплин;</w:t>
      </w:r>
    </w:p>
    <w:p w:rsidR="003D5539" w:rsidRPr="003D5539" w:rsidRDefault="003D5539" w:rsidP="000A4D92">
      <w:pPr>
        <w:pStyle w:val="ad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интеллектуальное развитие;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D5539" w:rsidRPr="003D5539" w:rsidRDefault="003D5539" w:rsidP="000A4D92">
      <w:pPr>
        <w:pStyle w:val="ad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процессов;</w:t>
      </w:r>
    </w:p>
    <w:p w:rsidR="003D5539" w:rsidRPr="003D5539" w:rsidRDefault="003D5539" w:rsidP="000A4D92">
      <w:pPr>
        <w:pStyle w:val="ad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– технического процесса.</w:t>
      </w:r>
    </w:p>
    <w:p w:rsidR="009A3D72" w:rsidRPr="003D5539" w:rsidRDefault="009A3D72" w:rsidP="000A4D92">
      <w:pPr>
        <w:ind w:right="48" w:firstLine="567"/>
        <w:jc w:val="both"/>
        <w:rPr>
          <w:sz w:val="24"/>
          <w:szCs w:val="24"/>
        </w:rPr>
      </w:pPr>
      <w:r w:rsidRPr="003D5539">
        <w:rPr>
          <w:b/>
          <w:bCs/>
          <w:spacing w:val="-4"/>
          <w:sz w:val="24"/>
          <w:szCs w:val="24"/>
        </w:rPr>
        <w:t>Задачи: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изучение выражений и действий с ними, преобразование выражений, применение преобразований при доказательстве тождеств, решении уравнений, систем уравнений, решении текстовых задач;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lastRenderedPageBreak/>
        <w:t>изучение функций и их графиков, использование функций и графиков для описания процессов реальной жизни;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изучение степени с натуральным показателем и ее свойств, применение свой</w:t>
      </w:r>
      <w:proofErr w:type="gramStart"/>
      <w:r w:rsidRPr="004F761E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4F761E">
        <w:rPr>
          <w:rFonts w:ascii="Times New Roman" w:hAnsi="Times New Roman" w:cs="Times New Roman"/>
          <w:sz w:val="24"/>
          <w:szCs w:val="24"/>
        </w:rPr>
        <w:t>я вычислений и преобразований выражений;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использование статистических характеристик для анализа и описания информации статистического характера;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изучение различных геометрических фигур, их взаимного расположения для распознавания этих фигур на чертежах, моделях и в окружающей обстановке, для описания предметов окружающего мира языком  геометрии;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изучение различных видов треугольников, соотношений между сторонами и углами в треугольнике, признаков равенства треугольников для решения практических задач, связанных с нахождением  геометрических величин (длин сторон, градусных мер углов, периметра треугольника и т.д.);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 xml:space="preserve">изучение параллельных и перпендикулярных прямых, признаков параллельности прямых, свойств углов, образованных при пересечении двух прямых секущей, для решения различных практических задач, в том числе на  нахождение расстояний от точки до прямой, расстояний между </w:t>
      </w:r>
      <w:proofErr w:type="gramStart"/>
      <w:r w:rsidRPr="004F761E">
        <w:rPr>
          <w:rFonts w:ascii="Times New Roman" w:hAnsi="Times New Roman" w:cs="Times New Roman"/>
          <w:sz w:val="24"/>
          <w:szCs w:val="24"/>
        </w:rPr>
        <w:t>параллельными</w:t>
      </w:r>
      <w:proofErr w:type="gramEnd"/>
      <w:r w:rsidRPr="004F761E">
        <w:rPr>
          <w:rFonts w:ascii="Times New Roman" w:hAnsi="Times New Roman" w:cs="Times New Roman"/>
          <w:sz w:val="24"/>
          <w:szCs w:val="24"/>
        </w:rPr>
        <w:t xml:space="preserve"> прямыми;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изучение доказательств различных теорем для развития логического мышления учащихся;</w:t>
      </w:r>
    </w:p>
    <w:p w:rsidR="004F761E" w:rsidRPr="004F761E" w:rsidRDefault="004F761E" w:rsidP="000A4D92">
      <w:pPr>
        <w:pStyle w:val="ad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>изучение темы «Элементы логики» для выстраивания аргументации в процессе доказательства утверждений, распознавания логически некорректных рассуждений.</w:t>
      </w:r>
    </w:p>
    <w:p w:rsidR="009A3D72" w:rsidRPr="004F761E" w:rsidRDefault="009A3D72" w:rsidP="000A4D92">
      <w:pPr>
        <w:tabs>
          <w:tab w:val="left" w:pos="720"/>
        </w:tabs>
        <w:ind w:left="10" w:right="77" w:firstLine="530"/>
        <w:jc w:val="both"/>
        <w:rPr>
          <w:bCs/>
          <w:sz w:val="24"/>
          <w:szCs w:val="24"/>
        </w:rPr>
      </w:pPr>
    </w:p>
    <w:p w:rsidR="009A3D72" w:rsidRPr="004F761E" w:rsidRDefault="009A3D72" w:rsidP="000A4D92">
      <w:pPr>
        <w:tabs>
          <w:tab w:val="left" w:pos="720"/>
        </w:tabs>
        <w:ind w:left="10" w:right="77" w:firstLine="530"/>
        <w:jc w:val="both"/>
        <w:rPr>
          <w:bCs/>
          <w:sz w:val="24"/>
          <w:szCs w:val="24"/>
        </w:rPr>
      </w:pPr>
      <w:r w:rsidRPr="004F761E">
        <w:rPr>
          <w:bCs/>
          <w:sz w:val="24"/>
          <w:szCs w:val="24"/>
        </w:rPr>
        <w:t>В учебном процессе формирование указанных деятельностей происходит при изучении любой темы, поскольку все виды деятельности взаимосвязаны.</w:t>
      </w:r>
    </w:p>
    <w:p w:rsidR="009A3D72" w:rsidRPr="004F761E" w:rsidRDefault="009A3D72" w:rsidP="000A4D92">
      <w:pPr>
        <w:numPr>
          <w:ilvl w:val="0"/>
          <w:numId w:val="35"/>
        </w:numPr>
        <w:tabs>
          <w:tab w:val="clear" w:pos="1440"/>
          <w:tab w:val="left" w:pos="567"/>
        </w:tabs>
        <w:ind w:left="993" w:right="77"/>
        <w:jc w:val="both"/>
        <w:rPr>
          <w:sz w:val="24"/>
          <w:szCs w:val="24"/>
        </w:rPr>
      </w:pPr>
      <w:r w:rsidRPr="004F761E">
        <w:rPr>
          <w:b/>
          <w:bCs/>
          <w:sz w:val="24"/>
          <w:szCs w:val="24"/>
        </w:rPr>
        <w:t>Познавательная деятельность</w:t>
      </w:r>
      <w:r w:rsidRPr="004F761E">
        <w:rPr>
          <w:bCs/>
          <w:sz w:val="24"/>
          <w:szCs w:val="24"/>
        </w:rPr>
        <w:t xml:space="preserve"> дает возможность самостоятельно и мотивированно организовать свою деятельность</w:t>
      </w:r>
      <w:r w:rsidRPr="004F761E">
        <w:rPr>
          <w:b/>
          <w:bCs/>
          <w:sz w:val="24"/>
          <w:szCs w:val="24"/>
        </w:rPr>
        <w:t xml:space="preserve">, </w:t>
      </w:r>
      <w:r w:rsidRPr="004F761E">
        <w:rPr>
          <w:bCs/>
          <w:sz w:val="24"/>
          <w:szCs w:val="24"/>
        </w:rPr>
        <w:t xml:space="preserve">помогают исследовать несложные реальные связи. Создавать собственных произведения, идеальных и реальных моделей объектов, реализация оригинального замысла с использованием разнообразных художественных средств и </w:t>
      </w:r>
      <w:proofErr w:type="spellStart"/>
      <w:r w:rsidRPr="004F761E">
        <w:rPr>
          <w:bCs/>
          <w:sz w:val="24"/>
          <w:szCs w:val="24"/>
        </w:rPr>
        <w:t>мультимедейных</w:t>
      </w:r>
      <w:proofErr w:type="spellEnd"/>
      <w:r w:rsidRPr="004F761E">
        <w:rPr>
          <w:bCs/>
          <w:sz w:val="24"/>
          <w:szCs w:val="24"/>
        </w:rPr>
        <w:t xml:space="preserve"> технологий с умением импровизировать. </w:t>
      </w:r>
    </w:p>
    <w:p w:rsidR="009A3D72" w:rsidRPr="004F761E" w:rsidRDefault="009A3D72" w:rsidP="000A4D92">
      <w:pPr>
        <w:numPr>
          <w:ilvl w:val="0"/>
          <w:numId w:val="35"/>
        </w:numPr>
        <w:tabs>
          <w:tab w:val="clear" w:pos="1440"/>
          <w:tab w:val="left" w:pos="567"/>
        </w:tabs>
        <w:ind w:left="993" w:right="77"/>
        <w:jc w:val="both"/>
        <w:rPr>
          <w:sz w:val="24"/>
          <w:szCs w:val="24"/>
        </w:rPr>
      </w:pPr>
      <w:r w:rsidRPr="004F761E">
        <w:rPr>
          <w:b/>
          <w:bCs/>
          <w:sz w:val="24"/>
          <w:szCs w:val="24"/>
        </w:rPr>
        <w:t>Информационно-коммуникативн</w:t>
      </w:r>
      <w:r w:rsidR="00B96057" w:rsidRPr="004F761E">
        <w:rPr>
          <w:b/>
          <w:bCs/>
          <w:sz w:val="24"/>
          <w:szCs w:val="24"/>
        </w:rPr>
        <w:t>ая</w:t>
      </w:r>
      <w:r w:rsidRPr="004F761E">
        <w:rPr>
          <w:bCs/>
          <w:sz w:val="24"/>
          <w:szCs w:val="24"/>
        </w:rPr>
        <w:t xml:space="preserve"> дает возможность извлечь необходимую информацию их разных источников, умело развернуть и обосновать суждения, определения, приводить доказательства.</w:t>
      </w:r>
    </w:p>
    <w:p w:rsidR="009A3D72" w:rsidRPr="00973629" w:rsidRDefault="009A3D72" w:rsidP="000A4D92">
      <w:pPr>
        <w:numPr>
          <w:ilvl w:val="0"/>
          <w:numId w:val="35"/>
        </w:numPr>
        <w:tabs>
          <w:tab w:val="clear" w:pos="1440"/>
          <w:tab w:val="left" w:pos="567"/>
        </w:tabs>
        <w:ind w:left="993" w:right="77"/>
        <w:jc w:val="both"/>
        <w:rPr>
          <w:sz w:val="24"/>
          <w:szCs w:val="24"/>
        </w:rPr>
      </w:pPr>
      <w:r w:rsidRPr="004F761E">
        <w:rPr>
          <w:b/>
          <w:bCs/>
          <w:sz w:val="24"/>
          <w:szCs w:val="24"/>
        </w:rPr>
        <w:t xml:space="preserve">Рефлексивная деятельность </w:t>
      </w:r>
      <w:r w:rsidRPr="004F761E">
        <w:rPr>
          <w:bCs/>
          <w:sz w:val="24"/>
          <w:szCs w:val="24"/>
        </w:rPr>
        <w:t xml:space="preserve">дает понятие ценности образования как средства развития культуры личности. Помогает объективно оценивать свои учебные достижения, учитывать мнение других при определении собственной позиции и самооценке, уметь соотносить свои усилия с полученными результатами своей деятельности. </w:t>
      </w:r>
    </w:p>
    <w:p w:rsidR="00973629" w:rsidRPr="00973629" w:rsidRDefault="00973629" w:rsidP="000A4D92">
      <w:pPr>
        <w:tabs>
          <w:tab w:val="left" w:pos="567"/>
        </w:tabs>
        <w:ind w:left="993" w:right="77"/>
        <w:jc w:val="both"/>
        <w:rPr>
          <w:sz w:val="24"/>
          <w:szCs w:val="24"/>
        </w:rPr>
      </w:pPr>
    </w:p>
    <w:p w:rsidR="00890F21" w:rsidRDefault="00890F21" w:rsidP="000A4D92">
      <w:pPr>
        <w:pStyle w:val="ad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 авторских программ</w:t>
      </w:r>
      <w:r w:rsidRPr="00E86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Макарычева Ю.Н.</w:t>
      </w:r>
      <w:r w:rsidRPr="00E86603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Алгебра,7</w:t>
      </w:r>
      <w:r w:rsidRPr="00E8660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С. «Геометрия,7»</w:t>
      </w:r>
      <w:r w:rsidRPr="00E86603">
        <w:rPr>
          <w:rFonts w:ascii="Times New Roman" w:hAnsi="Times New Roman" w:cs="Times New Roman"/>
          <w:sz w:val="24"/>
          <w:szCs w:val="24"/>
        </w:rPr>
        <w:t xml:space="preserve"> соответствует всем </w:t>
      </w:r>
      <w:r w:rsidRPr="00A41BC0">
        <w:rPr>
          <w:rFonts w:ascii="Times New Roman" w:hAnsi="Times New Roman" w:cs="Times New Roman"/>
          <w:sz w:val="24"/>
          <w:szCs w:val="24"/>
        </w:rPr>
        <w:t xml:space="preserve">разделам </w:t>
      </w:r>
      <w:r w:rsidRPr="00A41BC0">
        <w:rPr>
          <w:rFonts w:ascii="Times New Roman" w:hAnsi="Times New Roman" w:cs="Times New Roman"/>
        </w:rPr>
        <w:t xml:space="preserve">стандарта основного общего образования по </w:t>
      </w:r>
      <w:r>
        <w:rPr>
          <w:rFonts w:ascii="Times New Roman" w:hAnsi="Times New Roman" w:cs="Times New Roman"/>
        </w:rPr>
        <w:t>математике</w:t>
      </w:r>
      <w:r w:rsidRPr="00A41BC0">
        <w:rPr>
          <w:rFonts w:ascii="Times New Roman" w:hAnsi="Times New Roman" w:cs="Times New Roman"/>
          <w:sz w:val="24"/>
          <w:szCs w:val="24"/>
        </w:rPr>
        <w:t xml:space="preserve">  и примерной программы по предмету фед</w:t>
      </w:r>
      <w:r w:rsidRPr="00E86603">
        <w:rPr>
          <w:rFonts w:ascii="Times New Roman" w:hAnsi="Times New Roman" w:cs="Times New Roman"/>
          <w:sz w:val="24"/>
          <w:szCs w:val="24"/>
        </w:rPr>
        <w:t xml:space="preserve">ерального </w:t>
      </w:r>
      <w:r w:rsidRPr="00C962CC">
        <w:rPr>
          <w:rFonts w:ascii="Times New Roman" w:hAnsi="Times New Roman" w:cs="Times New Roman"/>
          <w:sz w:val="24"/>
          <w:szCs w:val="24"/>
        </w:rPr>
        <w:t>базисного учебного плана.</w:t>
      </w:r>
    </w:p>
    <w:p w:rsidR="00890F21" w:rsidRDefault="00890F21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3629" w:rsidRPr="004F761E" w:rsidRDefault="00973629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61E">
        <w:rPr>
          <w:rFonts w:ascii="Times New Roman" w:hAnsi="Times New Roman" w:cs="Times New Roman"/>
          <w:sz w:val="24"/>
          <w:szCs w:val="24"/>
        </w:rPr>
        <w:t xml:space="preserve">Математика 7 класса также является базой для изучения предметов естественно – математического цикла, где необходимо выполнять вычислительные операции, преобразовывать формулы, решать задачи на проценты и т.д. </w:t>
      </w:r>
      <w:proofErr w:type="gramStart"/>
      <w:r w:rsidRPr="004F761E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4F761E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4F76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61E">
        <w:rPr>
          <w:rFonts w:ascii="Times New Roman" w:hAnsi="Times New Roman" w:cs="Times New Roman"/>
          <w:sz w:val="24"/>
          <w:szCs w:val="24"/>
        </w:rPr>
        <w:t xml:space="preserve">связи, направленные  на освоение </w:t>
      </w:r>
      <w:proofErr w:type="spellStart"/>
      <w:r w:rsidRPr="004F761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F761E">
        <w:rPr>
          <w:rFonts w:ascii="Times New Roman" w:hAnsi="Times New Roman" w:cs="Times New Roman"/>
          <w:sz w:val="24"/>
          <w:szCs w:val="24"/>
        </w:rPr>
        <w:t xml:space="preserve"> результатов, прослеживается при изучении тем «Уравнения», «Системы уравнений», «Функции», «Степени», так как при изучении этих тем решаются задачи с физическим содержанием (задачи на движение, выражение переменных из различных физических  формул, таких величин как плотность, масса, скорость, время и т.д.), с экономическим содержанием (производительность, время работы, объем работы), с химическим содержанием (задачи на</w:t>
      </w:r>
      <w:proofErr w:type="gramEnd"/>
      <w:r w:rsidRPr="004F761E">
        <w:rPr>
          <w:rFonts w:ascii="Times New Roman" w:hAnsi="Times New Roman" w:cs="Times New Roman"/>
          <w:sz w:val="24"/>
          <w:szCs w:val="24"/>
        </w:rPr>
        <w:t xml:space="preserve"> смеси, сплавы и т.д.).</w:t>
      </w:r>
    </w:p>
    <w:p w:rsidR="00973629" w:rsidRPr="006A0408" w:rsidRDefault="00973629" w:rsidP="000A4D92">
      <w:pPr>
        <w:tabs>
          <w:tab w:val="left" w:pos="567"/>
        </w:tabs>
        <w:ind w:right="77"/>
        <w:jc w:val="both"/>
        <w:rPr>
          <w:sz w:val="24"/>
          <w:szCs w:val="24"/>
        </w:rPr>
      </w:pPr>
    </w:p>
    <w:p w:rsidR="00CC05BC" w:rsidRDefault="00CC05BC" w:rsidP="000A4D92">
      <w:pPr>
        <w:pStyle w:val="ad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5BC" w:rsidRDefault="00CC05BC" w:rsidP="000A4D92">
      <w:pPr>
        <w:pStyle w:val="ad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5BC" w:rsidRDefault="00CC05BC" w:rsidP="000A4D92">
      <w:pPr>
        <w:pStyle w:val="ad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0408" w:rsidRPr="006A0408" w:rsidRDefault="006A0408" w:rsidP="000A4D92">
      <w:pPr>
        <w:pStyle w:val="ad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Изучение математики в 7 классе направлено на формирование и совершенствование </w:t>
      </w:r>
      <w:proofErr w:type="spellStart"/>
      <w:r w:rsidRPr="006A0408">
        <w:rPr>
          <w:rFonts w:ascii="Times New Roman" w:eastAsia="Times New Roman" w:hAnsi="Times New Roman" w:cs="Times New Roman"/>
          <w:b/>
          <w:sz w:val="24"/>
          <w:szCs w:val="24"/>
        </w:rPr>
        <w:t>общеучебных</w:t>
      </w:r>
      <w:proofErr w:type="spellEnd"/>
      <w:r w:rsidRPr="006A0408">
        <w:rPr>
          <w:rFonts w:ascii="Times New Roman" w:eastAsia="Times New Roman" w:hAnsi="Times New Roman" w:cs="Times New Roman"/>
          <w:b/>
          <w:sz w:val="24"/>
          <w:szCs w:val="24"/>
        </w:rPr>
        <w:t xml:space="preserve"> умений и навыков:</w:t>
      </w:r>
    </w:p>
    <w:p w:rsidR="006A0408" w:rsidRPr="006A0408" w:rsidRDefault="006A0408" w:rsidP="000A4D92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0408" w:rsidRPr="006A0408" w:rsidRDefault="006A0408" w:rsidP="000A4D92">
      <w:pPr>
        <w:pStyle w:val="ad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b/>
          <w:i/>
          <w:sz w:val="24"/>
          <w:szCs w:val="24"/>
        </w:rPr>
        <w:t>В познавательной деятельности:</w:t>
      </w:r>
    </w:p>
    <w:p w:rsidR="006A0408" w:rsidRPr="006A0408" w:rsidRDefault="006A0408" w:rsidP="000A4D92">
      <w:pPr>
        <w:pStyle w:val="ad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использования методов наблюдения, измерения, эксперимента, моделирования, разрезания для познания окружающего мира;</w:t>
      </w:r>
    </w:p>
    <w:p w:rsidR="006A0408" w:rsidRPr="006A0408" w:rsidRDefault="006A0408" w:rsidP="000A4D92">
      <w:pPr>
        <w:pStyle w:val="ad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анализа, синтеза, абстрагирования, развития интуиции, сравнения, сопоставления, классификации, обобщения, исследования несложных практических ситуаций, выдвижения гипотез;</w:t>
      </w:r>
      <w:proofErr w:type="gramEnd"/>
    </w:p>
    <w:p w:rsidR="006A0408" w:rsidRPr="006A0408" w:rsidRDefault="006A0408" w:rsidP="000A4D92">
      <w:pPr>
        <w:pStyle w:val="ad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выделения характерных причинно – следственных связей, понимания взаимосвязи между изучаемыми понятиями, теоремами;</w:t>
      </w:r>
    </w:p>
    <w:p w:rsidR="006A0408" w:rsidRPr="006A0408" w:rsidRDefault="006A0408" w:rsidP="000A4D92">
      <w:pPr>
        <w:pStyle w:val="ad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решения учебной задачи на основе заданных алгоритмов, конструирования новых алгоритмов;</w:t>
      </w:r>
    </w:p>
    <w:p w:rsidR="006A0408" w:rsidRDefault="006A0408" w:rsidP="000A4D92">
      <w:pPr>
        <w:pStyle w:val="ad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исследовательской деятельности: развития идей, проведения экспериментов, постановки и формулировки новых задач.</w:t>
      </w:r>
    </w:p>
    <w:p w:rsidR="004B7D95" w:rsidRPr="006A0408" w:rsidRDefault="004B7D95" w:rsidP="000A4D92">
      <w:pPr>
        <w:pStyle w:val="ad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0408" w:rsidRPr="006A0408" w:rsidRDefault="006A0408" w:rsidP="000A4D92">
      <w:pPr>
        <w:pStyle w:val="ad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b/>
          <w:i/>
          <w:sz w:val="24"/>
          <w:szCs w:val="24"/>
        </w:rPr>
        <w:t>В информационно – коммуникативной деятельности:</w:t>
      </w:r>
    </w:p>
    <w:p w:rsidR="006A0408" w:rsidRPr="006A0408" w:rsidRDefault="006A0408" w:rsidP="000A4D92">
      <w:pPr>
        <w:pStyle w:val="ad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восприятия устной речи и способностью передавать содержание прослушанного текста в сжатом или развернутом виде в соответствии с целью учебного задания;</w:t>
      </w:r>
    </w:p>
    <w:p w:rsidR="006A0408" w:rsidRPr="006A0408" w:rsidRDefault="006A0408" w:rsidP="000A4D92">
      <w:pPr>
        <w:pStyle w:val="ad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беглого чтения различных текстов;</w:t>
      </w:r>
    </w:p>
    <w:p w:rsidR="006A0408" w:rsidRPr="006A0408" w:rsidRDefault="006A0408" w:rsidP="000A4D92">
      <w:pPr>
        <w:pStyle w:val="ad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создания письменных высказываний, адекватно передающих прослушанную и прочитанную информацию с заданной степенью свернутости;</w:t>
      </w:r>
    </w:p>
    <w:p w:rsidR="006A0408" w:rsidRPr="006A0408" w:rsidRDefault="006A0408" w:rsidP="000A4D92">
      <w:pPr>
        <w:pStyle w:val="ad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составления плана, тезиса, конспекта, приведения примеров, подбора аргументов, формирование выводов;</w:t>
      </w:r>
    </w:p>
    <w:p w:rsidR="006A0408" w:rsidRDefault="006A0408" w:rsidP="000A4D92">
      <w:pPr>
        <w:pStyle w:val="ad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проведения доказательных рассуждений, аргументации, поиска, систематизации, анализа и классификации информационных источников.</w:t>
      </w:r>
    </w:p>
    <w:p w:rsidR="004B7D95" w:rsidRPr="006A0408" w:rsidRDefault="004B7D95" w:rsidP="000A4D92">
      <w:pPr>
        <w:pStyle w:val="ad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0408" w:rsidRPr="006A0408" w:rsidRDefault="006A0408" w:rsidP="000A4D92">
      <w:pPr>
        <w:pStyle w:val="ad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b/>
          <w:i/>
          <w:sz w:val="24"/>
          <w:szCs w:val="24"/>
        </w:rPr>
        <w:t>В рефлексивной деятельности:</w:t>
      </w:r>
    </w:p>
    <w:p w:rsidR="006A0408" w:rsidRPr="006A0408" w:rsidRDefault="006A0408" w:rsidP="000A4D92">
      <w:pPr>
        <w:pStyle w:val="ad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организации учебной деятельности (постановка цели, планирование, поиск причин, возникающих трудностей и путей их преодоления, оценивание своей деятельности, оценивание своих интересов и возможностей);</w:t>
      </w:r>
    </w:p>
    <w:p w:rsidR="006A0408" w:rsidRPr="006A0408" w:rsidRDefault="006A0408" w:rsidP="000A4D92">
      <w:pPr>
        <w:pStyle w:val="ad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объективное оценивание своего вклада в решение общих задач коллектива;</w:t>
      </w:r>
    </w:p>
    <w:p w:rsidR="006A0408" w:rsidRDefault="006A0408" w:rsidP="000A4D92">
      <w:pPr>
        <w:pStyle w:val="ad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408">
        <w:rPr>
          <w:rFonts w:ascii="Times New Roman" w:eastAsia="Times New Roman" w:hAnsi="Times New Roman" w:cs="Times New Roman"/>
          <w:sz w:val="24"/>
          <w:szCs w:val="24"/>
        </w:rPr>
        <w:t>овладение навыками общения.</w:t>
      </w:r>
    </w:p>
    <w:p w:rsidR="007567A5" w:rsidRDefault="007567A5" w:rsidP="000A4D92">
      <w:pPr>
        <w:pStyle w:val="ad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A3D72" w:rsidRPr="00877628" w:rsidRDefault="009A3D72" w:rsidP="000A4D92">
      <w:pPr>
        <w:pStyle w:val="a4"/>
        <w:tabs>
          <w:tab w:val="left" w:pos="567"/>
        </w:tabs>
        <w:overflowPunct/>
        <w:autoSpaceDE/>
        <w:autoSpaceDN/>
        <w:adjustRightInd/>
        <w:spacing w:after="0"/>
        <w:ind w:left="0"/>
        <w:jc w:val="center"/>
        <w:rPr>
          <w:b/>
          <w:sz w:val="24"/>
          <w:szCs w:val="24"/>
        </w:rPr>
      </w:pPr>
      <w:r w:rsidRPr="00877628">
        <w:rPr>
          <w:b/>
          <w:sz w:val="24"/>
          <w:szCs w:val="24"/>
        </w:rPr>
        <w:t>Формы к</w:t>
      </w:r>
      <w:r w:rsidR="00DF64B2">
        <w:rPr>
          <w:b/>
          <w:sz w:val="24"/>
          <w:szCs w:val="24"/>
        </w:rPr>
        <w:t>онтроля знаний, умений, навыков.</w:t>
      </w:r>
    </w:p>
    <w:p w:rsidR="00DF64B2" w:rsidRPr="0056379E" w:rsidRDefault="00DF64B2" w:rsidP="000A4D92">
      <w:pPr>
        <w:tabs>
          <w:tab w:val="left" w:pos="851"/>
          <w:tab w:val="num" w:pos="993"/>
          <w:tab w:val="left" w:pos="2880"/>
        </w:tabs>
        <w:ind w:right="-24" w:firstLine="567"/>
        <w:jc w:val="both"/>
        <w:rPr>
          <w:sz w:val="24"/>
          <w:szCs w:val="24"/>
        </w:rPr>
      </w:pPr>
      <w:r w:rsidRPr="0056379E">
        <w:rPr>
          <w:sz w:val="24"/>
          <w:szCs w:val="24"/>
        </w:rPr>
        <w:t>Контроль результатов  обучения   осуществляется  через использование следующих видов оценки и  контроля ЗУН: входящий, текущий, тематический, итоговый. При этом используются  различные формы оценки и  контро</w:t>
      </w:r>
      <w:r>
        <w:rPr>
          <w:sz w:val="24"/>
          <w:szCs w:val="24"/>
        </w:rPr>
        <w:t>ля ЗУН: контрольная работа (</w:t>
      </w:r>
      <w:proofErr w:type="gramStart"/>
      <w:r>
        <w:rPr>
          <w:sz w:val="24"/>
          <w:szCs w:val="24"/>
        </w:rPr>
        <w:t>КР</w:t>
      </w:r>
      <w:proofErr w:type="gramEnd"/>
      <w:r w:rsidRPr="0056379E">
        <w:rPr>
          <w:sz w:val="24"/>
          <w:szCs w:val="24"/>
        </w:rPr>
        <w:t>), домашняя контрольная работа</w:t>
      </w:r>
      <w:r>
        <w:rPr>
          <w:sz w:val="24"/>
          <w:szCs w:val="24"/>
        </w:rPr>
        <w:t xml:space="preserve"> (ДКР)</w:t>
      </w:r>
      <w:r w:rsidRPr="0056379E">
        <w:rPr>
          <w:sz w:val="24"/>
          <w:szCs w:val="24"/>
        </w:rPr>
        <w:t>, самостоятельная работа (</w:t>
      </w:r>
      <w:r>
        <w:rPr>
          <w:sz w:val="24"/>
          <w:szCs w:val="24"/>
        </w:rPr>
        <w:t>СР</w:t>
      </w:r>
      <w:r w:rsidRPr="0056379E">
        <w:rPr>
          <w:sz w:val="24"/>
          <w:szCs w:val="24"/>
        </w:rPr>
        <w:t>), домашняя  практическая работа</w:t>
      </w:r>
      <w:r>
        <w:rPr>
          <w:sz w:val="24"/>
          <w:szCs w:val="24"/>
        </w:rPr>
        <w:t xml:space="preserve"> (ДПР)</w:t>
      </w:r>
      <w:r w:rsidRPr="0056379E">
        <w:rPr>
          <w:sz w:val="24"/>
          <w:szCs w:val="24"/>
        </w:rPr>
        <w:t>, домашняя самостоятельная работа</w:t>
      </w:r>
      <w:r>
        <w:rPr>
          <w:sz w:val="24"/>
          <w:szCs w:val="24"/>
        </w:rPr>
        <w:t xml:space="preserve"> (ДСР)</w:t>
      </w:r>
      <w:r w:rsidRPr="0056379E">
        <w:rPr>
          <w:sz w:val="24"/>
          <w:szCs w:val="24"/>
        </w:rPr>
        <w:t>, тест</w:t>
      </w:r>
      <w:r>
        <w:rPr>
          <w:sz w:val="24"/>
          <w:szCs w:val="24"/>
        </w:rPr>
        <w:t xml:space="preserve">(Т), контрольный тест (КТ),  </w:t>
      </w:r>
      <w:r w:rsidR="00F06D2C">
        <w:rPr>
          <w:sz w:val="24"/>
          <w:szCs w:val="24"/>
        </w:rPr>
        <w:t xml:space="preserve">математический диктант (МД), </w:t>
      </w:r>
      <w:r>
        <w:rPr>
          <w:sz w:val="24"/>
          <w:szCs w:val="24"/>
        </w:rPr>
        <w:t>устный опрос (УО</w:t>
      </w:r>
      <w:r w:rsidRPr="0056379E">
        <w:rPr>
          <w:sz w:val="24"/>
          <w:szCs w:val="24"/>
        </w:rPr>
        <w:t xml:space="preserve">). </w:t>
      </w:r>
    </w:p>
    <w:p w:rsidR="00DF64B2" w:rsidRPr="00C51540" w:rsidRDefault="00DF64B2" w:rsidP="000A4D92">
      <w:pPr>
        <w:tabs>
          <w:tab w:val="left" w:pos="851"/>
          <w:tab w:val="num" w:pos="993"/>
        </w:tabs>
        <w:ind w:right="-24" w:firstLine="567"/>
        <w:jc w:val="both"/>
        <w:rPr>
          <w:sz w:val="24"/>
          <w:szCs w:val="24"/>
        </w:rPr>
      </w:pPr>
      <w:r w:rsidRPr="0056379E">
        <w:rPr>
          <w:sz w:val="24"/>
          <w:szCs w:val="24"/>
        </w:rPr>
        <w:t xml:space="preserve">Промежуточная аттестация проводится в соответствии с Уставом образовательного учреждения в </w:t>
      </w:r>
      <w:r w:rsidRPr="00C51540">
        <w:rPr>
          <w:sz w:val="24"/>
          <w:szCs w:val="24"/>
        </w:rPr>
        <w:t>форме итоговой контрольной работы</w:t>
      </w:r>
    </w:p>
    <w:p w:rsidR="004B7D95" w:rsidRPr="00713BD4" w:rsidRDefault="004B7D95" w:rsidP="000A4D92">
      <w:pPr>
        <w:pStyle w:val="ae"/>
        <w:ind w:left="0" w:firstLine="567"/>
        <w:rPr>
          <w:color w:val="FF0000"/>
        </w:rPr>
      </w:pPr>
    </w:p>
    <w:p w:rsidR="009A3D72" w:rsidRPr="007273EF" w:rsidRDefault="009A3D72" w:rsidP="000A4D92">
      <w:pPr>
        <w:pStyle w:val="ae"/>
        <w:ind w:left="0" w:firstLine="567"/>
        <w:jc w:val="center"/>
        <w:rPr>
          <w:b/>
        </w:rPr>
      </w:pPr>
      <w:r w:rsidRPr="00C92533">
        <w:rPr>
          <w:b/>
        </w:rPr>
        <w:t>Критерии оценки устных индивидуальных и фронтальных ответов</w:t>
      </w:r>
      <w:r w:rsidR="004B7D95">
        <w:rPr>
          <w:b/>
        </w:rPr>
        <w:t>.</w:t>
      </w:r>
    </w:p>
    <w:p w:rsidR="009A3D72" w:rsidRPr="004B7D95" w:rsidRDefault="009A3D72" w:rsidP="000A4D92">
      <w:pPr>
        <w:pStyle w:val="ae"/>
        <w:numPr>
          <w:ilvl w:val="0"/>
          <w:numId w:val="43"/>
        </w:numPr>
        <w:jc w:val="both"/>
      </w:pPr>
      <w:r w:rsidRPr="004B7D95">
        <w:t>Активность участия.</w:t>
      </w:r>
    </w:p>
    <w:p w:rsidR="009A3D72" w:rsidRPr="004B7D95" w:rsidRDefault="009A3D72" w:rsidP="000A4D92">
      <w:pPr>
        <w:pStyle w:val="ae"/>
        <w:numPr>
          <w:ilvl w:val="0"/>
          <w:numId w:val="43"/>
        </w:numPr>
        <w:tabs>
          <w:tab w:val="left" w:pos="0"/>
        </w:tabs>
        <w:jc w:val="both"/>
      </w:pPr>
      <w:r w:rsidRPr="004B7D95">
        <w:t>Умение собеседника прочувствовать суть вопроса.</w:t>
      </w:r>
    </w:p>
    <w:p w:rsidR="009A3D72" w:rsidRPr="004B7D95" w:rsidRDefault="009A3D72" w:rsidP="000A4D92">
      <w:pPr>
        <w:pStyle w:val="ae"/>
        <w:numPr>
          <w:ilvl w:val="0"/>
          <w:numId w:val="43"/>
        </w:numPr>
        <w:tabs>
          <w:tab w:val="left" w:pos="0"/>
        </w:tabs>
        <w:jc w:val="both"/>
      </w:pPr>
      <w:r w:rsidRPr="004B7D95">
        <w:t>Искренность ответов, их развернутость, образность, аргументированность.</w:t>
      </w:r>
    </w:p>
    <w:p w:rsidR="009A3D72" w:rsidRPr="004B7D95" w:rsidRDefault="009A3D72" w:rsidP="000A4D92">
      <w:pPr>
        <w:pStyle w:val="ae"/>
        <w:numPr>
          <w:ilvl w:val="0"/>
          <w:numId w:val="43"/>
        </w:numPr>
        <w:tabs>
          <w:tab w:val="left" w:pos="0"/>
        </w:tabs>
        <w:jc w:val="both"/>
      </w:pPr>
      <w:r w:rsidRPr="004B7D95">
        <w:t>Самостоятельность.</w:t>
      </w:r>
    </w:p>
    <w:p w:rsidR="009A3D72" w:rsidRPr="004B7D95" w:rsidRDefault="009A3D72" w:rsidP="000A4D92">
      <w:pPr>
        <w:pStyle w:val="ae"/>
        <w:numPr>
          <w:ilvl w:val="0"/>
          <w:numId w:val="43"/>
        </w:numPr>
        <w:tabs>
          <w:tab w:val="left" w:pos="0"/>
        </w:tabs>
        <w:jc w:val="both"/>
      </w:pPr>
      <w:r w:rsidRPr="004B7D95">
        <w:t>Оригинальность суждений.</w:t>
      </w:r>
    </w:p>
    <w:p w:rsidR="00847B15" w:rsidRPr="003E4998" w:rsidRDefault="00847B15" w:rsidP="000A4D92">
      <w:pPr>
        <w:ind w:firstLine="567"/>
        <w:jc w:val="both"/>
        <w:rPr>
          <w:sz w:val="24"/>
          <w:szCs w:val="24"/>
        </w:rPr>
      </w:pPr>
      <w:r w:rsidRPr="003E4998">
        <w:rPr>
          <w:sz w:val="24"/>
          <w:szCs w:val="24"/>
        </w:rPr>
        <w:lastRenderedPageBreak/>
        <w:t xml:space="preserve">В основу критериев оценки </w:t>
      </w:r>
      <w:r w:rsidRPr="003E4998">
        <w:rPr>
          <w:b/>
          <w:sz w:val="24"/>
          <w:szCs w:val="24"/>
        </w:rPr>
        <w:t>учебной деятельности учащихся</w:t>
      </w:r>
      <w:r w:rsidRPr="003E4998">
        <w:rPr>
          <w:sz w:val="24"/>
          <w:szCs w:val="24"/>
        </w:rPr>
        <w:t xml:space="preserve"> положены объективность и единый подход. При 5-балльной оценке для всех установлены </w:t>
      </w:r>
      <w:proofErr w:type="spellStart"/>
      <w:r w:rsidRPr="003E4998">
        <w:rPr>
          <w:sz w:val="24"/>
          <w:szCs w:val="24"/>
        </w:rPr>
        <w:t>общедидактические</w:t>
      </w:r>
      <w:proofErr w:type="spellEnd"/>
      <w:r w:rsidRPr="003E4998">
        <w:rPr>
          <w:sz w:val="24"/>
          <w:szCs w:val="24"/>
        </w:rPr>
        <w:t xml:space="preserve"> критерии.</w:t>
      </w:r>
    </w:p>
    <w:p w:rsidR="00847B15" w:rsidRPr="003E4998" w:rsidRDefault="00847B15" w:rsidP="000A4D92">
      <w:pPr>
        <w:ind w:firstLine="567"/>
        <w:jc w:val="both"/>
        <w:rPr>
          <w:i/>
          <w:sz w:val="24"/>
          <w:szCs w:val="24"/>
        </w:rPr>
      </w:pPr>
      <w:r w:rsidRPr="003E4998">
        <w:rPr>
          <w:i/>
          <w:sz w:val="24"/>
          <w:szCs w:val="24"/>
        </w:rPr>
        <w:t xml:space="preserve">Оценка "5" ставится в случае: </w:t>
      </w:r>
    </w:p>
    <w:p w:rsidR="00847B15" w:rsidRPr="00AA5679" w:rsidRDefault="00847B15" w:rsidP="000A4D92">
      <w:pPr>
        <w:pStyle w:val="af3"/>
        <w:numPr>
          <w:ilvl w:val="0"/>
          <w:numId w:val="23"/>
        </w:numPr>
        <w:spacing w:before="0" w:beforeAutospacing="0" w:after="0" w:afterAutospacing="0"/>
        <w:jc w:val="both"/>
        <w:rPr>
          <w:i/>
        </w:rPr>
      </w:pPr>
      <w:r w:rsidRPr="00AA5679">
        <w:t xml:space="preserve">Знания, понимания, глубины усвоения </w:t>
      </w:r>
      <w:proofErr w:type="gramStart"/>
      <w:r w:rsidRPr="00AA5679">
        <w:t>обучающимся</w:t>
      </w:r>
      <w:proofErr w:type="gramEnd"/>
      <w:r w:rsidRPr="00AA5679">
        <w:t xml:space="preserve"> всего объёма программного материала. </w:t>
      </w:r>
    </w:p>
    <w:p w:rsidR="00847B15" w:rsidRPr="00AA5679" w:rsidRDefault="00847B15" w:rsidP="000A4D92">
      <w:pPr>
        <w:pStyle w:val="af3"/>
        <w:numPr>
          <w:ilvl w:val="0"/>
          <w:numId w:val="23"/>
        </w:numPr>
        <w:spacing w:before="0" w:beforeAutospacing="0" w:after="0" w:afterAutospacing="0"/>
        <w:jc w:val="both"/>
      </w:pPr>
      <w:r w:rsidRPr="00AA5679"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AA5679">
        <w:t>межпредметные</w:t>
      </w:r>
      <w:proofErr w:type="spellEnd"/>
      <w:r w:rsidRPr="00AA5679">
        <w:t xml:space="preserve"> и </w:t>
      </w:r>
      <w:proofErr w:type="spellStart"/>
      <w:r w:rsidRPr="00AA5679">
        <w:t>внутрипредметные</w:t>
      </w:r>
      <w:proofErr w:type="spellEnd"/>
      <w:r w:rsidRPr="00AA5679">
        <w:t xml:space="preserve"> связи, творчески применяет полученные знания в незнакомой ситуации. </w:t>
      </w:r>
    </w:p>
    <w:p w:rsidR="00847B15" w:rsidRPr="00AA5679" w:rsidRDefault="00847B15" w:rsidP="000A4D92">
      <w:pPr>
        <w:pStyle w:val="af3"/>
        <w:numPr>
          <w:ilvl w:val="0"/>
          <w:numId w:val="23"/>
        </w:numPr>
        <w:spacing w:before="0" w:beforeAutospacing="0" w:after="0" w:afterAutospacing="0"/>
        <w:jc w:val="both"/>
      </w:pPr>
      <w:r w:rsidRPr="00AA5679">
        <w:t xml:space="preserve">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</w:p>
    <w:p w:rsidR="00847B15" w:rsidRPr="00AA5679" w:rsidRDefault="00847B15" w:rsidP="000A4D92">
      <w:pPr>
        <w:pStyle w:val="af3"/>
        <w:tabs>
          <w:tab w:val="left" w:pos="709"/>
        </w:tabs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 xml:space="preserve">Оценка "4": </w:t>
      </w:r>
    </w:p>
    <w:p w:rsidR="00847B15" w:rsidRPr="00AA5679" w:rsidRDefault="00847B15" w:rsidP="000A4D92">
      <w:pPr>
        <w:pStyle w:val="af3"/>
        <w:numPr>
          <w:ilvl w:val="0"/>
          <w:numId w:val="24"/>
        </w:numPr>
        <w:spacing w:before="0" w:beforeAutospacing="0" w:after="0" w:afterAutospacing="0"/>
        <w:jc w:val="both"/>
      </w:pPr>
      <w:r w:rsidRPr="00AA5679">
        <w:t xml:space="preserve">Знание всего изученного программного материала. </w:t>
      </w:r>
    </w:p>
    <w:p w:rsidR="00847B15" w:rsidRPr="00AA5679" w:rsidRDefault="00847B15" w:rsidP="000A4D92">
      <w:pPr>
        <w:pStyle w:val="af3"/>
        <w:numPr>
          <w:ilvl w:val="0"/>
          <w:numId w:val="24"/>
        </w:numPr>
        <w:spacing w:before="0" w:beforeAutospacing="0" w:after="0" w:afterAutospacing="0"/>
        <w:jc w:val="both"/>
      </w:pPr>
      <w:r w:rsidRPr="00AA5679">
        <w:t xml:space="preserve">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AA5679">
        <w:t>внутрипредметные</w:t>
      </w:r>
      <w:proofErr w:type="spellEnd"/>
      <w:r w:rsidRPr="00AA5679">
        <w:t xml:space="preserve"> связи, применять полученные знания на практике. </w:t>
      </w:r>
    </w:p>
    <w:p w:rsidR="00847B15" w:rsidRPr="00AA5679" w:rsidRDefault="00847B15" w:rsidP="000A4D92">
      <w:pPr>
        <w:pStyle w:val="af3"/>
        <w:numPr>
          <w:ilvl w:val="0"/>
          <w:numId w:val="24"/>
        </w:numPr>
        <w:spacing w:before="0" w:beforeAutospacing="0" w:after="0" w:afterAutospacing="0"/>
        <w:jc w:val="both"/>
      </w:pPr>
      <w:r w:rsidRPr="00AA5679">
        <w:t xml:space="preserve">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</w:p>
    <w:p w:rsidR="00D7488B" w:rsidRDefault="00847B15" w:rsidP="000A4D92">
      <w:pPr>
        <w:pStyle w:val="af3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"3" (уровень представлений, сочетающихся с элементами научных понятий):</w:t>
      </w:r>
    </w:p>
    <w:p w:rsidR="00847B15" w:rsidRPr="00AA5679" w:rsidRDefault="00847B15" w:rsidP="000A4D92">
      <w:pPr>
        <w:pStyle w:val="af3"/>
        <w:numPr>
          <w:ilvl w:val="0"/>
          <w:numId w:val="25"/>
        </w:numPr>
        <w:spacing w:before="0" w:beforeAutospacing="0" w:after="0" w:afterAutospacing="0"/>
        <w:jc w:val="both"/>
      </w:pPr>
      <w:r w:rsidRPr="00AA5679">
        <w:t xml:space="preserve">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:rsidR="00847B15" w:rsidRPr="00AA5679" w:rsidRDefault="00847B15" w:rsidP="000A4D92">
      <w:pPr>
        <w:pStyle w:val="af3"/>
        <w:numPr>
          <w:ilvl w:val="0"/>
          <w:numId w:val="25"/>
        </w:numPr>
        <w:spacing w:before="0" w:beforeAutospacing="0" w:after="0" w:afterAutospacing="0"/>
        <w:jc w:val="both"/>
      </w:pPr>
      <w:r w:rsidRPr="00AA5679">
        <w:t xml:space="preserve">Умение работать на уровне воспроизведения, затруднения при ответах на видоизменённые вопросы. </w:t>
      </w:r>
    </w:p>
    <w:p w:rsidR="00847B15" w:rsidRPr="00AA5679" w:rsidRDefault="00847B15" w:rsidP="000A4D92">
      <w:pPr>
        <w:pStyle w:val="af3"/>
        <w:numPr>
          <w:ilvl w:val="0"/>
          <w:numId w:val="25"/>
        </w:numPr>
        <w:spacing w:before="0" w:beforeAutospacing="0" w:after="0" w:afterAutospacing="0"/>
        <w:jc w:val="both"/>
      </w:pPr>
      <w:r w:rsidRPr="00AA5679">
        <w:t xml:space="preserve">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"2":</w:t>
      </w:r>
    </w:p>
    <w:p w:rsidR="00847B15" w:rsidRPr="00AA5679" w:rsidRDefault="00847B15" w:rsidP="000A4D92">
      <w:pPr>
        <w:pStyle w:val="af3"/>
        <w:numPr>
          <w:ilvl w:val="0"/>
          <w:numId w:val="26"/>
        </w:numPr>
        <w:spacing w:before="0" w:beforeAutospacing="0" w:after="0" w:afterAutospacing="0"/>
        <w:jc w:val="both"/>
      </w:pPr>
      <w:r w:rsidRPr="00AA5679">
        <w:t xml:space="preserve">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847B15" w:rsidRPr="00AA5679" w:rsidRDefault="00847B15" w:rsidP="000A4D92">
      <w:pPr>
        <w:pStyle w:val="af3"/>
        <w:numPr>
          <w:ilvl w:val="0"/>
          <w:numId w:val="26"/>
        </w:numPr>
        <w:spacing w:before="0" w:beforeAutospacing="0" w:after="0" w:afterAutospacing="0"/>
        <w:jc w:val="both"/>
      </w:pPr>
      <w:r w:rsidRPr="00AA5679">
        <w:t xml:space="preserve">Отсутствие умений работать на уровне воспроизведения, затруднения при ответах на стандартные вопросы. </w:t>
      </w:r>
    </w:p>
    <w:p w:rsidR="00847B15" w:rsidRPr="00AA5679" w:rsidRDefault="00847B15" w:rsidP="000A4D92">
      <w:pPr>
        <w:pStyle w:val="af3"/>
        <w:numPr>
          <w:ilvl w:val="0"/>
          <w:numId w:val="26"/>
        </w:numPr>
        <w:spacing w:before="0" w:beforeAutospacing="0" w:after="0" w:afterAutospacing="0"/>
        <w:jc w:val="both"/>
      </w:pPr>
      <w:r w:rsidRPr="00AA5679">
        <w:t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847B15" w:rsidRPr="00AA5679" w:rsidRDefault="00847B15" w:rsidP="000A4D92">
      <w:pPr>
        <w:pStyle w:val="af3"/>
        <w:numPr>
          <w:ilvl w:val="0"/>
          <w:numId w:val="26"/>
        </w:numPr>
        <w:spacing w:before="0" w:beforeAutospacing="0" w:after="0" w:afterAutospacing="0"/>
        <w:jc w:val="both"/>
      </w:pPr>
      <w:r w:rsidRPr="00AA5679">
        <w:t xml:space="preserve">Ставится за полное незнание изученного материала, отсутствие элементарных умений и навыков. </w:t>
      </w:r>
    </w:p>
    <w:p w:rsidR="00537F04" w:rsidRDefault="00537F04" w:rsidP="000A4D92">
      <w:pPr>
        <w:pStyle w:val="af7"/>
        <w:ind w:firstLine="567"/>
        <w:jc w:val="both"/>
        <w:rPr>
          <w:bCs/>
          <w:iCs/>
        </w:rPr>
      </w:pPr>
      <w:r w:rsidRPr="006C3148">
        <w:rPr>
          <w:bCs/>
          <w:iCs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6C3148">
        <w:rPr>
          <w:bCs/>
          <w:iCs/>
        </w:rPr>
        <w:t>обучающемуся</w:t>
      </w:r>
      <w:proofErr w:type="gramEnd"/>
      <w:r w:rsidRPr="006C3148">
        <w:rPr>
          <w:bCs/>
          <w:iCs/>
        </w:rPr>
        <w:t xml:space="preserve"> дополнительно после выполнения им каких-либо других заданий. </w:t>
      </w:r>
    </w:p>
    <w:p w:rsidR="00537F04" w:rsidRPr="006C3148" w:rsidRDefault="00537F04" w:rsidP="000A4D92">
      <w:pPr>
        <w:pStyle w:val="1"/>
        <w:ind w:firstLine="567"/>
        <w:rPr>
          <w:i/>
        </w:rPr>
      </w:pPr>
      <w:r w:rsidRPr="006C3148">
        <w:rPr>
          <w:i/>
        </w:rPr>
        <w:t>Оценка устных ответов обучающихся по математике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"5" ставится, если ученик:</w:t>
      </w:r>
    </w:p>
    <w:p w:rsidR="00847B15" w:rsidRPr="00AA5679" w:rsidRDefault="00D44FBB" w:rsidP="000A4D92">
      <w:pPr>
        <w:pStyle w:val="af3"/>
        <w:numPr>
          <w:ilvl w:val="0"/>
          <w:numId w:val="27"/>
        </w:numPr>
        <w:spacing w:before="0" w:beforeAutospacing="0" w:after="0" w:afterAutospacing="0"/>
        <w:jc w:val="both"/>
      </w:pPr>
      <w:r>
        <w:t>п</w:t>
      </w:r>
      <w:r w:rsidR="00847B15" w:rsidRPr="00AA5679">
        <w:t xml:space="preserve">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847B15" w:rsidRPr="00AA5679" w:rsidRDefault="00D44FBB" w:rsidP="000A4D92">
      <w:pPr>
        <w:pStyle w:val="af3"/>
        <w:numPr>
          <w:ilvl w:val="0"/>
          <w:numId w:val="27"/>
        </w:numPr>
        <w:spacing w:before="0" w:beforeAutospacing="0" w:after="0" w:afterAutospacing="0"/>
        <w:jc w:val="both"/>
      </w:pPr>
      <w:r>
        <w:t>у</w:t>
      </w:r>
      <w:r w:rsidR="00847B15" w:rsidRPr="00AA5679">
        <w:t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</w:t>
      </w:r>
      <w:proofErr w:type="gramStart"/>
      <w:r w:rsidR="00847B15" w:rsidRPr="00AA5679">
        <w:t>.</w:t>
      </w:r>
      <w:proofErr w:type="gramEnd"/>
      <w:r w:rsidR="00847B15" w:rsidRPr="00AA5679">
        <w:t xml:space="preserve"> </w:t>
      </w:r>
      <w:proofErr w:type="gramStart"/>
      <w:r>
        <w:t>у</w:t>
      </w:r>
      <w:proofErr w:type="gramEnd"/>
      <w:r w:rsidR="00847B15" w:rsidRPr="00AA5679">
        <w:t xml:space="preserve">станавливать </w:t>
      </w:r>
      <w:proofErr w:type="spellStart"/>
      <w:r w:rsidR="00847B15" w:rsidRPr="00AA5679">
        <w:t>межпредметные</w:t>
      </w:r>
      <w:proofErr w:type="spellEnd"/>
      <w:r w:rsidR="00847B15" w:rsidRPr="00AA5679">
        <w:t xml:space="preserve"> (на основе ранее приобретенных знаний) и </w:t>
      </w:r>
      <w:proofErr w:type="spellStart"/>
      <w:r w:rsidR="00847B15" w:rsidRPr="00AA5679">
        <w:t>внутрипредметные</w:t>
      </w:r>
      <w:proofErr w:type="spellEnd"/>
      <w:r w:rsidR="00847B15" w:rsidRPr="00AA5679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</w:t>
      </w:r>
      <w:r w:rsidR="00847B15" w:rsidRPr="00AA5679">
        <w:lastRenderedPageBreak/>
        <w:t xml:space="preserve">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847B15" w:rsidRPr="00AA5679" w:rsidRDefault="00D44FBB" w:rsidP="000A4D92">
      <w:pPr>
        <w:pStyle w:val="af3"/>
        <w:numPr>
          <w:ilvl w:val="0"/>
          <w:numId w:val="27"/>
        </w:numPr>
        <w:spacing w:before="0" w:beforeAutospacing="0" w:after="0" w:afterAutospacing="0"/>
        <w:jc w:val="both"/>
      </w:pPr>
      <w:r>
        <w:t>с</w:t>
      </w:r>
      <w:r w:rsidR="00847B15" w:rsidRPr="00AA5679">
        <w:t xml:space="preserve">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 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"4" ставится, если ученик:</w:t>
      </w:r>
    </w:p>
    <w:p w:rsidR="00847B15" w:rsidRPr="00AA5679" w:rsidRDefault="00D44FBB" w:rsidP="000A4D92">
      <w:pPr>
        <w:pStyle w:val="af3"/>
        <w:numPr>
          <w:ilvl w:val="0"/>
          <w:numId w:val="28"/>
        </w:numPr>
        <w:spacing w:before="0" w:beforeAutospacing="0" w:after="0" w:afterAutospacing="0"/>
        <w:jc w:val="both"/>
      </w:pPr>
      <w:r>
        <w:t>п</w:t>
      </w:r>
      <w:r w:rsidR="00847B15" w:rsidRPr="00AA5679">
        <w:t xml:space="preserve">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847B15" w:rsidRPr="00AA5679" w:rsidRDefault="00D44FBB" w:rsidP="000A4D92">
      <w:pPr>
        <w:pStyle w:val="af3"/>
        <w:numPr>
          <w:ilvl w:val="0"/>
          <w:numId w:val="28"/>
        </w:numPr>
        <w:spacing w:before="0" w:beforeAutospacing="0" w:after="0" w:afterAutospacing="0"/>
        <w:jc w:val="both"/>
      </w:pPr>
      <w:r>
        <w:t>у</w:t>
      </w:r>
      <w:r w:rsidR="00847B15" w:rsidRPr="00AA5679">
        <w:t xml:space="preserve">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="00847B15" w:rsidRPr="00AA5679">
        <w:t>внутрипредметные</w:t>
      </w:r>
      <w:proofErr w:type="spellEnd"/>
      <w:r w:rsidR="00847B15" w:rsidRPr="00AA5679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847B15" w:rsidRPr="00AA5679" w:rsidRDefault="00D44FBB" w:rsidP="000A4D92">
      <w:pPr>
        <w:pStyle w:val="af3"/>
        <w:numPr>
          <w:ilvl w:val="0"/>
          <w:numId w:val="28"/>
        </w:numPr>
        <w:spacing w:before="0" w:beforeAutospacing="0" w:after="0" w:afterAutospacing="0"/>
        <w:jc w:val="both"/>
      </w:pPr>
      <w:r>
        <w:t>н</w:t>
      </w:r>
      <w:r w:rsidR="00847B15" w:rsidRPr="00AA5679">
        <w:t xml:space="preserve">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"3" ставится, если ученик: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 xml:space="preserve">материал излагает </w:t>
      </w:r>
      <w:proofErr w:type="spellStart"/>
      <w:r w:rsidRPr="00AA5679">
        <w:t>несистематизированно</w:t>
      </w:r>
      <w:proofErr w:type="spellEnd"/>
      <w:r w:rsidRPr="00AA5679">
        <w:t>, фрагментарно, не всегда последовательно;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 xml:space="preserve">показывает </w:t>
      </w:r>
      <w:proofErr w:type="gramStart"/>
      <w:r w:rsidRPr="00AA5679">
        <w:t>недостаточную</w:t>
      </w:r>
      <w:proofErr w:type="gramEnd"/>
      <w:r w:rsidRPr="00847B15">
        <w:t xml:space="preserve"> </w:t>
      </w:r>
      <w:proofErr w:type="spellStart"/>
      <w:r w:rsidRPr="00AA5679">
        <w:t>сформированность</w:t>
      </w:r>
      <w:proofErr w:type="spellEnd"/>
      <w:r w:rsidRPr="00AA5679">
        <w:t xml:space="preserve"> отдельных знаний и умений; выводы и обобщения аргументирует слабо, допускает в них ошибки.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>допустил ошибки и неточности в использовании научной терминологии, определения понятий дал недостаточно четкие;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AA5679">
        <w:t>важное значение</w:t>
      </w:r>
      <w:proofErr w:type="gramEnd"/>
      <w:r w:rsidRPr="00AA5679">
        <w:t xml:space="preserve"> в этом тексте;</w:t>
      </w:r>
    </w:p>
    <w:p w:rsidR="00847B15" w:rsidRPr="00AA5679" w:rsidRDefault="00847B15" w:rsidP="000A4D92">
      <w:pPr>
        <w:pStyle w:val="af3"/>
        <w:numPr>
          <w:ilvl w:val="0"/>
          <w:numId w:val="29"/>
        </w:numPr>
        <w:spacing w:before="0" w:beforeAutospacing="0" w:after="0" w:afterAutospacing="0"/>
        <w:jc w:val="both"/>
      </w:pPr>
      <w:r w:rsidRPr="00AA5679"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"2" ставится, если ученик: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t xml:space="preserve">не усвоил и не раскрыл основное содержание материала; 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t>не делает выводов и обобщений.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t>не знает и не понимает значительную или основную часть программного материала в пределах поставленных вопросов;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t>или имеет слабо сформированные и неполные знания и не умеет применять их к решению конкретных вопросов и задач по образцу;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lastRenderedPageBreak/>
        <w:t>или при ответе (на один вопрос) допускает более двух грубых ошибок, которые не может исправить даже при помощи учителя.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t>не может ответить ни на один из поставленных вопросов;</w:t>
      </w:r>
    </w:p>
    <w:p w:rsidR="00847B15" w:rsidRPr="00AA5679" w:rsidRDefault="00847B15" w:rsidP="000A4D92">
      <w:pPr>
        <w:pStyle w:val="af3"/>
        <w:numPr>
          <w:ilvl w:val="0"/>
          <w:numId w:val="30"/>
        </w:numPr>
        <w:spacing w:before="0" w:beforeAutospacing="0" w:after="0" w:afterAutospacing="0"/>
        <w:ind w:left="709"/>
        <w:jc w:val="both"/>
      </w:pPr>
      <w:r w:rsidRPr="00AA5679">
        <w:t>полностью не усвоил материал.</w:t>
      </w:r>
    </w:p>
    <w:p w:rsidR="00847B15" w:rsidRPr="003E4998" w:rsidRDefault="00847B15" w:rsidP="000A4D92">
      <w:pPr>
        <w:ind w:firstLine="567"/>
        <w:rPr>
          <w:i/>
          <w:sz w:val="24"/>
          <w:szCs w:val="24"/>
        </w:rPr>
      </w:pPr>
      <w:r w:rsidRPr="003E4998">
        <w:rPr>
          <w:i/>
          <w:sz w:val="24"/>
          <w:szCs w:val="24"/>
        </w:rPr>
        <w:t xml:space="preserve">Примечание. </w:t>
      </w:r>
      <w:r w:rsidRPr="003E4998">
        <w:rPr>
          <w:sz w:val="24"/>
          <w:szCs w:val="24"/>
        </w:rPr>
        <w:t>По окончанию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847B15" w:rsidRPr="003E4998" w:rsidRDefault="00847B15" w:rsidP="000A4D92">
      <w:pPr>
        <w:ind w:firstLine="567"/>
        <w:jc w:val="center"/>
        <w:rPr>
          <w:b/>
          <w:i/>
          <w:sz w:val="24"/>
          <w:szCs w:val="24"/>
        </w:rPr>
      </w:pPr>
      <w:r w:rsidRPr="003E4998">
        <w:rPr>
          <w:b/>
          <w:i/>
          <w:sz w:val="24"/>
          <w:szCs w:val="24"/>
        </w:rPr>
        <w:t>Оценка самостоятельных письменных и контрольных работ.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"5" ставится, если ученик:</w:t>
      </w:r>
    </w:p>
    <w:p w:rsidR="00847B15" w:rsidRPr="00AA5679" w:rsidRDefault="00847B15" w:rsidP="000A4D92">
      <w:pPr>
        <w:pStyle w:val="af3"/>
        <w:numPr>
          <w:ilvl w:val="0"/>
          <w:numId w:val="31"/>
        </w:numPr>
        <w:spacing w:before="0" w:beforeAutospacing="0" w:after="0" w:afterAutospacing="0"/>
        <w:jc w:val="both"/>
      </w:pPr>
      <w:r w:rsidRPr="00AA5679">
        <w:t xml:space="preserve">выполнил работу без ошибок и недочетов; </w:t>
      </w:r>
    </w:p>
    <w:p w:rsidR="00847B15" w:rsidRPr="00AA5679" w:rsidRDefault="00847B15" w:rsidP="000A4D92">
      <w:pPr>
        <w:pStyle w:val="af3"/>
        <w:numPr>
          <w:ilvl w:val="0"/>
          <w:numId w:val="31"/>
        </w:numPr>
        <w:spacing w:before="0" w:beforeAutospacing="0" w:after="0" w:afterAutospacing="0"/>
        <w:jc w:val="both"/>
      </w:pPr>
      <w:r w:rsidRPr="00AA5679">
        <w:t xml:space="preserve">допустил не более одного недочета. 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"4" ставится</w:t>
      </w:r>
      <w:r w:rsidRPr="00AA5679">
        <w:t>, если ученик выполнил работу полностью, но допустил в ней:</w:t>
      </w:r>
    </w:p>
    <w:p w:rsidR="00847B15" w:rsidRPr="00AA5679" w:rsidRDefault="00847B15" w:rsidP="000A4D92">
      <w:pPr>
        <w:pStyle w:val="af3"/>
        <w:numPr>
          <w:ilvl w:val="0"/>
          <w:numId w:val="32"/>
        </w:numPr>
        <w:spacing w:before="0" w:beforeAutospacing="0" w:after="0" w:afterAutospacing="0"/>
        <w:jc w:val="both"/>
      </w:pPr>
      <w:r w:rsidRPr="00AA5679">
        <w:t>не более одной негрубой ошибки и одного недочета;</w:t>
      </w:r>
    </w:p>
    <w:p w:rsidR="00847B15" w:rsidRPr="00AA5679" w:rsidRDefault="00847B15" w:rsidP="000A4D92">
      <w:pPr>
        <w:pStyle w:val="af3"/>
        <w:numPr>
          <w:ilvl w:val="0"/>
          <w:numId w:val="32"/>
        </w:numPr>
        <w:spacing w:before="0" w:beforeAutospacing="0" w:after="0" w:afterAutospacing="0"/>
        <w:jc w:val="both"/>
      </w:pPr>
      <w:r w:rsidRPr="00AA5679">
        <w:t>или не более двух недочетов.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"3" ставится</w:t>
      </w:r>
      <w:r w:rsidRPr="00AA5679">
        <w:t>, если ученик правильно выполнил не менее половины работы или допустил:</w:t>
      </w:r>
    </w:p>
    <w:p w:rsidR="00847B15" w:rsidRPr="00AA5679" w:rsidRDefault="00847B15" w:rsidP="000A4D92">
      <w:pPr>
        <w:pStyle w:val="af3"/>
        <w:numPr>
          <w:ilvl w:val="0"/>
          <w:numId w:val="33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не более двух грубых ошибок;</w:t>
      </w:r>
    </w:p>
    <w:p w:rsidR="00847B15" w:rsidRPr="00AA5679" w:rsidRDefault="00847B15" w:rsidP="000A4D92">
      <w:pPr>
        <w:pStyle w:val="af3"/>
        <w:numPr>
          <w:ilvl w:val="0"/>
          <w:numId w:val="33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или не более одной грубой и одной негрубой ошибки и одного недочета;</w:t>
      </w:r>
    </w:p>
    <w:p w:rsidR="00847B15" w:rsidRPr="00AA5679" w:rsidRDefault="00847B15" w:rsidP="000A4D92">
      <w:pPr>
        <w:pStyle w:val="af3"/>
        <w:numPr>
          <w:ilvl w:val="0"/>
          <w:numId w:val="33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или не более двух-трех негрубых ошибок;</w:t>
      </w:r>
    </w:p>
    <w:p w:rsidR="00847B15" w:rsidRPr="00AA5679" w:rsidRDefault="00847B15" w:rsidP="000A4D92">
      <w:pPr>
        <w:pStyle w:val="af3"/>
        <w:numPr>
          <w:ilvl w:val="0"/>
          <w:numId w:val="33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или одной негрубой ошибки и трех недочетов;</w:t>
      </w:r>
    </w:p>
    <w:p w:rsidR="00847B15" w:rsidRPr="00AA5679" w:rsidRDefault="00847B15" w:rsidP="000A4D92">
      <w:pPr>
        <w:pStyle w:val="af3"/>
        <w:numPr>
          <w:ilvl w:val="0"/>
          <w:numId w:val="33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 xml:space="preserve">или при отсутствии ошибок, но при наличии четырех-пяти недочетов. 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"2" ставится</w:t>
      </w:r>
      <w:r w:rsidRPr="00AA5679">
        <w:t xml:space="preserve">, если ученик: </w:t>
      </w:r>
    </w:p>
    <w:p w:rsidR="00847B15" w:rsidRPr="00AA5679" w:rsidRDefault="00847B15" w:rsidP="000A4D92">
      <w:pPr>
        <w:pStyle w:val="af3"/>
        <w:numPr>
          <w:ilvl w:val="0"/>
          <w:numId w:val="34"/>
        </w:numPr>
        <w:spacing w:before="0" w:beforeAutospacing="0" w:after="0" w:afterAutospacing="0"/>
        <w:ind w:left="709" w:hanging="283"/>
        <w:jc w:val="both"/>
      </w:pPr>
      <w:r w:rsidRPr="00AA5679">
        <w:t>допустил число ошибок и недочетов превосходящее норму, при которой может быть выставлена оценка "3";</w:t>
      </w:r>
    </w:p>
    <w:p w:rsidR="00847B15" w:rsidRPr="00AA5679" w:rsidRDefault="00847B15" w:rsidP="000A4D92">
      <w:pPr>
        <w:pStyle w:val="af3"/>
        <w:numPr>
          <w:ilvl w:val="0"/>
          <w:numId w:val="34"/>
        </w:numPr>
        <w:spacing w:before="0" w:beforeAutospacing="0" w:after="0" w:afterAutospacing="0"/>
        <w:ind w:left="709" w:hanging="283"/>
        <w:jc w:val="both"/>
      </w:pPr>
      <w:r w:rsidRPr="00AA5679">
        <w:t>или если правильно выполнил менее половины работы;</w:t>
      </w:r>
    </w:p>
    <w:p w:rsidR="00847B15" w:rsidRPr="00AA5679" w:rsidRDefault="00847B15" w:rsidP="000A4D92">
      <w:pPr>
        <w:pStyle w:val="af3"/>
        <w:numPr>
          <w:ilvl w:val="0"/>
          <w:numId w:val="34"/>
        </w:numPr>
        <w:spacing w:before="0" w:beforeAutospacing="0" w:after="0" w:afterAutospacing="0"/>
        <w:ind w:left="709" w:hanging="283"/>
        <w:jc w:val="both"/>
      </w:pPr>
      <w:r w:rsidRPr="00AA5679">
        <w:t>не приступал к выполнению работы;</w:t>
      </w:r>
    </w:p>
    <w:p w:rsidR="00847B15" w:rsidRPr="00AA5679" w:rsidRDefault="00847B15" w:rsidP="000A4D92">
      <w:pPr>
        <w:pStyle w:val="af3"/>
        <w:numPr>
          <w:ilvl w:val="0"/>
          <w:numId w:val="34"/>
        </w:numPr>
        <w:spacing w:before="0" w:beforeAutospacing="0" w:after="0" w:afterAutospacing="0"/>
        <w:ind w:left="709" w:hanging="283"/>
        <w:jc w:val="both"/>
      </w:pPr>
      <w:r w:rsidRPr="00AA5679">
        <w:t>или правильно выполнил не более 10 % всех заданий.</w:t>
      </w:r>
    </w:p>
    <w:p w:rsidR="00847B15" w:rsidRPr="00AA5679" w:rsidRDefault="00847B15" w:rsidP="000A4D92">
      <w:pPr>
        <w:pStyle w:val="af3"/>
        <w:spacing w:before="0" w:beforeAutospacing="0" w:after="0" w:afterAutospacing="0"/>
        <w:ind w:hanging="283"/>
        <w:jc w:val="both"/>
        <w:rPr>
          <w:i/>
        </w:rPr>
      </w:pPr>
    </w:p>
    <w:p w:rsidR="00847B15" w:rsidRPr="00AA5679" w:rsidRDefault="00847B15" w:rsidP="000A4D92">
      <w:pPr>
        <w:pStyle w:val="af3"/>
        <w:spacing w:before="0" w:beforeAutospacing="0" w:after="0" w:afterAutospacing="0"/>
        <w:ind w:firstLine="567"/>
        <w:jc w:val="both"/>
      </w:pPr>
      <w:r w:rsidRPr="00AA5679">
        <w:rPr>
          <w:i/>
        </w:rPr>
        <w:t>Примечание.</w:t>
      </w:r>
      <w:r w:rsidRPr="00AA5679">
        <w:br/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847B15" w:rsidRPr="00AA5679" w:rsidRDefault="00847B15" w:rsidP="000A4D92">
      <w:pPr>
        <w:pStyle w:val="af3"/>
        <w:spacing w:before="0" w:beforeAutospacing="0" w:after="0" w:afterAutospacing="0"/>
        <w:jc w:val="both"/>
      </w:pPr>
      <w:r w:rsidRPr="00AA5679">
        <w:t xml:space="preserve">2) 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7F04" w:rsidRPr="003E4998" w:rsidRDefault="00537F04" w:rsidP="000A4D92">
      <w:pPr>
        <w:jc w:val="center"/>
        <w:rPr>
          <w:b/>
          <w:bCs/>
          <w:i/>
          <w:sz w:val="24"/>
          <w:szCs w:val="24"/>
        </w:rPr>
      </w:pPr>
      <w:r w:rsidRPr="003E4998">
        <w:rPr>
          <w:b/>
          <w:bCs/>
          <w:i/>
          <w:sz w:val="24"/>
          <w:szCs w:val="24"/>
        </w:rPr>
        <w:t>Общая классификация ошибок.</w:t>
      </w:r>
    </w:p>
    <w:p w:rsidR="00537F04" w:rsidRPr="00537F04" w:rsidRDefault="00537F04" w:rsidP="000A4D92">
      <w:pPr>
        <w:ind w:firstLine="567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537F04" w:rsidRPr="00537F04" w:rsidRDefault="00537F04" w:rsidP="000A4D92">
      <w:pPr>
        <w:jc w:val="both"/>
        <w:rPr>
          <w:b/>
          <w:bCs/>
          <w:sz w:val="24"/>
          <w:szCs w:val="24"/>
        </w:rPr>
      </w:pPr>
      <w:r w:rsidRPr="00537F04">
        <w:rPr>
          <w:b/>
          <w:bCs/>
          <w:sz w:val="24"/>
          <w:szCs w:val="24"/>
        </w:rPr>
        <w:t>Грубыми считаются ошибки: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незнание наименований единиц измерения;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выделить в ответе главное;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применять знания, алгоритмы для решения задач;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делать выводы и обобщения;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читать и строить графики;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потеря корня или сохранение постороннего корня;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отбрасывание без объяснений одного из них;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равнозначные им ошибки;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вычислительные ошибки, если они не являются опиской;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логические ошибки.</w:t>
      </w:r>
    </w:p>
    <w:p w:rsidR="00537F04" w:rsidRPr="00537F04" w:rsidRDefault="00537F04" w:rsidP="000A4D92">
      <w:pPr>
        <w:jc w:val="both"/>
        <w:rPr>
          <w:sz w:val="24"/>
          <w:szCs w:val="24"/>
        </w:rPr>
      </w:pPr>
      <w:r w:rsidRPr="00537F04">
        <w:rPr>
          <w:sz w:val="24"/>
          <w:szCs w:val="24"/>
        </w:rPr>
        <w:t xml:space="preserve">К </w:t>
      </w:r>
      <w:r w:rsidRPr="00537F04">
        <w:rPr>
          <w:b/>
          <w:bCs/>
          <w:sz w:val="24"/>
          <w:szCs w:val="24"/>
        </w:rPr>
        <w:t>негрубым ошибкам</w:t>
      </w:r>
      <w:r w:rsidRPr="00537F04">
        <w:rPr>
          <w:sz w:val="24"/>
          <w:szCs w:val="24"/>
        </w:rPr>
        <w:t xml:space="preserve"> следует отнести: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537F04">
        <w:rPr>
          <w:sz w:val="24"/>
          <w:szCs w:val="24"/>
        </w:rPr>
        <w:t>второстепенными</w:t>
      </w:r>
      <w:proofErr w:type="gramEnd"/>
      <w:r w:rsidRPr="00537F04">
        <w:rPr>
          <w:sz w:val="24"/>
          <w:szCs w:val="24"/>
        </w:rPr>
        <w:t>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lastRenderedPageBreak/>
        <w:t>неточность графика;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537F04">
        <w:rPr>
          <w:sz w:val="24"/>
          <w:szCs w:val="24"/>
        </w:rPr>
        <w:t>второстепенными</w:t>
      </w:r>
      <w:proofErr w:type="gramEnd"/>
      <w:r w:rsidRPr="00537F04">
        <w:rPr>
          <w:sz w:val="24"/>
          <w:szCs w:val="24"/>
        </w:rPr>
        <w:t>);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решать задачи, выполнять задания в общем виде.</w:t>
      </w:r>
    </w:p>
    <w:p w:rsidR="00537F04" w:rsidRPr="00537F04" w:rsidRDefault="00537F04" w:rsidP="000A4D92">
      <w:pPr>
        <w:jc w:val="both"/>
        <w:rPr>
          <w:sz w:val="24"/>
          <w:szCs w:val="24"/>
        </w:rPr>
      </w:pPr>
      <w:r w:rsidRPr="00537F04">
        <w:rPr>
          <w:b/>
          <w:bCs/>
          <w:sz w:val="24"/>
          <w:szCs w:val="24"/>
        </w:rPr>
        <w:t>Недочетами</w:t>
      </w:r>
      <w:r w:rsidRPr="00537F04">
        <w:rPr>
          <w:sz w:val="24"/>
          <w:szCs w:val="24"/>
        </w:rPr>
        <w:t xml:space="preserve"> являются: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нерациональные приемы вычислений и преобразований;</w:t>
      </w:r>
    </w:p>
    <w:p w:rsidR="00537F04" w:rsidRPr="00537F04" w:rsidRDefault="00537F04" w:rsidP="000A4D92">
      <w:pPr>
        <w:numPr>
          <w:ilvl w:val="2"/>
          <w:numId w:val="6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небрежное выполнение записей, чертежей, схем, графиков.</w:t>
      </w:r>
    </w:p>
    <w:p w:rsidR="00CC05BC" w:rsidRDefault="00CC05BC" w:rsidP="000A4D92">
      <w:pPr>
        <w:ind w:firstLine="426"/>
        <w:jc w:val="center"/>
        <w:rPr>
          <w:b/>
          <w:sz w:val="24"/>
          <w:szCs w:val="24"/>
        </w:rPr>
      </w:pPr>
    </w:p>
    <w:p w:rsidR="00CC05BC" w:rsidRDefault="00CC05BC" w:rsidP="000A4D92">
      <w:pPr>
        <w:jc w:val="center"/>
        <w:rPr>
          <w:b/>
          <w:sz w:val="24"/>
          <w:szCs w:val="24"/>
        </w:rPr>
      </w:pPr>
    </w:p>
    <w:p w:rsidR="009A3D72" w:rsidRDefault="009A3D72" w:rsidP="000A4D9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УРОВНЮ ДОСТИЖЕНИЙ ОБ</w:t>
      </w:r>
      <w:r w:rsidRPr="0072104F">
        <w:rPr>
          <w:b/>
          <w:sz w:val="24"/>
          <w:szCs w:val="24"/>
        </w:rPr>
        <w:t>УЧА</w:t>
      </w:r>
      <w:r>
        <w:rPr>
          <w:b/>
          <w:sz w:val="24"/>
          <w:szCs w:val="24"/>
        </w:rPr>
        <w:t>ЮЩИХСЯ</w:t>
      </w:r>
      <w:r w:rsidRPr="0072104F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 xml:space="preserve">В результате изучения курса </w:t>
      </w:r>
      <w:r w:rsidRPr="00537F04">
        <w:rPr>
          <w:rFonts w:ascii="Times New Roman" w:hAnsi="Times New Roman" w:cs="Times New Roman"/>
          <w:b/>
          <w:sz w:val="24"/>
          <w:szCs w:val="24"/>
        </w:rPr>
        <w:t>алгебры</w:t>
      </w:r>
      <w:r w:rsidRPr="00537F04">
        <w:rPr>
          <w:rFonts w:ascii="Times New Roman" w:hAnsi="Times New Roman" w:cs="Times New Roman"/>
          <w:sz w:val="24"/>
          <w:szCs w:val="24"/>
        </w:rPr>
        <w:t xml:space="preserve"> 7 класса учащиеся должны </w:t>
      </w:r>
      <w:r w:rsidRPr="00537F04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37F04">
        <w:rPr>
          <w:rFonts w:ascii="Times New Roman" w:hAnsi="Times New Roman" w:cs="Times New Roman"/>
          <w:sz w:val="24"/>
          <w:szCs w:val="24"/>
        </w:rPr>
        <w:t>:</w:t>
      </w:r>
    </w:p>
    <w:p w:rsidR="00537F04" w:rsidRPr="00537F04" w:rsidRDefault="00537F04" w:rsidP="000A4D92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уравнения, системы уравнений для решения математических и практических задач;</w:t>
      </w:r>
    </w:p>
    <w:p w:rsidR="00537F04" w:rsidRPr="00537F04" w:rsidRDefault="00537F04" w:rsidP="000A4D92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с помощью свойств функций описывать реальные процессы и приводить примеры таких описаний;</w:t>
      </w:r>
    </w:p>
    <w:p w:rsidR="00537F04" w:rsidRPr="00537F04" w:rsidRDefault="00537F04" w:rsidP="000A4D92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определяется понятие алгоритма; приводить примеры алгоритмов (описание правил и действий в различных математических преобразованиях);</w:t>
      </w:r>
    </w:p>
    <w:p w:rsidR="00537F04" w:rsidRPr="00537F04" w:rsidRDefault="00537F04" w:rsidP="000A4D92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выполняются доказательства в курсе алгебры 7 класса; проводить примеры доказательств (доказательство формул, свойств).</w:t>
      </w: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0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37F04" w:rsidRPr="00537F04" w:rsidRDefault="00537F04" w:rsidP="000A4D92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выражать из формул одну переменную через другую;</w:t>
      </w:r>
    </w:p>
    <w:p w:rsidR="00537F04" w:rsidRPr="00537F04" w:rsidRDefault="00537F04" w:rsidP="000A4D92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натуральными показателями; многочленами; разложение многочленов на множители; тождественные преобразования целых выражений;</w:t>
      </w:r>
    </w:p>
    <w:p w:rsidR="00537F04" w:rsidRPr="00537F04" w:rsidRDefault="00537F04" w:rsidP="000A4D92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решать линейные уравнения, системы двух линейных уравнений;</w:t>
      </w:r>
    </w:p>
    <w:p w:rsidR="00537F04" w:rsidRPr="00537F04" w:rsidRDefault="00537F04" w:rsidP="000A4D92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решать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537F04" w:rsidRPr="00537F04" w:rsidRDefault="00537F04" w:rsidP="000A4D92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537F04" w:rsidRPr="00537F04" w:rsidRDefault="00537F04" w:rsidP="000A4D92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строить графики изученных функций.</w:t>
      </w: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0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37F04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537F04">
        <w:rPr>
          <w:rFonts w:ascii="Times New Roman" w:hAnsi="Times New Roman" w:cs="Times New Roman"/>
          <w:b/>
          <w:sz w:val="24"/>
          <w:szCs w:val="24"/>
        </w:rPr>
        <w:t>:</w:t>
      </w:r>
    </w:p>
    <w:p w:rsidR="00537F04" w:rsidRPr="00537F04" w:rsidRDefault="00537F04" w:rsidP="000A4D92">
      <w:pPr>
        <w:pStyle w:val="ad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выполнения расчетов по формулам (на уроках алгебры, геометрии, физики); составления формул, выражающих зависимости между реальными величинами; нахождения конкретной формулы в учебнике, справочнике;</w:t>
      </w:r>
    </w:p>
    <w:p w:rsidR="00537F04" w:rsidRPr="00537F04" w:rsidRDefault="00537F04" w:rsidP="000A4D92">
      <w:pPr>
        <w:pStyle w:val="ad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537F04" w:rsidRPr="00537F04" w:rsidRDefault="00537F04" w:rsidP="000A4D92">
      <w:pPr>
        <w:pStyle w:val="ad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537F04" w:rsidRPr="00537F04" w:rsidRDefault="00537F04" w:rsidP="000A4D92">
      <w:pPr>
        <w:pStyle w:val="ad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В результате изучения раздела «</w:t>
      </w:r>
      <w:r w:rsidRPr="00537F04">
        <w:rPr>
          <w:rFonts w:ascii="Times New Roman" w:hAnsi="Times New Roman" w:cs="Times New Roman"/>
          <w:b/>
          <w:sz w:val="24"/>
          <w:szCs w:val="24"/>
        </w:rPr>
        <w:t xml:space="preserve">Элементы логики, комбинаторики, статистики и теории вероятности» </w:t>
      </w:r>
      <w:r w:rsidRPr="00537F04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537F04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37F04">
        <w:rPr>
          <w:rFonts w:ascii="Times New Roman" w:hAnsi="Times New Roman" w:cs="Times New Roman"/>
          <w:sz w:val="24"/>
          <w:szCs w:val="24"/>
        </w:rPr>
        <w:t>:</w:t>
      </w:r>
    </w:p>
    <w:p w:rsidR="00765B85" w:rsidRPr="00765B85" w:rsidRDefault="00765B85" w:rsidP="000A4D92">
      <w:pPr>
        <w:pStyle w:val="ad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B27">
        <w:rPr>
          <w:rFonts w:ascii="Times New Roman" w:hAnsi="Times New Roman" w:cs="Times New Roman"/>
          <w:bCs/>
          <w:sz w:val="24"/>
          <w:szCs w:val="24"/>
        </w:rPr>
        <w:t>статистические характеристики: среднего арифметического, размаха и моды, медианы и их использование для анализа и описания информации статистического характера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537F04" w:rsidRPr="00537F04" w:rsidRDefault="00537F04" w:rsidP="000A4D92">
      <w:pPr>
        <w:pStyle w:val="ad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связаны статистические характеристики между собой и с реальной жизнью, приводить примеры статистических закономерностей.</w:t>
      </w: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0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65B85" w:rsidRPr="00765B85" w:rsidRDefault="00765B85" w:rsidP="000A4D92">
      <w:pPr>
        <w:pStyle w:val="ad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B27">
        <w:rPr>
          <w:rFonts w:ascii="Times New Roman" w:hAnsi="Times New Roman" w:cs="Times New Roman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305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305B27">
        <w:rPr>
          <w:rFonts w:ascii="Times New Roman" w:hAnsi="Times New Roman" w:cs="Times New Roman"/>
          <w:sz w:val="24"/>
          <w:szCs w:val="24"/>
        </w:rPr>
        <w:t xml:space="preserve"> для опровержения утверждений;</w:t>
      </w:r>
    </w:p>
    <w:p w:rsidR="00537F04" w:rsidRPr="00537F04" w:rsidRDefault="00537F04" w:rsidP="000A4D92">
      <w:pPr>
        <w:pStyle w:val="ad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определять средние значения результатов измерений.</w:t>
      </w: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F04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37F04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537F04">
        <w:rPr>
          <w:rFonts w:ascii="Times New Roman" w:hAnsi="Times New Roman" w:cs="Times New Roman"/>
          <w:b/>
          <w:sz w:val="24"/>
          <w:szCs w:val="24"/>
        </w:rPr>
        <w:t>:</w:t>
      </w:r>
    </w:p>
    <w:p w:rsidR="00765B85" w:rsidRPr="00305B27" w:rsidRDefault="00765B85" w:rsidP="00A7313E">
      <w:pPr>
        <w:pStyle w:val="ad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B27">
        <w:rPr>
          <w:rFonts w:ascii="Times New Roman" w:hAnsi="Times New Roman" w:cs="Times New Roman"/>
          <w:sz w:val="24"/>
          <w:szCs w:val="24"/>
        </w:rPr>
        <w:lastRenderedPageBreak/>
        <w:t>выстраивания аргументации при доказательстве (в форме монолога и диалога);</w:t>
      </w:r>
    </w:p>
    <w:p w:rsidR="00765B85" w:rsidRPr="00305B27" w:rsidRDefault="00765B85" w:rsidP="00A7313E">
      <w:pPr>
        <w:pStyle w:val="ad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B27">
        <w:rPr>
          <w:rFonts w:ascii="Times New Roman" w:hAnsi="Times New Roman" w:cs="Times New Roman"/>
          <w:sz w:val="24"/>
          <w:szCs w:val="24"/>
        </w:rPr>
        <w:t>распознавания логически некорректных рассуждений;</w:t>
      </w:r>
    </w:p>
    <w:p w:rsidR="00765B85" w:rsidRPr="00305B27" w:rsidRDefault="00765B85" w:rsidP="00A7313E">
      <w:pPr>
        <w:pStyle w:val="ad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B27">
        <w:rPr>
          <w:rFonts w:ascii="Times New Roman" w:hAnsi="Times New Roman" w:cs="Times New Roman"/>
          <w:sz w:val="24"/>
          <w:szCs w:val="24"/>
        </w:rPr>
        <w:t>записи математиче</w:t>
      </w:r>
      <w:r w:rsidR="007C17AC">
        <w:rPr>
          <w:rFonts w:ascii="Times New Roman" w:hAnsi="Times New Roman" w:cs="Times New Roman"/>
          <w:sz w:val="24"/>
          <w:szCs w:val="24"/>
        </w:rPr>
        <w:t>ских утверждений, доказательств.</w:t>
      </w:r>
    </w:p>
    <w:p w:rsidR="00537F04" w:rsidRPr="00537F04" w:rsidRDefault="00537F04" w:rsidP="000A4D9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37F04" w:rsidRPr="00537F04" w:rsidRDefault="00537F04" w:rsidP="000A4D92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 xml:space="preserve">В результате изучения курса </w:t>
      </w:r>
      <w:r w:rsidRPr="00537F04">
        <w:rPr>
          <w:rFonts w:ascii="Times New Roman" w:hAnsi="Times New Roman" w:cs="Times New Roman"/>
          <w:b/>
          <w:sz w:val="24"/>
          <w:szCs w:val="24"/>
        </w:rPr>
        <w:t>геометрии</w:t>
      </w:r>
      <w:r w:rsidRPr="00537F04">
        <w:rPr>
          <w:rFonts w:ascii="Times New Roman" w:hAnsi="Times New Roman" w:cs="Times New Roman"/>
          <w:sz w:val="24"/>
          <w:szCs w:val="24"/>
        </w:rPr>
        <w:t xml:space="preserve"> учащиеся должны </w:t>
      </w:r>
      <w:r w:rsidRPr="00537F04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37F04">
        <w:rPr>
          <w:rFonts w:ascii="Times New Roman" w:hAnsi="Times New Roman" w:cs="Times New Roman"/>
          <w:sz w:val="24"/>
          <w:szCs w:val="24"/>
        </w:rPr>
        <w:t>:</w:t>
      </w:r>
    </w:p>
    <w:p w:rsidR="00537F04" w:rsidRPr="00537F04" w:rsidRDefault="00537F04" w:rsidP="000A4D92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распознавать на чертежах, моделях и в окружающей обстановке отрезок, луч, угол, вертикальные и смежные углы, перпендикулярные и параллельные прямые;</w:t>
      </w:r>
    </w:p>
    <w:p w:rsidR="00537F04" w:rsidRPr="00537F04" w:rsidRDefault="00537F04" w:rsidP="000A4D92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использовать язык геометрии для взаимного расположения геометрических фигур;</w:t>
      </w:r>
    </w:p>
    <w:p w:rsidR="00537F04" w:rsidRPr="00537F04" w:rsidRDefault="00537F04" w:rsidP="000A4D92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использовать признаки равенства треугольников для решения задач;</w:t>
      </w:r>
    </w:p>
    <w:p w:rsidR="00537F04" w:rsidRPr="00537F04" w:rsidRDefault="00537F04" w:rsidP="000A4D92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использовать свойства равнобедренного треугольника, прямоугольного треугольника, соотношения между сторонами и углами треугольника, теорему о сумме углов треугольника для вычисления значений геометрических фигур (длин, углов, периметров и т.д.);</w:t>
      </w:r>
    </w:p>
    <w:p w:rsidR="00537F04" w:rsidRPr="00537F04" w:rsidRDefault="00537F04" w:rsidP="000A4D92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 xml:space="preserve">как находить на практике расстояние между двумя точками, от точки </w:t>
      </w:r>
      <w:proofErr w:type="gramStart"/>
      <w:r w:rsidRPr="00537F0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37F04">
        <w:rPr>
          <w:rFonts w:ascii="Times New Roman" w:hAnsi="Times New Roman" w:cs="Times New Roman"/>
          <w:sz w:val="24"/>
          <w:szCs w:val="24"/>
        </w:rPr>
        <w:t xml:space="preserve"> прямой, между параллельными прямыми;</w:t>
      </w:r>
    </w:p>
    <w:p w:rsidR="004B7D95" w:rsidRPr="009079E3" w:rsidRDefault="00537F04" w:rsidP="009079E3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F04">
        <w:rPr>
          <w:rFonts w:ascii="Times New Roman" w:hAnsi="Times New Roman" w:cs="Times New Roman"/>
          <w:sz w:val="24"/>
          <w:szCs w:val="24"/>
        </w:rPr>
        <w:t>как возникла наука геометрия и как она развивалась.</w:t>
      </w:r>
    </w:p>
    <w:p w:rsidR="004B7D95" w:rsidRDefault="004B7D95" w:rsidP="000A4D92">
      <w:pPr>
        <w:tabs>
          <w:tab w:val="left" w:pos="710"/>
        </w:tabs>
        <w:ind w:right="10"/>
        <w:jc w:val="center"/>
        <w:rPr>
          <w:b/>
          <w:sz w:val="24"/>
          <w:szCs w:val="24"/>
        </w:rPr>
      </w:pPr>
    </w:p>
    <w:p w:rsidR="004B7D95" w:rsidRDefault="004B7D95" w:rsidP="000A4D92">
      <w:pPr>
        <w:tabs>
          <w:tab w:val="left" w:pos="710"/>
        </w:tabs>
        <w:ind w:right="10"/>
        <w:jc w:val="center"/>
        <w:rPr>
          <w:b/>
          <w:sz w:val="24"/>
          <w:szCs w:val="24"/>
        </w:rPr>
      </w:pPr>
    </w:p>
    <w:p w:rsidR="004B7D95" w:rsidRDefault="004B7D95" w:rsidP="000A4D92">
      <w:pPr>
        <w:tabs>
          <w:tab w:val="left" w:pos="710"/>
        </w:tabs>
        <w:ind w:right="10"/>
        <w:jc w:val="center"/>
        <w:rPr>
          <w:b/>
          <w:sz w:val="24"/>
          <w:szCs w:val="24"/>
        </w:rPr>
      </w:pPr>
    </w:p>
    <w:p w:rsidR="004B7D95" w:rsidRDefault="004B7D95" w:rsidP="000A4D92">
      <w:pPr>
        <w:tabs>
          <w:tab w:val="left" w:pos="710"/>
        </w:tabs>
        <w:ind w:right="10"/>
        <w:jc w:val="center"/>
        <w:rPr>
          <w:b/>
          <w:sz w:val="24"/>
          <w:szCs w:val="24"/>
        </w:rPr>
      </w:pPr>
    </w:p>
    <w:p w:rsidR="009A3D72" w:rsidRPr="006A0408" w:rsidRDefault="009A3D72" w:rsidP="00AE63B8">
      <w:pPr>
        <w:tabs>
          <w:tab w:val="left" w:pos="710"/>
        </w:tabs>
        <w:ind w:right="10"/>
        <w:jc w:val="center"/>
        <w:rPr>
          <w:b/>
          <w:sz w:val="24"/>
          <w:szCs w:val="24"/>
        </w:rPr>
      </w:pPr>
      <w:r w:rsidRPr="006A0408">
        <w:rPr>
          <w:b/>
          <w:sz w:val="24"/>
          <w:szCs w:val="24"/>
        </w:rPr>
        <w:t>УЧЕБНО-ТЕМАТИЧЕСКИЙ ПЛАН</w:t>
      </w:r>
    </w:p>
    <w:p w:rsidR="009A3D72" w:rsidRPr="006A0408" w:rsidRDefault="009A3D72" w:rsidP="00AE63B8">
      <w:pPr>
        <w:tabs>
          <w:tab w:val="left" w:pos="710"/>
        </w:tabs>
        <w:ind w:right="10" w:firstLine="540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5661"/>
        <w:gridCol w:w="709"/>
        <w:gridCol w:w="827"/>
        <w:gridCol w:w="814"/>
        <w:gridCol w:w="1186"/>
        <w:gridCol w:w="801"/>
      </w:tblGrid>
      <w:tr w:rsidR="0060266F" w:rsidRPr="00FD71C9" w:rsidTr="00D2062E">
        <w:tc>
          <w:tcPr>
            <w:tcW w:w="320" w:type="pct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50" w:type="pct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32" w:type="pct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698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60266F" w:rsidRPr="00FD71C9" w:rsidTr="00D2062E">
        <w:trPr>
          <w:trHeight w:val="767"/>
        </w:trPr>
        <w:tc>
          <w:tcPr>
            <w:tcW w:w="32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Контр</w:t>
            </w:r>
          </w:p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Сам</w:t>
            </w:r>
            <w:proofErr w:type="gram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аб.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Тесты, </w:t>
            </w:r>
            <w:proofErr w:type="spell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мат</w:t>
            </w:r>
            <w:proofErr w:type="gram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ик-танты</w:t>
            </w:r>
            <w:proofErr w:type="spellEnd"/>
          </w:p>
        </w:tc>
        <w:tc>
          <w:tcPr>
            <w:tcW w:w="375" w:type="pct"/>
            <w:tcBorders>
              <w:left w:val="single" w:sz="12" w:space="0" w:color="auto"/>
              <w:bottom w:val="single" w:sz="12" w:space="0" w:color="auto"/>
            </w:tcBorders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Про-</w:t>
            </w:r>
            <w:proofErr w:type="spellStart"/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екты</w:t>
            </w:r>
            <w:proofErr w:type="spellEnd"/>
            <w:proofErr w:type="gramEnd"/>
          </w:p>
        </w:tc>
      </w:tr>
      <w:tr w:rsidR="0060266F" w:rsidRPr="00FD71C9" w:rsidTr="00D2062E">
        <w:trPr>
          <w:trHeight w:val="295"/>
        </w:trPr>
        <w:tc>
          <w:tcPr>
            <w:tcW w:w="320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0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математики 5-6 классов</w:t>
            </w:r>
          </w:p>
        </w:tc>
        <w:tc>
          <w:tcPr>
            <w:tcW w:w="332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7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66F" w:rsidRPr="00FD71C9" w:rsidTr="00D2062E">
        <w:trPr>
          <w:trHeight w:val="257"/>
        </w:trPr>
        <w:tc>
          <w:tcPr>
            <w:tcW w:w="32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0266F" w:rsidRPr="00FD71C9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12" w:space="0" w:color="auto"/>
            </w:tcBorders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12" w:space="0" w:color="auto"/>
            </w:tcBorders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66F" w:rsidRPr="00FD71C9" w:rsidTr="00D2062E">
        <w:trPr>
          <w:trHeight w:val="235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«Алгебра»  115 часов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«Элементы логики, комбинаторики, статистики и теории вероятностей» 8 часов</w:t>
            </w:r>
          </w:p>
        </w:tc>
      </w:tr>
      <w:tr w:rsidR="0060266F" w:rsidRPr="00FD71C9" w:rsidTr="00D2062E"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Доказательство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Статистические данные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66F" w:rsidRPr="00FD71C9" w:rsidTr="00D2062E">
        <w:tc>
          <w:tcPr>
            <w:tcW w:w="5000" w:type="pct"/>
            <w:gridSpan w:val="7"/>
            <w:tcBorders>
              <w:top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«Геометрия»  52 часа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понятия и теоремы геометрии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650" w:type="pct"/>
            <w:shd w:val="clear" w:color="auto" w:fill="EEECE1" w:themeFill="background2"/>
          </w:tcPr>
          <w:p w:rsidR="0060266F" w:rsidRPr="00FD71C9" w:rsidRDefault="0060266F" w:rsidP="00AE63B8">
            <w:pPr>
              <w:rPr>
                <w:b/>
                <w:sz w:val="24"/>
                <w:szCs w:val="24"/>
              </w:rPr>
            </w:pPr>
            <w:r w:rsidRPr="00FD71C9">
              <w:rPr>
                <w:b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332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87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5" w:type="pct"/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66F" w:rsidRPr="00FD71C9" w:rsidTr="00D2062E">
        <w:tc>
          <w:tcPr>
            <w:tcW w:w="320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ind w:left="-142" w:righ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2650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32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7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tcBorders>
              <w:bottom w:val="single" w:sz="12" w:space="0" w:color="auto"/>
            </w:tcBorders>
            <w:shd w:val="clear" w:color="auto" w:fill="EEECE1" w:themeFill="background2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66F" w:rsidRPr="00FD71C9" w:rsidTr="00D2062E">
        <w:tc>
          <w:tcPr>
            <w:tcW w:w="297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6E6E6" w:themeFill="background1" w:themeFillShade="E6"/>
          </w:tcPr>
          <w:p w:rsidR="0060266F" w:rsidRPr="00FD71C9" w:rsidRDefault="0060266F" w:rsidP="00AE63B8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1C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  <w:tc>
          <w:tcPr>
            <w:tcW w:w="3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14+2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 w:themeFill="background1" w:themeFillShade="E6"/>
          </w:tcPr>
          <w:p w:rsidR="0060266F" w:rsidRPr="00E87911" w:rsidRDefault="0060266F" w:rsidP="00AE63B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944524" w:rsidRPr="000E0969" w:rsidRDefault="00944524" w:rsidP="00AE63B8">
      <w:pPr>
        <w:tabs>
          <w:tab w:val="left" w:pos="710"/>
        </w:tabs>
        <w:ind w:right="10" w:firstLine="540"/>
        <w:jc w:val="center"/>
        <w:rPr>
          <w:b/>
          <w:sz w:val="24"/>
          <w:szCs w:val="24"/>
        </w:rPr>
      </w:pPr>
    </w:p>
    <w:p w:rsidR="009A3B6A" w:rsidRDefault="009A3B6A" w:rsidP="00AE63B8">
      <w:pPr>
        <w:ind w:firstLine="142"/>
        <w:jc w:val="center"/>
        <w:rPr>
          <w:sz w:val="24"/>
          <w:szCs w:val="24"/>
        </w:rPr>
      </w:pPr>
    </w:p>
    <w:p w:rsidR="009A3B6A" w:rsidRDefault="009A3B6A" w:rsidP="00AE63B8">
      <w:pPr>
        <w:ind w:firstLine="142"/>
        <w:jc w:val="center"/>
        <w:rPr>
          <w:sz w:val="24"/>
          <w:szCs w:val="24"/>
        </w:rPr>
      </w:pPr>
    </w:p>
    <w:p w:rsidR="009079E3" w:rsidRDefault="009079E3" w:rsidP="000A4D92">
      <w:pPr>
        <w:ind w:firstLine="142"/>
        <w:jc w:val="center"/>
        <w:rPr>
          <w:sz w:val="24"/>
          <w:szCs w:val="24"/>
        </w:rPr>
      </w:pPr>
    </w:p>
    <w:p w:rsidR="009079E3" w:rsidRDefault="009079E3" w:rsidP="000A4D92">
      <w:pPr>
        <w:ind w:firstLine="142"/>
        <w:jc w:val="center"/>
        <w:rPr>
          <w:sz w:val="24"/>
          <w:szCs w:val="24"/>
        </w:rPr>
      </w:pPr>
    </w:p>
    <w:p w:rsidR="009079E3" w:rsidRDefault="009079E3" w:rsidP="000A4D92">
      <w:pPr>
        <w:ind w:firstLine="142"/>
        <w:jc w:val="center"/>
        <w:rPr>
          <w:sz w:val="24"/>
          <w:szCs w:val="24"/>
        </w:rPr>
      </w:pPr>
    </w:p>
    <w:p w:rsidR="009079E3" w:rsidRDefault="009079E3" w:rsidP="000A4D92">
      <w:pPr>
        <w:ind w:firstLine="142"/>
        <w:jc w:val="center"/>
        <w:rPr>
          <w:sz w:val="24"/>
          <w:szCs w:val="24"/>
        </w:rPr>
      </w:pPr>
    </w:p>
    <w:p w:rsidR="009079E3" w:rsidRDefault="009079E3" w:rsidP="000A4D92">
      <w:pPr>
        <w:ind w:firstLine="142"/>
        <w:jc w:val="center"/>
        <w:rPr>
          <w:sz w:val="24"/>
          <w:szCs w:val="24"/>
        </w:rPr>
      </w:pPr>
    </w:p>
    <w:p w:rsidR="009A3D72" w:rsidRPr="004C53F0" w:rsidRDefault="009A3D72" w:rsidP="000A4D92">
      <w:pPr>
        <w:ind w:firstLine="142"/>
        <w:jc w:val="center"/>
        <w:rPr>
          <w:b/>
          <w:sz w:val="24"/>
          <w:szCs w:val="24"/>
        </w:rPr>
      </w:pPr>
      <w:r w:rsidRPr="005B3C82">
        <w:rPr>
          <w:sz w:val="24"/>
          <w:szCs w:val="24"/>
        </w:rPr>
        <w:t>С</w:t>
      </w:r>
      <w:r w:rsidRPr="009C1D7E">
        <w:rPr>
          <w:b/>
          <w:sz w:val="24"/>
          <w:szCs w:val="24"/>
        </w:rPr>
        <w:t>ОДЕРЖАНИЕ УЧЕБНОГО ПРЕДМЕТА</w:t>
      </w:r>
    </w:p>
    <w:p w:rsidR="00944524" w:rsidRDefault="00944524" w:rsidP="000A4D92">
      <w:pPr>
        <w:jc w:val="center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Содержание раздел</w:t>
      </w:r>
      <w:r w:rsidR="001F604F">
        <w:rPr>
          <w:b/>
          <w:sz w:val="24"/>
          <w:szCs w:val="24"/>
        </w:rPr>
        <w:t>а</w:t>
      </w:r>
      <w:r w:rsidRPr="00944524">
        <w:rPr>
          <w:b/>
          <w:sz w:val="24"/>
          <w:szCs w:val="24"/>
        </w:rPr>
        <w:t xml:space="preserve"> «Алгебра»</w:t>
      </w:r>
    </w:p>
    <w:p w:rsidR="00763886" w:rsidRPr="00944524" w:rsidRDefault="00763886" w:rsidP="000A4D92">
      <w:pPr>
        <w:jc w:val="center"/>
        <w:rPr>
          <w:b/>
          <w:sz w:val="24"/>
          <w:szCs w:val="24"/>
        </w:rPr>
      </w:pPr>
    </w:p>
    <w:p w:rsidR="00944524" w:rsidRPr="001F604F" w:rsidRDefault="00944524" w:rsidP="000A4D92">
      <w:pPr>
        <w:pStyle w:val="ae"/>
        <w:numPr>
          <w:ilvl w:val="0"/>
          <w:numId w:val="52"/>
        </w:numPr>
        <w:jc w:val="both"/>
        <w:rPr>
          <w:b/>
          <w:bCs/>
        </w:rPr>
      </w:pPr>
      <w:r w:rsidRPr="001F604F">
        <w:rPr>
          <w:b/>
          <w:bCs/>
        </w:rPr>
        <w:t>Выражения, тождества, уравнения (18часов</w:t>
      </w:r>
      <w:r w:rsidR="00543095">
        <w:rPr>
          <w:b/>
          <w:bCs/>
        </w:rPr>
        <w:t>/2к.р</w:t>
      </w:r>
      <w:r w:rsidR="00DC740C">
        <w:rPr>
          <w:b/>
          <w:bCs/>
        </w:rPr>
        <w:t>.</w:t>
      </w:r>
      <w:r w:rsidRPr="001F604F">
        <w:rPr>
          <w:b/>
          <w:bCs/>
        </w:rPr>
        <w:t>)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Числовые и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Сравнение значений выражений. Свойства действий над числами. Равенство буквенных выражений. Тождество, доказательство тождеств. Тождественные преобразования выражений. Уравнение с одной переменной. Корень уравнения. Линейное уравнение. Решение текстовых задач с помощью уравнения. 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 xml:space="preserve">Цель: </w:t>
      </w:r>
      <w:r w:rsidRPr="00944524">
        <w:rPr>
          <w:sz w:val="24"/>
          <w:szCs w:val="24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proofErr w:type="gramStart"/>
      <w:r w:rsidRPr="00944524">
        <w:rPr>
          <w:sz w:val="24"/>
          <w:szCs w:val="24"/>
        </w:rPr>
        <w:t>Нахождение значений числовых и буквенных выражений даёт возможность повторить с обучающимися правила действий с рациональными числами.</w:t>
      </w:r>
      <w:proofErr w:type="gramEnd"/>
      <w:r w:rsidRPr="00944524">
        <w:rPr>
          <w:sz w:val="24"/>
          <w:szCs w:val="24"/>
        </w:rPr>
        <w:t xml:space="preserve">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связи с рассмотрением вопроса о сравнении значений выражений расширяются сведения о неравенствах: вводятся знаки ≥</w:t>
      </w:r>
      <w:r w:rsidRPr="00944524">
        <w:rPr>
          <w:i/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>и ≤, дается понятие о двойных неравенствах.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</w:t>
      </w:r>
      <w:proofErr w:type="gramStart"/>
      <w:r w:rsidRPr="00944524">
        <w:rPr>
          <w:sz w:val="24"/>
          <w:szCs w:val="24"/>
        </w:rPr>
        <w:t>раскрываться</w:t>
      </w:r>
      <w:proofErr w:type="gramEnd"/>
      <w:r w:rsidRPr="00944524">
        <w:rPr>
          <w:sz w:val="24"/>
          <w:szCs w:val="24"/>
        </w:rPr>
        <w:t xml:space="preserve">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Усиливается роль теоретических сведений при рассмотрении уравнений. С целью обеспечения осознанного восприятия </w:t>
      </w:r>
      <w:proofErr w:type="gramStart"/>
      <w:r w:rsidRPr="00944524">
        <w:rPr>
          <w:sz w:val="24"/>
          <w:szCs w:val="24"/>
        </w:rPr>
        <w:t>обучающимися</w:t>
      </w:r>
      <w:proofErr w:type="gramEnd"/>
      <w:r w:rsidRPr="00944524">
        <w:rPr>
          <w:sz w:val="24"/>
          <w:szCs w:val="24"/>
        </w:rPr>
        <w:t xml:space="preserve">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proofErr w:type="gramStart"/>
      <w:r w:rsidRPr="00944524">
        <w:rPr>
          <w:iCs/>
          <w:sz w:val="24"/>
          <w:szCs w:val="24"/>
        </w:rPr>
        <w:t>ах</w:t>
      </w:r>
      <w:proofErr w:type="gramEnd"/>
      <w:r w:rsidRPr="00944524">
        <w:rPr>
          <w:iCs/>
          <w:sz w:val="24"/>
          <w:szCs w:val="24"/>
        </w:rPr>
        <w:t>=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/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 xml:space="preserve">при различных значениях а и </w:t>
      </w:r>
      <w:r w:rsidRPr="00944524">
        <w:rPr>
          <w:sz w:val="24"/>
          <w:szCs w:val="24"/>
          <w:lang w:val="en-US"/>
        </w:rPr>
        <w:t>b</w:t>
      </w:r>
      <w:r w:rsidRPr="00944524">
        <w:rPr>
          <w:i/>
          <w:iCs/>
          <w:sz w:val="24"/>
          <w:szCs w:val="24"/>
        </w:rPr>
        <w:t xml:space="preserve">. </w:t>
      </w:r>
      <w:r w:rsidRPr="00944524">
        <w:rPr>
          <w:sz w:val="24"/>
          <w:szCs w:val="24"/>
        </w:rPr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№1 по теме «Выражения и тождества»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№2 по теме «Уравнения»</w:t>
      </w:r>
    </w:p>
    <w:p w:rsidR="00944524" w:rsidRPr="00944524" w:rsidRDefault="00944524" w:rsidP="000A4D92">
      <w:pPr>
        <w:ind w:firstLine="567"/>
        <w:jc w:val="both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Требование к уровню подготовки учащихся по данной теме.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результате изучения данной темы учащиеся должны:</w:t>
      </w:r>
    </w:p>
    <w:p w:rsidR="00814DAB" w:rsidRDefault="00944524" w:rsidP="000A4D92">
      <w:pPr>
        <w:jc w:val="both"/>
        <w:rPr>
          <w:sz w:val="24"/>
          <w:szCs w:val="24"/>
        </w:rPr>
      </w:pPr>
      <w:r w:rsidRPr="00814DAB">
        <w:rPr>
          <w:i/>
          <w:sz w:val="24"/>
          <w:szCs w:val="24"/>
          <w:u w:val="single"/>
        </w:rPr>
        <w:t>знать:</w:t>
      </w:r>
      <w:r w:rsidRPr="00944524">
        <w:rPr>
          <w:sz w:val="24"/>
          <w:szCs w:val="24"/>
        </w:rPr>
        <w:t xml:space="preserve"> правила действия с рациональными числами, правила сравнения рациональных чисел, свойства действий над числами, правила раскрытия скобок, приведения подобных слагаемых, определение корня уравнения, определение линейного уравнения и алгоритма его решения, определение тождества.</w:t>
      </w:r>
    </w:p>
    <w:p w:rsidR="00944524" w:rsidRPr="00944524" w:rsidRDefault="00814DAB" w:rsidP="000A4D92">
      <w:pPr>
        <w:jc w:val="both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понимать:</w:t>
      </w:r>
      <w:r w:rsidR="00944524" w:rsidRPr="00944524">
        <w:rPr>
          <w:sz w:val="24"/>
          <w:szCs w:val="24"/>
        </w:rPr>
        <w:t xml:space="preserve"> что </w:t>
      </w:r>
      <w:proofErr w:type="gramStart"/>
      <w:r w:rsidR="00944524" w:rsidRPr="00944524">
        <w:rPr>
          <w:sz w:val="24"/>
          <w:szCs w:val="24"/>
        </w:rPr>
        <w:t>значит</w:t>
      </w:r>
      <w:proofErr w:type="gramEnd"/>
      <w:r w:rsidR="00944524" w:rsidRPr="00944524">
        <w:rPr>
          <w:sz w:val="24"/>
          <w:szCs w:val="24"/>
        </w:rPr>
        <w:t xml:space="preserve"> числовое выражение не имеет смысла и какие значения переменной называются допустимыми,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 xml:space="preserve">уметь: </w:t>
      </w:r>
    </w:p>
    <w:p w:rsidR="00944524" w:rsidRPr="00944524" w:rsidRDefault="00944524" w:rsidP="000A4D92">
      <w:pPr>
        <w:widowControl/>
        <w:numPr>
          <w:ilvl w:val="1"/>
          <w:numId w:val="12"/>
        </w:numPr>
        <w:tabs>
          <w:tab w:val="clear" w:pos="144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составлять числовые и буквенные выражения по условию задачи, осуществлять числовые подстановки в выражение с переменными, выполнять соответствующие вычисления;</w:t>
      </w:r>
    </w:p>
    <w:p w:rsidR="00944524" w:rsidRPr="00944524" w:rsidRDefault="00944524" w:rsidP="000A4D92">
      <w:pPr>
        <w:widowControl/>
        <w:numPr>
          <w:ilvl w:val="1"/>
          <w:numId w:val="12"/>
        </w:numPr>
        <w:tabs>
          <w:tab w:val="clear" w:pos="144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приводить примеры тождеств;</w:t>
      </w:r>
    </w:p>
    <w:p w:rsidR="00944524" w:rsidRPr="00944524" w:rsidRDefault="00944524" w:rsidP="000A4D92">
      <w:pPr>
        <w:widowControl/>
        <w:numPr>
          <w:ilvl w:val="1"/>
          <w:numId w:val="12"/>
        </w:numPr>
        <w:tabs>
          <w:tab w:val="clear" w:pos="144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доказывать простейшие тождества;</w:t>
      </w:r>
    </w:p>
    <w:p w:rsidR="00944524" w:rsidRPr="00944524" w:rsidRDefault="00944524" w:rsidP="000A4D92">
      <w:pPr>
        <w:widowControl/>
        <w:numPr>
          <w:ilvl w:val="1"/>
          <w:numId w:val="12"/>
        </w:numPr>
        <w:tabs>
          <w:tab w:val="clear" w:pos="144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решать линейные уравнения и уравнения, сводящиеся к ним;</w:t>
      </w:r>
    </w:p>
    <w:p w:rsidR="00944524" w:rsidRPr="00944524" w:rsidRDefault="00944524" w:rsidP="000A4D92">
      <w:pPr>
        <w:widowControl/>
        <w:numPr>
          <w:ilvl w:val="1"/>
          <w:numId w:val="12"/>
        </w:numPr>
        <w:tabs>
          <w:tab w:val="clear" w:pos="144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lastRenderedPageBreak/>
        <w:t>решать текстовые задачи алгебраическим методом, интерпретировать полученный результат,  проводить отбор решений, исходя из формулировки задачи;</w:t>
      </w:r>
    </w:p>
    <w:p w:rsidR="00944524" w:rsidRPr="00814DAB" w:rsidRDefault="00944524" w:rsidP="000A4D92">
      <w:pPr>
        <w:ind w:firstLine="540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814DAB">
        <w:rPr>
          <w:i/>
          <w:sz w:val="24"/>
          <w:szCs w:val="24"/>
        </w:rPr>
        <w:t>для</w:t>
      </w:r>
      <w:proofErr w:type="gramEnd"/>
      <w:r w:rsidRPr="00814DAB">
        <w:rPr>
          <w:i/>
          <w:sz w:val="24"/>
          <w:szCs w:val="24"/>
        </w:rPr>
        <w:t>:</w:t>
      </w:r>
    </w:p>
    <w:p w:rsidR="00944524" w:rsidRPr="00944524" w:rsidRDefault="00944524" w:rsidP="000A4D92">
      <w:pPr>
        <w:ind w:left="54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моделирования практических ситуаций и исследования построенных моделей при решении текстовых задач с использованием аппарата алгебры.</w:t>
      </w:r>
    </w:p>
    <w:p w:rsidR="00944524" w:rsidRPr="00814DAB" w:rsidRDefault="00944524" w:rsidP="000A4D92">
      <w:pPr>
        <w:ind w:firstLine="540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814DAB">
        <w:rPr>
          <w:i/>
          <w:sz w:val="24"/>
          <w:szCs w:val="24"/>
        </w:rPr>
        <w:t>общеучебных</w:t>
      </w:r>
      <w:proofErr w:type="spellEnd"/>
      <w:r w:rsidRPr="00814DAB">
        <w:rPr>
          <w:i/>
          <w:sz w:val="24"/>
          <w:szCs w:val="24"/>
        </w:rPr>
        <w:t xml:space="preserve"> умений и навыков:</w:t>
      </w:r>
    </w:p>
    <w:p w:rsidR="00944524" w:rsidRPr="00944524" w:rsidRDefault="00944524" w:rsidP="000A4D92">
      <w:pPr>
        <w:widowControl/>
        <w:numPr>
          <w:ilvl w:val="0"/>
          <w:numId w:val="13"/>
        </w:numPr>
        <w:tabs>
          <w:tab w:val="clear" w:pos="126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физики, химии, биологии, географии и других, использование методов наблюдения, моделирования, сравнения, сопоставления для получения новых знаний;</w:t>
      </w:r>
    </w:p>
    <w:p w:rsidR="00944524" w:rsidRPr="00944524" w:rsidRDefault="00944524" w:rsidP="000A4D92">
      <w:pPr>
        <w:widowControl/>
        <w:numPr>
          <w:ilvl w:val="0"/>
          <w:numId w:val="13"/>
        </w:numPr>
        <w:tabs>
          <w:tab w:val="clear" w:pos="126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навыками осмысленного чтения текста учебника, работы с различной справочной, учебной, научно-популярной литературой, интернет – ресурсами;</w:t>
      </w:r>
    </w:p>
    <w:p w:rsidR="00944524" w:rsidRPr="00944524" w:rsidRDefault="00944524" w:rsidP="000A4D92">
      <w:pPr>
        <w:widowControl/>
        <w:numPr>
          <w:ilvl w:val="0"/>
          <w:numId w:val="13"/>
        </w:numPr>
        <w:tabs>
          <w:tab w:val="clear" w:pos="1260"/>
          <w:tab w:val="num" w:pos="900"/>
        </w:tabs>
        <w:autoSpaceDE/>
        <w:autoSpaceDN/>
        <w:adjustRightInd/>
        <w:ind w:left="540" w:firstLine="0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ставить перед собой цели, выбирать средства для достижения целей, самоконтроля своей учебной деятельности, овладение навыками общения.</w:t>
      </w:r>
    </w:p>
    <w:p w:rsidR="00944524" w:rsidRPr="00944524" w:rsidRDefault="00944524" w:rsidP="000A4D92">
      <w:pPr>
        <w:ind w:left="540"/>
        <w:jc w:val="both"/>
        <w:rPr>
          <w:sz w:val="24"/>
          <w:szCs w:val="24"/>
        </w:rPr>
      </w:pPr>
    </w:p>
    <w:p w:rsidR="00944524" w:rsidRPr="001F604F" w:rsidRDefault="00543095" w:rsidP="000A4D92">
      <w:pPr>
        <w:pStyle w:val="ae"/>
        <w:numPr>
          <w:ilvl w:val="0"/>
          <w:numId w:val="52"/>
        </w:numPr>
        <w:rPr>
          <w:b/>
        </w:rPr>
      </w:pPr>
      <w:r>
        <w:rPr>
          <w:b/>
        </w:rPr>
        <w:t xml:space="preserve"> Функции (14 часов/1к.р</w:t>
      </w:r>
      <w:r w:rsidR="00DC740C">
        <w:rPr>
          <w:b/>
        </w:rPr>
        <w:t>.</w:t>
      </w:r>
      <w:r>
        <w:rPr>
          <w:b/>
        </w:rPr>
        <w:t>)</w:t>
      </w:r>
    </w:p>
    <w:p w:rsidR="00944524" w:rsidRPr="00944524" w:rsidRDefault="00944524" w:rsidP="000A4D92">
      <w:pPr>
        <w:ind w:firstLine="708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Понятие функции. Область определения функции, область значения функции. Способы задания функции. Вычисление значений функции по формуле. График функции. Прямая пропорциональность, ее график. Линейная функция, ее график, геометрический смысл коэффициентов </w:t>
      </w:r>
      <w:r w:rsidRPr="00944524">
        <w:rPr>
          <w:sz w:val="24"/>
          <w:szCs w:val="24"/>
          <w:lang w:val="en-US"/>
        </w:rPr>
        <w:t>k</w:t>
      </w:r>
      <w:r w:rsidRPr="00944524">
        <w:rPr>
          <w:sz w:val="24"/>
          <w:szCs w:val="24"/>
        </w:rPr>
        <w:t xml:space="preserve"> и 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 xml:space="preserve">. Взаимное расположение графиков двух линейных функций. 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 xml:space="preserve">Цель: </w:t>
      </w:r>
      <w:r w:rsidRPr="00944524">
        <w:rPr>
          <w:sz w:val="24"/>
          <w:szCs w:val="24"/>
        </w:rPr>
        <w:t xml:space="preserve">ознакомить </w:t>
      </w:r>
      <w:proofErr w:type="gramStart"/>
      <w:r w:rsidRPr="00944524">
        <w:rPr>
          <w:sz w:val="24"/>
          <w:szCs w:val="24"/>
        </w:rPr>
        <w:t>обучающихся</w:t>
      </w:r>
      <w:proofErr w:type="gramEnd"/>
      <w:r w:rsidRPr="00944524">
        <w:rPr>
          <w:sz w:val="24"/>
          <w:szCs w:val="24"/>
        </w:rPr>
        <w:t xml:space="preserve"> с важнейшими функциональными понятиями и с графиками прямой пропорциональности и линейной функции общего вида.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Данная тема является начальным этапом в систематической функциональной подготовке </w:t>
      </w:r>
      <w:proofErr w:type="gramStart"/>
      <w:r w:rsidRPr="00944524">
        <w:rPr>
          <w:sz w:val="24"/>
          <w:szCs w:val="24"/>
        </w:rPr>
        <w:t>обучающихся</w:t>
      </w:r>
      <w:proofErr w:type="gramEnd"/>
      <w:r w:rsidRPr="00944524">
        <w:rPr>
          <w:sz w:val="24"/>
          <w:szCs w:val="24"/>
        </w:rPr>
        <w:t>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</w:t>
      </w:r>
      <w:proofErr w:type="gramStart"/>
      <w:r w:rsidRPr="00944524">
        <w:rPr>
          <w:sz w:val="24"/>
          <w:szCs w:val="24"/>
        </w:rPr>
        <w:t>ии и ее</w:t>
      </w:r>
      <w:proofErr w:type="gramEnd"/>
      <w:r w:rsidRPr="00944524">
        <w:rPr>
          <w:sz w:val="24"/>
          <w:szCs w:val="24"/>
        </w:rPr>
        <w:t xml:space="preserve">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</w:t>
      </w:r>
      <w:proofErr w:type="spellStart"/>
      <w:r w:rsidRPr="00944524">
        <w:rPr>
          <w:sz w:val="24"/>
          <w:szCs w:val="24"/>
        </w:rPr>
        <w:t>кх</w:t>
      </w:r>
      <w:proofErr w:type="spellEnd"/>
      <w:r w:rsidRPr="00944524">
        <w:rPr>
          <w:i/>
          <w:iCs/>
          <w:sz w:val="24"/>
          <w:szCs w:val="24"/>
        </w:rPr>
        <w:t xml:space="preserve">, </w:t>
      </w:r>
      <w:r w:rsidRPr="00944524">
        <w:rPr>
          <w:sz w:val="24"/>
          <w:szCs w:val="24"/>
        </w:rPr>
        <w:t>где к</w:t>
      </w:r>
      <w:r w:rsidRPr="00944524">
        <w:rPr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0.05pt" o:ole="">
            <v:imagedata r:id="rId10" o:title=""/>
          </v:shape>
          <o:OLEObject Type="Embed" ProgID="Equation.3" ShapeID="_x0000_i1025" DrawAspect="Content" ObjectID="_1515580191" r:id="rId11"/>
        </w:object>
      </w:r>
      <w:r w:rsidRPr="00944524">
        <w:rPr>
          <w:sz w:val="24"/>
          <w:szCs w:val="24"/>
        </w:rPr>
        <w:t xml:space="preserve">0, как зависит от значений </w:t>
      </w:r>
      <w:proofErr w:type="gramStart"/>
      <w:r w:rsidRPr="00944524">
        <w:rPr>
          <w:sz w:val="24"/>
          <w:szCs w:val="24"/>
        </w:rPr>
        <w:t>к</w:t>
      </w:r>
      <w:proofErr w:type="gramEnd"/>
      <w:r w:rsidRPr="00944524">
        <w:rPr>
          <w:sz w:val="24"/>
          <w:szCs w:val="24"/>
        </w:rPr>
        <w:t xml:space="preserve"> и 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 xml:space="preserve"> взаимное расположение графиков двух функций вида у=</w:t>
      </w:r>
      <w:proofErr w:type="spellStart"/>
      <w:r w:rsidRPr="00944524">
        <w:rPr>
          <w:sz w:val="24"/>
          <w:szCs w:val="24"/>
        </w:rPr>
        <w:t>кх</w:t>
      </w:r>
      <w:proofErr w:type="spellEnd"/>
      <w:r w:rsidRPr="00944524">
        <w:rPr>
          <w:sz w:val="24"/>
          <w:szCs w:val="24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.</w:t>
      </w:r>
    </w:p>
    <w:p w:rsid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№3 по теме «Функции»</w:t>
      </w:r>
    </w:p>
    <w:p w:rsidR="00944524" w:rsidRPr="00944524" w:rsidRDefault="00944524" w:rsidP="000A4D92">
      <w:pPr>
        <w:ind w:firstLine="567"/>
        <w:jc w:val="both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Требование к уровню подготовки учащихся по данной теме.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результате изучения донной темы учащиеся должны: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знать: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определение функции;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такое аргумент, что такое функция от аргумента;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такое график функции;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определение прямой пропорциональности и линейной функции;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является графиком прямой пропорциональности и линейной функции;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как влияет знак углового коэффициента на расположение в координатной плоскости графика функции у=</w:t>
      </w:r>
      <w:proofErr w:type="spellStart"/>
      <w:r w:rsidRPr="00944524">
        <w:rPr>
          <w:sz w:val="24"/>
          <w:szCs w:val="24"/>
          <w:lang w:val="en-US"/>
        </w:rPr>
        <w:t>kx</w:t>
      </w:r>
      <w:proofErr w:type="spellEnd"/>
      <w:r w:rsidRPr="00944524">
        <w:rPr>
          <w:sz w:val="24"/>
          <w:szCs w:val="24"/>
        </w:rPr>
        <w:t>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как зависит от значений </w:t>
      </w:r>
      <w:r w:rsidRPr="00944524">
        <w:rPr>
          <w:sz w:val="24"/>
          <w:szCs w:val="24"/>
          <w:lang w:val="en-US"/>
        </w:rPr>
        <w:t>k</w:t>
      </w:r>
      <w:r w:rsidRPr="00944524">
        <w:rPr>
          <w:sz w:val="24"/>
          <w:szCs w:val="24"/>
        </w:rPr>
        <w:t xml:space="preserve"> и 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 xml:space="preserve"> взаимное расположение графиков двух линейных функций;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понимать: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такое область определения и область значения функции;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уметь: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lastRenderedPageBreak/>
        <w:t>находить значения функций, заданной формулой, таблицей, графиком, по ее аргументу, находить значение аргумента по значению функции для функции, заданной графиком, таблицей или формулой;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строить график линейной функции и прямой пропорциональности;</w:t>
      </w:r>
    </w:p>
    <w:p w:rsidR="00944524" w:rsidRPr="00814DAB" w:rsidRDefault="00944524" w:rsidP="000A4D92">
      <w:pPr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814DAB">
        <w:rPr>
          <w:i/>
          <w:sz w:val="24"/>
          <w:szCs w:val="24"/>
        </w:rPr>
        <w:t>для</w:t>
      </w:r>
      <w:proofErr w:type="gramEnd"/>
      <w:r w:rsidRPr="00814DAB">
        <w:rPr>
          <w:i/>
          <w:sz w:val="24"/>
          <w:szCs w:val="24"/>
        </w:rPr>
        <w:t>: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интерпретации графиков реальных зависимостей между величинами, например, зависимости температуры воздуха от времени суток или времени года, зависимости пройденного пути от времени и т.д.;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описания различных процессов, заданных графически, на уроках географии, физики и т.д.</w:t>
      </w:r>
    </w:p>
    <w:p w:rsidR="00944524" w:rsidRPr="00814DAB" w:rsidRDefault="00944524" w:rsidP="000A4D92">
      <w:pPr>
        <w:ind w:firstLine="567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814DAB">
        <w:rPr>
          <w:i/>
          <w:sz w:val="24"/>
          <w:szCs w:val="24"/>
        </w:rPr>
        <w:t>общеучебных</w:t>
      </w:r>
      <w:proofErr w:type="spellEnd"/>
      <w:r w:rsidRPr="00814DAB">
        <w:rPr>
          <w:i/>
          <w:sz w:val="24"/>
          <w:szCs w:val="24"/>
        </w:rPr>
        <w:t xml:space="preserve"> умений и навыков: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навыками анализа, синтеза, абстрагирования, исследования несложных практических ситуаций, самостоятельного выполнения различных творческих работ, участия в проектной деятельности;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составления плана, тезисов, конспекта устного и письменного ответов;</w:t>
      </w:r>
    </w:p>
    <w:p w:rsid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объективного оценивания своего вклада в решение общих задач коллектива, учета особенностей различного ролевого поведения (лидер, подчиненный и другие)</w:t>
      </w:r>
    </w:p>
    <w:p w:rsidR="00763886" w:rsidRPr="00944524" w:rsidRDefault="00763886" w:rsidP="000A4D92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:rsidR="00944524" w:rsidRPr="001F604F" w:rsidRDefault="00944524" w:rsidP="000A4D92">
      <w:pPr>
        <w:pStyle w:val="ae"/>
        <w:numPr>
          <w:ilvl w:val="0"/>
          <w:numId w:val="52"/>
        </w:numPr>
        <w:jc w:val="both"/>
        <w:rPr>
          <w:b/>
        </w:rPr>
      </w:pPr>
      <w:r w:rsidRPr="001F604F">
        <w:rPr>
          <w:b/>
        </w:rPr>
        <w:t xml:space="preserve"> Степень и ее свойства (14</w:t>
      </w:r>
      <w:r w:rsidR="00543095">
        <w:rPr>
          <w:b/>
        </w:rPr>
        <w:t xml:space="preserve"> часов/1к.р</w:t>
      </w:r>
      <w:r w:rsidR="00DC740C">
        <w:rPr>
          <w:b/>
        </w:rPr>
        <w:t>.</w:t>
      </w:r>
      <w:r w:rsidR="00543095">
        <w:rPr>
          <w:b/>
        </w:rPr>
        <w:t>)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Определение степени с натуральным показателем. Действия со степенями: умножение, деление степеней, возведение в степень произведения и степени. Степень с нулевым показателем. Одночлен и его стандартный вид, степень одночлена. Умножение одночленов. Возведение одночлена в степень. Функции у=х</w:t>
      </w:r>
      <w:proofErr w:type="gramStart"/>
      <w:r w:rsidRPr="00944524">
        <w:rPr>
          <w:sz w:val="24"/>
          <w:szCs w:val="24"/>
          <w:vertAlign w:val="superscript"/>
        </w:rPr>
        <w:t>2</w:t>
      </w:r>
      <w:proofErr w:type="gramEnd"/>
      <w:r w:rsidRPr="00944524">
        <w:rPr>
          <w:sz w:val="24"/>
          <w:szCs w:val="24"/>
          <w:vertAlign w:val="superscript"/>
        </w:rPr>
        <w:t xml:space="preserve"> </w:t>
      </w:r>
      <w:r w:rsidRPr="00944524">
        <w:rPr>
          <w:sz w:val="24"/>
          <w:szCs w:val="24"/>
        </w:rPr>
        <w:t>, у=х</w:t>
      </w:r>
      <w:r w:rsidRPr="00944524">
        <w:rPr>
          <w:sz w:val="24"/>
          <w:szCs w:val="24"/>
          <w:vertAlign w:val="superscript"/>
        </w:rPr>
        <w:t xml:space="preserve">3 </w:t>
      </w:r>
      <w:r w:rsidRPr="00944524">
        <w:rPr>
          <w:sz w:val="24"/>
          <w:szCs w:val="24"/>
        </w:rPr>
        <w:t>, их графики, свойства этих функций.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>Цель:</w:t>
      </w:r>
      <w:r w:rsidRPr="00944524">
        <w:rPr>
          <w:sz w:val="24"/>
          <w:szCs w:val="24"/>
        </w:rPr>
        <w:t xml:space="preserve"> выработать умение выполнять действия над степенями с натуральными показателями. </w:t>
      </w:r>
    </w:p>
    <w:p w:rsidR="00944524" w:rsidRPr="00944524" w:rsidRDefault="00944524" w:rsidP="000A4D92">
      <w:pPr>
        <w:pStyle w:val="ae"/>
        <w:ind w:left="0" w:firstLine="567"/>
        <w:jc w:val="both"/>
      </w:pPr>
      <w:r w:rsidRPr="00944524"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proofErr w:type="gramStart"/>
      <w:r w:rsidRPr="00944524">
        <w:rPr>
          <w:vertAlign w:val="superscript"/>
          <w:lang w:val="en-US"/>
        </w:rPr>
        <w:t>m</w:t>
      </w:r>
      <w:proofErr w:type="gramEnd"/>
      <w:r w:rsidRPr="00944524">
        <w:t>·а</w:t>
      </w:r>
      <w:r w:rsidRPr="00944524">
        <w:rPr>
          <w:vertAlign w:val="superscript"/>
          <w:lang w:val="en-US"/>
        </w:rPr>
        <w:t>n</w:t>
      </w:r>
      <w:r w:rsidRPr="00944524">
        <w:rPr>
          <w:i/>
          <w:iCs/>
        </w:rPr>
        <w:t>=</w:t>
      </w:r>
      <w:r w:rsidRPr="00944524">
        <w:t>а</w:t>
      </w:r>
      <w:r w:rsidRPr="00944524">
        <w:rPr>
          <w:vertAlign w:val="superscript"/>
          <w:lang w:val="en-US"/>
        </w:rPr>
        <w:t>m</w:t>
      </w:r>
      <w:r w:rsidRPr="00944524">
        <w:rPr>
          <w:vertAlign w:val="superscript"/>
        </w:rPr>
        <w:t>+</w:t>
      </w:r>
      <w:r w:rsidRPr="00944524">
        <w:rPr>
          <w:vertAlign w:val="superscript"/>
          <w:lang w:val="en-US"/>
        </w:rPr>
        <w:t>n</w:t>
      </w:r>
      <w:r w:rsidRPr="00944524">
        <w:t>;  а</w:t>
      </w:r>
      <w:r w:rsidRPr="00944524">
        <w:rPr>
          <w:vertAlign w:val="superscript"/>
          <w:lang w:val="en-US"/>
        </w:rPr>
        <w:t>m</w:t>
      </w:r>
      <w:r w:rsidRPr="00944524">
        <w:t>:а</w:t>
      </w:r>
      <w:r w:rsidRPr="00944524">
        <w:rPr>
          <w:vertAlign w:val="superscript"/>
          <w:lang w:val="en-US"/>
        </w:rPr>
        <w:t>n</w:t>
      </w:r>
      <w:r w:rsidRPr="00944524">
        <w:rPr>
          <w:i/>
          <w:iCs/>
        </w:rPr>
        <w:t>=</w:t>
      </w:r>
      <w:r w:rsidRPr="00944524">
        <w:t>а</w:t>
      </w:r>
      <w:r w:rsidRPr="00944524">
        <w:rPr>
          <w:vertAlign w:val="superscript"/>
          <w:lang w:val="en-US"/>
        </w:rPr>
        <w:t>m</w:t>
      </w:r>
      <w:r w:rsidRPr="00944524">
        <w:rPr>
          <w:vertAlign w:val="superscript"/>
        </w:rPr>
        <w:t>-</w:t>
      </w:r>
      <w:r w:rsidRPr="00944524">
        <w:rPr>
          <w:vertAlign w:val="superscript"/>
          <w:lang w:val="en-US"/>
        </w:rPr>
        <w:t>n</w:t>
      </w:r>
      <w:r w:rsidRPr="00944524">
        <w:t xml:space="preserve">, где </w:t>
      </w:r>
      <w:r w:rsidRPr="00944524">
        <w:rPr>
          <w:lang w:val="en-US"/>
        </w:rPr>
        <w:t>m</w:t>
      </w:r>
      <w:r w:rsidRPr="00944524">
        <w:t xml:space="preserve"> &gt; </w:t>
      </w:r>
      <w:r w:rsidRPr="00944524">
        <w:rPr>
          <w:lang w:val="en-US"/>
        </w:rPr>
        <w:t>n</w:t>
      </w:r>
      <w:r w:rsidRPr="00944524">
        <w:t>; (а</w:t>
      </w:r>
      <w:r w:rsidRPr="00944524">
        <w:rPr>
          <w:vertAlign w:val="superscript"/>
          <w:lang w:val="en-US"/>
        </w:rPr>
        <w:t>m</w:t>
      </w:r>
      <w:r w:rsidRPr="00944524">
        <w:t>)</w:t>
      </w:r>
      <w:r w:rsidRPr="00944524">
        <w:rPr>
          <w:vertAlign w:val="superscript"/>
          <w:lang w:val="en-US"/>
        </w:rPr>
        <w:t>n</w:t>
      </w:r>
      <w:r w:rsidRPr="00944524">
        <w:rPr>
          <w:i/>
          <w:iCs/>
        </w:rPr>
        <w:t xml:space="preserve"> = </w:t>
      </w:r>
      <w:r w:rsidRPr="00944524">
        <w:t>а</w:t>
      </w:r>
      <w:r w:rsidRPr="00944524">
        <w:rPr>
          <w:vertAlign w:val="superscript"/>
          <w:lang w:val="en-US"/>
        </w:rPr>
        <w:t>m</w:t>
      </w:r>
      <w:r w:rsidRPr="00944524">
        <w:rPr>
          <w:vertAlign w:val="superscript"/>
        </w:rPr>
        <w:t>·</w:t>
      </w:r>
      <w:r w:rsidRPr="00944524">
        <w:rPr>
          <w:vertAlign w:val="superscript"/>
          <w:lang w:val="en-US"/>
        </w:rPr>
        <w:t>n</w:t>
      </w:r>
      <w:r w:rsidRPr="00944524">
        <w:rPr>
          <w:i/>
        </w:rPr>
        <w:t>;</w:t>
      </w:r>
      <w:r w:rsidRPr="00944524">
        <w:rPr>
          <w:i/>
          <w:iCs/>
        </w:rPr>
        <w:t xml:space="preserve"> (</w:t>
      </w:r>
      <w:proofErr w:type="spellStart"/>
      <w:r w:rsidRPr="00944524">
        <w:rPr>
          <w:iCs/>
          <w:lang w:val="en-US"/>
        </w:rPr>
        <w:t>ab</w:t>
      </w:r>
      <w:proofErr w:type="spellEnd"/>
      <w:r w:rsidRPr="00944524">
        <w:rPr>
          <w:iCs/>
        </w:rPr>
        <w:t>)</w:t>
      </w:r>
      <w:r w:rsidRPr="00944524">
        <w:rPr>
          <w:iCs/>
          <w:vertAlign w:val="superscript"/>
          <w:lang w:val="en-US"/>
        </w:rPr>
        <w:t>m</w:t>
      </w:r>
      <w:r w:rsidRPr="00944524">
        <w:rPr>
          <w:iCs/>
        </w:rPr>
        <w:t xml:space="preserve"> = </w:t>
      </w:r>
      <w:proofErr w:type="spellStart"/>
      <w:r w:rsidRPr="00944524">
        <w:rPr>
          <w:iCs/>
          <w:lang w:val="en-US"/>
        </w:rPr>
        <w:t>a</w:t>
      </w:r>
      <w:r w:rsidRPr="00944524">
        <w:rPr>
          <w:iCs/>
          <w:vertAlign w:val="superscript"/>
          <w:lang w:val="en-US"/>
        </w:rPr>
        <w:t>m</w:t>
      </w:r>
      <w:r w:rsidRPr="00944524">
        <w:rPr>
          <w:iCs/>
          <w:lang w:val="en-US"/>
        </w:rPr>
        <w:t>b</w:t>
      </w:r>
      <w:r w:rsidRPr="00944524">
        <w:rPr>
          <w:iCs/>
          <w:vertAlign w:val="superscript"/>
          <w:lang w:val="en-US"/>
        </w:rPr>
        <w:t>m</w:t>
      </w:r>
      <w:proofErr w:type="spellEnd"/>
      <w:r w:rsidRPr="00944524">
        <w:rPr>
          <w:i/>
          <w:iCs/>
        </w:rPr>
        <w:t xml:space="preserve"> </w:t>
      </w:r>
      <w:r w:rsidRPr="00944524"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Рассмотрение функций </w:t>
      </w:r>
      <w:r w:rsidRPr="00944524">
        <w:rPr>
          <w:iCs/>
          <w:sz w:val="24"/>
          <w:szCs w:val="24"/>
        </w:rPr>
        <w:t>у=х</w:t>
      </w:r>
      <w:proofErr w:type="gramStart"/>
      <w:r w:rsidRPr="00944524">
        <w:rPr>
          <w:iCs/>
          <w:sz w:val="24"/>
          <w:szCs w:val="24"/>
          <w:vertAlign w:val="superscript"/>
        </w:rPr>
        <w:t>2</w:t>
      </w:r>
      <w:proofErr w:type="gramEnd"/>
      <w:r w:rsidRPr="00944524">
        <w:rPr>
          <w:iCs/>
          <w:sz w:val="24"/>
          <w:szCs w:val="24"/>
        </w:rPr>
        <w:t>, у=х</w:t>
      </w:r>
      <w:r w:rsidRPr="00944524">
        <w:rPr>
          <w:iCs/>
          <w:sz w:val="24"/>
          <w:szCs w:val="24"/>
          <w:vertAlign w:val="superscript"/>
        </w:rPr>
        <w:t>3</w:t>
      </w:r>
      <w:r w:rsidRPr="00944524">
        <w:rPr>
          <w:i/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 w:rsidRPr="00944524">
        <w:rPr>
          <w:iCs/>
          <w:sz w:val="24"/>
          <w:szCs w:val="24"/>
        </w:rPr>
        <w:t>у=х</w:t>
      </w:r>
      <w:proofErr w:type="gramStart"/>
      <w:r w:rsidRPr="00944524">
        <w:rPr>
          <w:iCs/>
          <w:sz w:val="24"/>
          <w:szCs w:val="24"/>
          <w:vertAlign w:val="superscript"/>
        </w:rPr>
        <w:t>2</w:t>
      </w:r>
      <w:proofErr w:type="gramEnd"/>
      <w:r w:rsidRPr="00944524">
        <w:rPr>
          <w:iCs/>
          <w:sz w:val="24"/>
          <w:szCs w:val="24"/>
        </w:rPr>
        <w:t>:</w:t>
      </w:r>
      <w:r w:rsidRPr="00944524">
        <w:rPr>
          <w:iCs/>
          <w:sz w:val="24"/>
          <w:szCs w:val="24"/>
          <w:vertAlign w:val="superscript"/>
        </w:rPr>
        <w:t xml:space="preserve"> </w:t>
      </w:r>
      <w:r w:rsidRPr="00944524">
        <w:rPr>
          <w:sz w:val="24"/>
          <w:szCs w:val="24"/>
        </w:rPr>
        <w:t xml:space="preserve">график проходит через начало координат, ось </w:t>
      </w:r>
      <w:proofErr w:type="spellStart"/>
      <w:r w:rsidRPr="00944524">
        <w:rPr>
          <w:sz w:val="24"/>
          <w:szCs w:val="24"/>
        </w:rPr>
        <w:t>Оу</w:t>
      </w:r>
      <w:proofErr w:type="spellEnd"/>
      <w:r w:rsidRPr="00944524">
        <w:rPr>
          <w:sz w:val="24"/>
          <w:szCs w:val="24"/>
        </w:rPr>
        <w:t xml:space="preserve"> является его осью симметрии, график расположен в верхней полуплоскости.</w:t>
      </w:r>
    </w:p>
    <w:p w:rsid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Умение строить графики функций </w:t>
      </w:r>
      <w:r w:rsidRPr="00944524">
        <w:rPr>
          <w:iCs/>
          <w:sz w:val="24"/>
          <w:szCs w:val="24"/>
        </w:rPr>
        <w:t>у</w:t>
      </w:r>
      <w:r w:rsidRPr="00944524">
        <w:rPr>
          <w:sz w:val="24"/>
          <w:szCs w:val="24"/>
        </w:rPr>
        <w:t>=</w:t>
      </w:r>
      <w:r w:rsidRPr="00944524">
        <w:rPr>
          <w:iCs/>
          <w:sz w:val="24"/>
          <w:szCs w:val="24"/>
        </w:rPr>
        <w:t>х</w:t>
      </w:r>
      <w:proofErr w:type="gramStart"/>
      <w:r w:rsidRPr="00944524">
        <w:rPr>
          <w:iCs/>
          <w:sz w:val="24"/>
          <w:szCs w:val="24"/>
          <w:vertAlign w:val="superscript"/>
        </w:rPr>
        <w:t>2</w:t>
      </w:r>
      <w:proofErr w:type="gramEnd"/>
      <w:r w:rsidRPr="00944524">
        <w:rPr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 xml:space="preserve">и </w:t>
      </w:r>
      <w:r w:rsidRPr="00944524">
        <w:rPr>
          <w:iCs/>
          <w:sz w:val="24"/>
          <w:szCs w:val="24"/>
        </w:rPr>
        <w:t>у=х</w:t>
      </w:r>
      <w:r w:rsidRPr="00944524">
        <w:rPr>
          <w:iCs/>
          <w:sz w:val="24"/>
          <w:szCs w:val="24"/>
          <w:vertAlign w:val="superscript"/>
        </w:rPr>
        <w:t>3</w:t>
      </w:r>
      <w:r w:rsidRPr="00944524">
        <w:rPr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>используется для ознакомления обучающихся с графическим способом решения уравнений.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№4 по теме «Степень и ее свойства»</w:t>
      </w:r>
    </w:p>
    <w:p w:rsidR="00944524" w:rsidRPr="00944524" w:rsidRDefault="00944524" w:rsidP="000A4D92">
      <w:pPr>
        <w:ind w:firstLine="567"/>
        <w:jc w:val="both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Требование к уровню подготовки учащихся по данной теме.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результате изучения донной темы учащиеся должны: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знать: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определение степени с натуральным и нулевым показателем;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правила умножения, деления степеней с одинаковыми основаниями, правила возведения степени в степень, произведения в степень;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свойства функций </w:t>
      </w:r>
      <w:r w:rsidRPr="00944524">
        <w:rPr>
          <w:sz w:val="24"/>
          <w:szCs w:val="24"/>
          <w:lang w:val="en-US"/>
        </w:rPr>
        <w:t>y</w:t>
      </w:r>
      <w:r w:rsidRPr="00944524">
        <w:rPr>
          <w:sz w:val="24"/>
          <w:szCs w:val="24"/>
        </w:rPr>
        <w:t>=</w:t>
      </w:r>
      <w:r w:rsidRPr="00944524">
        <w:rPr>
          <w:sz w:val="24"/>
          <w:szCs w:val="24"/>
          <w:lang w:val="en-US"/>
        </w:rPr>
        <w:t>x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 xml:space="preserve">, </w:t>
      </w:r>
      <w:r w:rsidRPr="00944524">
        <w:rPr>
          <w:sz w:val="24"/>
          <w:szCs w:val="24"/>
          <w:lang w:val="en-US"/>
        </w:rPr>
        <w:t>y</w:t>
      </w:r>
      <w:r w:rsidRPr="00944524">
        <w:rPr>
          <w:sz w:val="24"/>
          <w:szCs w:val="24"/>
        </w:rPr>
        <w:t>=</w:t>
      </w:r>
      <w:r w:rsidRPr="00944524">
        <w:rPr>
          <w:sz w:val="24"/>
          <w:szCs w:val="24"/>
          <w:lang w:val="en-US"/>
        </w:rPr>
        <w:t>x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>;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понимать:</w:t>
      </w:r>
    </w:p>
    <w:p w:rsidR="00944524" w:rsidRPr="00944524" w:rsidRDefault="00944524" w:rsidP="000A4D92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такое одночлен, его стандартный вид, степень одночлена;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уметь: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находить значение одночлена при заданных значениях переменных;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lastRenderedPageBreak/>
        <w:t>выполнять основные действия со степенями с натуральным показателем;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строить графики функций </w:t>
      </w:r>
      <w:r w:rsidRPr="00944524">
        <w:rPr>
          <w:sz w:val="24"/>
          <w:szCs w:val="24"/>
          <w:lang w:val="en-US"/>
        </w:rPr>
        <w:t>y</w:t>
      </w:r>
      <w:r w:rsidRPr="00944524">
        <w:rPr>
          <w:sz w:val="24"/>
          <w:szCs w:val="24"/>
        </w:rPr>
        <w:t>=</w:t>
      </w:r>
      <w:r w:rsidRPr="00944524">
        <w:rPr>
          <w:sz w:val="24"/>
          <w:szCs w:val="24"/>
          <w:lang w:val="en-US"/>
        </w:rPr>
        <w:t>x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 xml:space="preserve">, </w:t>
      </w:r>
      <w:r w:rsidRPr="00944524">
        <w:rPr>
          <w:sz w:val="24"/>
          <w:szCs w:val="24"/>
          <w:lang w:val="en-US"/>
        </w:rPr>
        <w:t>y</w:t>
      </w:r>
      <w:r w:rsidRPr="00944524">
        <w:rPr>
          <w:sz w:val="24"/>
          <w:szCs w:val="24"/>
        </w:rPr>
        <w:t>=</w:t>
      </w:r>
      <w:r w:rsidRPr="00944524">
        <w:rPr>
          <w:sz w:val="24"/>
          <w:szCs w:val="24"/>
          <w:lang w:val="en-US"/>
        </w:rPr>
        <w:t>x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>;</w:t>
      </w:r>
    </w:p>
    <w:p w:rsidR="00944524" w:rsidRPr="00814DAB" w:rsidRDefault="00944524" w:rsidP="000A4D92">
      <w:pPr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814DAB">
        <w:rPr>
          <w:i/>
          <w:sz w:val="24"/>
          <w:szCs w:val="24"/>
        </w:rPr>
        <w:t>для</w:t>
      </w:r>
      <w:proofErr w:type="gramEnd"/>
      <w:r w:rsidRPr="00814DAB">
        <w:rPr>
          <w:i/>
          <w:sz w:val="24"/>
          <w:szCs w:val="24"/>
        </w:rPr>
        <w:t>: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вычислений числовых выражений, содержащих степени, на уроках естественно-математического цикла;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интерпретации зависимостей площади квадрата от стороны квадрата, объема куба от ребра куба и т.д.</w:t>
      </w:r>
    </w:p>
    <w:p w:rsidR="00944524" w:rsidRPr="00814DAB" w:rsidRDefault="00944524" w:rsidP="000A4D92">
      <w:pPr>
        <w:ind w:firstLine="567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814DAB">
        <w:rPr>
          <w:i/>
          <w:sz w:val="24"/>
          <w:szCs w:val="24"/>
        </w:rPr>
        <w:t>общеучебных</w:t>
      </w:r>
      <w:proofErr w:type="spellEnd"/>
      <w:r w:rsidRPr="00814DAB">
        <w:rPr>
          <w:i/>
          <w:sz w:val="24"/>
          <w:szCs w:val="24"/>
        </w:rPr>
        <w:t xml:space="preserve"> умений и навыков: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нахождения способов решения учебной задачи на основе заданных алгоритмов, комбинирования известных алгоритмов деятельности, в  ситуациях, не предполагающих стандартное применение одного из них;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оценивания своих учебных достижений, поведения, черт своей личности, своего физического и эмоционального состояния;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объективного оценивания своего вклада в решение общих задач коллектива, учета особенностей различного ролевого поведения (лидер, подчиненный и другие)</w:t>
      </w:r>
      <w:r w:rsidR="00814DAB">
        <w:rPr>
          <w:sz w:val="24"/>
          <w:szCs w:val="24"/>
        </w:rPr>
        <w:t>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</w:p>
    <w:p w:rsidR="00944524" w:rsidRPr="001F604F" w:rsidRDefault="00543095" w:rsidP="000A4D92">
      <w:pPr>
        <w:pStyle w:val="ae"/>
        <w:numPr>
          <w:ilvl w:val="0"/>
          <w:numId w:val="52"/>
        </w:numPr>
        <w:jc w:val="both"/>
        <w:rPr>
          <w:b/>
        </w:rPr>
      </w:pPr>
      <w:r>
        <w:rPr>
          <w:b/>
        </w:rPr>
        <w:t xml:space="preserve"> Многочлены (20 часов/2к.р</w:t>
      </w:r>
      <w:r w:rsidR="00DC740C">
        <w:rPr>
          <w:b/>
        </w:rPr>
        <w:t>.</w:t>
      </w:r>
      <w:r>
        <w:rPr>
          <w:b/>
        </w:rPr>
        <w:t>)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Многочлен и его стандартный вид. Степень многочлена. Сложение и вычитание многочленов. Умножение одночлена на многочлен. Вынесение общего множителя за скобку. Умножение многочлена на многочлен. Разложение многочлена на множители способом группировки.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 xml:space="preserve">Цель: </w:t>
      </w:r>
      <w:r w:rsidRPr="00944524">
        <w:rPr>
          <w:sz w:val="24"/>
          <w:szCs w:val="24"/>
        </w:rPr>
        <w:t>выработать умение выполнять сложе</w:t>
      </w:r>
      <w:r w:rsidRPr="00944524">
        <w:rPr>
          <w:sz w:val="24"/>
          <w:szCs w:val="24"/>
        </w:rPr>
        <w:softHyphen/>
        <w:t xml:space="preserve">ние, вычитание, умножение многочленов и разложение многочленов на множители. </w:t>
      </w:r>
      <w:r w:rsidRPr="00944524">
        <w:rPr>
          <w:b/>
          <w:sz w:val="24"/>
          <w:szCs w:val="24"/>
        </w:rPr>
        <w:t xml:space="preserve"> 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№5 по теме «Многочлены»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№6 по теме «Многочлены»</w:t>
      </w:r>
    </w:p>
    <w:p w:rsidR="00944524" w:rsidRPr="00944524" w:rsidRDefault="00944524" w:rsidP="000A4D92">
      <w:pPr>
        <w:ind w:firstLine="567"/>
        <w:jc w:val="both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Требование к уровню подготовки учащихся по данной теме.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результате изучения донной темы учащиеся должны: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знать: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алгоритмы сложения, вычитания, умножения многочленов;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понимать: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такое многочлен, его стандартный вид, степень многочлена;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lastRenderedPageBreak/>
        <w:t>что сумма, разности, произведение многочленов является также многочленом.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уметь: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находить сумму, разность, произведение многочленов;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находить значение многочлена при заданных значениях переменных;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раскладывать многочлен на множители с помощью вынесения общего множителя за скобки, с помощью группировки;</w:t>
      </w:r>
    </w:p>
    <w:p w:rsidR="00944524" w:rsidRPr="00814DAB" w:rsidRDefault="00944524" w:rsidP="000A4D92">
      <w:pPr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814DAB">
        <w:rPr>
          <w:i/>
          <w:sz w:val="24"/>
          <w:szCs w:val="24"/>
        </w:rPr>
        <w:t>для</w:t>
      </w:r>
      <w:proofErr w:type="gramEnd"/>
      <w:r w:rsidRPr="00814DAB">
        <w:rPr>
          <w:i/>
          <w:sz w:val="24"/>
          <w:szCs w:val="24"/>
        </w:rPr>
        <w:t>: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решения уравнений, решения задач методом составления уравнений, доказательств тождеств и т.д.</w:t>
      </w:r>
    </w:p>
    <w:p w:rsidR="00944524" w:rsidRPr="00814DAB" w:rsidRDefault="00944524" w:rsidP="000A4D92">
      <w:pPr>
        <w:ind w:firstLine="567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814DAB">
        <w:rPr>
          <w:i/>
          <w:sz w:val="24"/>
          <w:szCs w:val="24"/>
        </w:rPr>
        <w:t>общеучебных</w:t>
      </w:r>
      <w:proofErr w:type="spellEnd"/>
      <w:r w:rsidRPr="00814DAB">
        <w:rPr>
          <w:i/>
          <w:sz w:val="24"/>
          <w:szCs w:val="24"/>
        </w:rPr>
        <w:t xml:space="preserve"> умений и навыков: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развития своих способностей: внимания, памяти, мышления, понимания взаимосвязи между изучаемыми понятиями;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проведения доказательных рассуждений, аргументации, выдвижения гипотез и их обоснования;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анализа учебных затруднений и ошибок, составления плана по их преодолению.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</w:p>
    <w:p w:rsidR="00944524" w:rsidRPr="001F604F" w:rsidRDefault="00944524" w:rsidP="000A4D92">
      <w:pPr>
        <w:pStyle w:val="ae"/>
        <w:numPr>
          <w:ilvl w:val="0"/>
          <w:numId w:val="52"/>
        </w:numPr>
        <w:jc w:val="both"/>
        <w:rPr>
          <w:b/>
        </w:rPr>
      </w:pPr>
      <w:r w:rsidRPr="001F604F">
        <w:rPr>
          <w:b/>
        </w:rPr>
        <w:t xml:space="preserve"> Формулы со</w:t>
      </w:r>
      <w:r w:rsidR="00543095">
        <w:rPr>
          <w:b/>
        </w:rPr>
        <w:t>кращенного умножения (20 часов/2к.р</w:t>
      </w:r>
      <w:r w:rsidR="00DC740C">
        <w:rPr>
          <w:b/>
        </w:rPr>
        <w:t>.</w:t>
      </w:r>
      <w:r w:rsidR="00543095">
        <w:rPr>
          <w:b/>
        </w:rPr>
        <w:t>)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Квадрат суммы и квадрат разности двух выражений. </w:t>
      </w:r>
      <w:r w:rsidRPr="00944524">
        <w:rPr>
          <w:i/>
          <w:sz w:val="24"/>
          <w:szCs w:val="24"/>
        </w:rPr>
        <w:t xml:space="preserve">Куб суммы и куб разности двух выражений. </w:t>
      </w:r>
      <w:r w:rsidRPr="00944524">
        <w:rPr>
          <w:sz w:val="24"/>
          <w:szCs w:val="24"/>
        </w:rPr>
        <w:t xml:space="preserve">Разложение на множители с помощью формул квадрата суммы и квадрата разности двух выражений. Умножение разности двух выражений и их суммы. Формула разности квадратов, разложение на множители с помощью формулы разности квадратов. </w:t>
      </w:r>
      <w:r w:rsidRPr="00944524">
        <w:rPr>
          <w:i/>
          <w:sz w:val="24"/>
          <w:szCs w:val="24"/>
        </w:rPr>
        <w:t>Формула суммы кубов и разности кубов. Разложение на множители с помощью этих формул.</w:t>
      </w:r>
      <w:r w:rsidRPr="00944524">
        <w:rPr>
          <w:i/>
          <w:sz w:val="24"/>
          <w:szCs w:val="24"/>
          <w:vertAlign w:val="superscript"/>
        </w:rPr>
        <w:t>**</w:t>
      </w:r>
      <w:r w:rsidRPr="00944524">
        <w:rPr>
          <w:i/>
          <w:sz w:val="24"/>
          <w:szCs w:val="24"/>
        </w:rPr>
        <w:t xml:space="preserve"> 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Преобразование целого выражения в многочлен. Применение различных способов для разложения многочленов на множители. </w:t>
      </w:r>
      <w:r w:rsidRPr="00944524">
        <w:rPr>
          <w:sz w:val="24"/>
          <w:szCs w:val="24"/>
          <w:u w:val="single"/>
        </w:rPr>
        <w:t>Возведение двучлена в степень.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 xml:space="preserve">Цель: </w:t>
      </w:r>
      <w:r w:rsidRPr="00944524">
        <w:rPr>
          <w:sz w:val="24"/>
          <w:szCs w:val="24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 xml:space="preserve">)(а +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 = а</w:t>
      </w:r>
      <w:proofErr w:type="gramStart"/>
      <w:r w:rsidRPr="00944524">
        <w:rPr>
          <w:sz w:val="24"/>
          <w:szCs w:val="24"/>
          <w:vertAlign w:val="superscript"/>
        </w:rPr>
        <w:t>2</w:t>
      </w:r>
      <w:proofErr w:type="gramEnd"/>
      <w:r w:rsidRPr="00944524">
        <w:rPr>
          <w:sz w:val="24"/>
          <w:szCs w:val="24"/>
        </w:rPr>
        <w:t xml:space="preserve"> -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 xml:space="preserve"> 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 xml:space="preserve">, (а ±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</w:rPr>
        <w:t>)</w:t>
      </w:r>
      <w:r w:rsidRPr="00944524">
        <w:rPr>
          <w:iCs/>
          <w:sz w:val="24"/>
          <w:szCs w:val="24"/>
          <w:vertAlign w:val="superscript"/>
        </w:rPr>
        <w:t>2</w:t>
      </w:r>
      <w:r w:rsidRPr="00944524">
        <w:rPr>
          <w:iCs/>
          <w:sz w:val="24"/>
          <w:szCs w:val="24"/>
        </w:rPr>
        <w:t xml:space="preserve"> = а</w:t>
      </w:r>
      <w:r w:rsidRPr="00944524">
        <w:rPr>
          <w:iCs/>
          <w:sz w:val="24"/>
          <w:szCs w:val="24"/>
          <w:vertAlign w:val="superscript"/>
        </w:rPr>
        <w:t>2</w:t>
      </w:r>
      <w:r w:rsidRPr="00944524">
        <w:rPr>
          <w:iCs/>
          <w:sz w:val="24"/>
          <w:szCs w:val="24"/>
        </w:rPr>
        <w:t xml:space="preserve">± 2а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</w:rPr>
        <w:t xml:space="preserve"> +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 w:rsidRPr="00944524">
        <w:rPr>
          <w:iCs/>
          <w:sz w:val="24"/>
          <w:szCs w:val="24"/>
        </w:rPr>
        <w:t xml:space="preserve">(а </w:t>
      </w:r>
      <w:r w:rsidRPr="00944524">
        <w:rPr>
          <w:sz w:val="24"/>
          <w:szCs w:val="24"/>
        </w:rPr>
        <w:t xml:space="preserve">±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 xml:space="preserve"> = а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 xml:space="preserve"> ± За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iCs/>
          <w:sz w:val="24"/>
          <w:szCs w:val="24"/>
        </w:rPr>
        <w:t xml:space="preserve"> </w:t>
      </w:r>
      <w:r w:rsidRPr="00944524">
        <w:rPr>
          <w:iCs/>
          <w:sz w:val="24"/>
          <w:szCs w:val="24"/>
          <w:lang w:val="en-US"/>
        </w:rPr>
        <w:t>b</w:t>
      </w:r>
      <w:proofErr w:type="gramStart"/>
      <w:r w:rsidRPr="00944524">
        <w:rPr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>+ З</w:t>
      </w:r>
      <w:proofErr w:type="gramEnd"/>
      <w:r w:rsidRPr="00944524">
        <w:rPr>
          <w:sz w:val="24"/>
          <w:szCs w:val="24"/>
        </w:rPr>
        <w:t>а</w:t>
      </w:r>
      <w:r w:rsidRPr="00944524">
        <w:rPr>
          <w:iCs/>
          <w:sz w:val="24"/>
          <w:szCs w:val="24"/>
        </w:rPr>
        <w:t xml:space="preserve">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 xml:space="preserve"> ±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  <w:vertAlign w:val="superscript"/>
        </w:rPr>
        <w:t>3</w:t>
      </w:r>
      <w:r w:rsidRPr="00944524">
        <w:rPr>
          <w:iCs/>
          <w:sz w:val="24"/>
          <w:szCs w:val="24"/>
        </w:rPr>
        <w:t xml:space="preserve">, </w:t>
      </w:r>
      <w:r w:rsidRPr="00944524">
        <w:rPr>
          <w:sz w:val="24"/>
          <w:szCs w:val="24"/>
        </w:rPr>
        <w:t xml:space="preserve">(а ±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</w:rPr>
        <w:t>)</w:t>
      </w:r>
      <w:r w:rsidRPr="00944524">
        <w:rPr>
          <w:sz w:val="24"/>
          <w:szCs w:val="24"/>
        </w:rPr>
        <w:t xml:space="preserve"> </w:t>
      </w:r>
      <w:r w:rsidRPr="00944524">
        <w:rPr>
          <w:iCs/>
          <w:sz w:val="24"/>
          <w:szCs w:val="24"/>
        </w:rPr>
        <w:t>(а</w:t>
      </w:r>
      <w:r w:rsidRPr="00944524">
        <w:rPr>
          <w:iCs/>
          <w:sz w:val="24"/>
          <w:szCs w:val="24"/>
          <w:vertAlign w:val="superscript"/>
        </w:rPr>
        <w:t xml:space="preserve">2 </w:t>
      </w:r>
      <w:r w:rsidRPr="00944524">
        <w:rPr>
          <w:iCs/>
          <w:position w:val="-4"/>
          <w:sz w:val="24"/>
          <w:szCs w:val="24"/>
          <w:vertAlign w:val="superscript"/>
        </w:rPr>
        <w:object w:dxaOrig="200" w:dyaOrig="220">
          <v:shape id="_x0000_i1026" type="#_x0000_t75" style="width:10.05pt;height:9.2pt" o:ole="">
            <v:imagedata r:id="rId12" o:title=""/>
          </v:shape>
          <o:OLEObject Type="Embed" ProgID="Equation.3" ShapeID="_x0000_i1026" DrawAspect="Content" ObjectID="_1515580192" r:id="rId13"/>
        </w:object>
      </w:r>
      <w:r w:rsidRPr="00944524">
        <w:rPr>
          <w:iCs/>
          <w:sz w:val="24"/>
          <w:szCs w:val="24"/>
        </w:rPr>
        <w:t xml:space="preserve"> а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</w:rPr>
        <w:t xml:space="preserve"> +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  <w:vertAlign w:val="superscript"/>
        </w:rPr>
        <w:t>2</w:t>
      </w:r>
      <w:r w:rsidRPr="00944524">
        <w:rPr>
          <w:iCs/>
          <w:sz w:val="24"/>
          <w:szCs w:val="24"/>
        </w:rPr>
        <w:t>)</w:t>
      </w:r>
      <w:r w:rsidRPr="00944524">
        <w:rPr>
          <w:i/>
          <w:iCs/>
          <w:sz w:val="24"/>
          <w:szCs w:val="24"/>
        </w:rPr>
        <w:t xml:space="preserve"> </w:t>
      </w:r>
      <w:r w:rsidRPr="00944524">
        <w:rPr>
          <w:sz w:val="24"/>
          <w:szCs w:val="24"/>
        </w:rPr>
        <w:t>= а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 xml:space="preserve"> ±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№7 по теме «Формулы сокращенного умножения»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№8 по теме «Формулы сокращенного умножения»</w:t>
      </w:r>
    </w:p>
    <w:p w:rsidR="00944524" w:rsidRPr="00944524" w:rsidRDefault="00944524" w:rsidP="000A4D92">
      <w:pPr>
        <w:ind w:firstLine="567"/>
        <w:jc w:val="both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Требование к уровню подготовки учащихся по данной теме.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результате изучения донной темы учащиеся должны: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знать: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  <w:lang w:val="en-US"/>
        </w:rPr>
      </w:pPr>
      <w:r w:rsidRPr="00944524">
        <w:rPr>
          <w:sz w:val="24"/>
          <w:szCs w:val="24"/>
        </w:rPr>
        <w:t>формулы</w:t>
      </w:r>
      <w:r w:rsidRPr="00944524">
        <w:rPr>
          <w:sz w:val="24"/>
          <w:szCs w:val="24"/>
          <w:lang w:val="en-US"/>
        </w:rPr>
        <w:t xml:space="preserve"> (a-b) (</w:t>
      </w:r>
      <w:proofErr w:type="spellStart"/>
      <w:r w:rsidRPr="00944524">
        <w:rPr>
          <w:sz w:val="24"/>
          <w:szCs w:val="24"/>
          <w:lang w:val="en-US"/>
        </w:rPr>
        <w:t>a+b</w:t>
      </w:r>
      <w:proofErr w:type="spellEnd"/>
      <w:r w:rsidRPr="00944524">
        <w:rPr>
          <w:sz w:val="24"/>
          <w:szCs w:val="24"/>
          <w:lang w:val="en-US"/>
        </w:rPr>
        <w:t>)=a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sz w:val="24"/>
          <w:szCs w:val="24"/>
          <w:lang w:val="en-US"/>
        </w:rPr>
        <w:t>-b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sz w:val="24"/>
          <w:szCs w:val="24"/>
          <w:lang w:val="en-US"/>
        </w:rPr>
        <w:t>, (</w:t>
      </w:r>
      <w:proofErr w:type="spellStart"/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u w:val="single"/>
          <w:lang w:val="en-US"/>
        </w:rPr>
        <w:t>+</w:t>
      </w:r>
      <w:r w:rsidRPr="00944524">
        <w:rPr>
          <w:sz w:val="24"/>
          <w:szCs w:val="24"/>
          <w:lang w:val="en-US"/>
        </w:rPr>
        <w:t>b</w:t>
      </w:r>
      <w:proofErr w:type="spellEnd"/>
      <w:r w:rsidRPr="00944524">
        <w:rPr>
          <w:sz w:val="24"/>
          <w:szCs w:val="24"/>
          <w:lang w:val="en-US"/>
        </w:rPr>
        <w:t>)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sz w:val="24"/>
          <w:szCs w:val="24"/>
          <w:lang w:val="en-US"/>
        </w:rPr>
        <w:t>=a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sz w:val="24"/>
          <w:szCs w:val="24"/>
          <w:u w:val="single"/>
          <w:lang w:val="en-US"/>
        </w:rPr>
        <w:t>+</w:t>
      </w:r>
      <w:r w:rsidRPr="00944524">
        <w:rPr>
          <w:sz w:val="24"/>
          <w:szCs w:val="24"/>
          <w:lang w:val="en-US"/>
        </w:rPr>
        <w:t>2ab+b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sz w:val="24"/>
          <w:szCs w:val="24"/>
          <w:lang w:val="en-US"/>
        </w:rPr>
        <w:t>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иметь представление о формулах (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>=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</w:rPr>
        <w:t>3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+3</w:t>
      </w:r>
      <w:proofErr w:type="spellStart"/>
      <w:r w:rsidRPr="00944524">
        <w:rPr>
          <w:sz w:val="24"/>
          <w:szCs w:val="24"/>
          <w:lang w:val="en-US"/>
        </w:rPr>
        <w:t>ab</w:t>
      </w:r>
      <w:proofErr w:type="spellEnd"/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 xml:space="preserve"> 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  <w:vertAlign w:val="superscript"/>
        </w:rPr>
        <w:t xml:space="preserve">2 </w:t>
      </w:r>
      <w:r w:rsidRPr="00944524">
        <w:rPr>
          <w:sz w:val="24"/>
          <w:szCs w:val="24"/>
        </w:rPr>
        <w:t xml:space="preserve">, 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vertAlign w:val="superscript"/>
        </w:rPr>
        <w:t xml:space="preserve">3 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</w:rPr>
        <w:t xml:space="preserve"> 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  <w:vertAlign w:val="superscript"/>
        </w:rPr>
        <w:t>3</w:t>
      </w:r>
      <w:r w:rsidRPr="00944524">
        <w:rPr>
          <w:sz w:val="24"/>
          <w:szCs w:val="24"/>
        </w:rPr>
        <w:t xml:space="preserve"> = (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)*(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position w:val="-4"/>
          <w:sz w:val="24"/>
          <w:szCs w:val="24"/>
          <w:lang w:val="en-US"/>
        </w:rPr>
        <w:object w:dxaOrig="220" w:dyaOrig="240">
          <v:shape id="_x0000_i1027" type="#_x0000_t75" style="width:12.55pt;height:12.55pt" o:ole="">
            <v:imagedata r:id="rId14" o:title=""/>
          </v:shape>
          <o:OLEObject Type="Embed" ProgID="Equation.3" ShapeID="_x0000_i1027" DrawAspect="Content" ObjectID="_1515580193" r:id="rId15"/>
        </w:object>
      </w:r>
      <w:r w:rsidRPr="00944524">
        <w:rPr>
          <w:sz w:val="24"/>
          <w:szCs w:val="24"/>
          <w:lang w:val="en-US"/>
        </w:rPr>
        <w:t>ab+b</w:t>
      </w:r>
      <w:r w:rsidRPr="00944524">
        <w:rPr>
          <w:sz w:val="24"/>
          <w:szCs w:val="24"/>
          <w:vertAlign w:val="superscript"/>
          <w:lang w:val="en-US"/>
        </w:rPr>
        <w:t>2</w:t>
      </w:r>
      <w:r w:rsidRPr="00944524">
        <w:rPr>
          <w:sz w:val="24"/>
          <w:szCs w:val="24"/>
        </w:rPr>
        <w:t>)</w:t>
      </w:r>
      <w:r w:rsidRPr="00944524">
        <w:rPr>
          <w:sz w:val="24"/>
          <w:szCs w:val="24"/>
          <w:lang w:val="en-US"/>
        </w:rPr>
        <w:t>/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уметь: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 применять формулы (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</w:rPr>
        <w:t>-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 (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)=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>-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>; (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)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>=</w:t>
      </w:r>
      <w:r w:rsidRPr="00944524">
        <w:rPr>
          <w:sz w:val="24"/>
          <w:szCs w:val="24"/>
          <w:lang w:val="en-US"/>
        </w:rPr>
        <w:t>a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  <w:u w:val="single"/>
        </w:rPr>
        <w:t>+</w:t>
      </w:r>
      <w:r w:rsidRPr="00944524">
        <w:rPr>
          <w:sz w:val="24"/>
          <w:szCs w:val="24"/>
        </w:rPr>
        <w:t>2</w:t>
      </w:r>
      <w:proofErr w:type="spellStart"/>
      <w:r w:rsidRPr="00944524">
        <w:rPr>
          <w:sz w:val="24"/>
          <w:szCs w:val="24"/>
          <w:lang w:val="en-US"/>
        </w:rPr>
        <w:t>ab</w:t>
      </w:r>
      <w:proofErr w:type="spellEnd"/>
      <w:r w:rsidRPr="00944524">
        <w:rPr>
          <w:sz w:val="24"/>
          <w:szCs w:val="24"/>
        </w:rPr>
        <w:t>+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  <w:vertAlign w:val="superscript"/>
        </w:rPr>
        <w:t>2</w:t>
      </w:r>
      <w:r w:rsidRPr="00944524">
        <w:rPr>
          <w:sz w:val="24"/>
          <w:szCs w:val="24"/>
        </w:rPr>
        <w:t>, для преобразования целых выражений и для разложения многочленов на множители;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применять различные способы разложения многочлена на множители;</w:t>
      </w:r>
    </w:p>
    <w:p w:rsidR="00944524" w:rsidRPr="00814DAB" w:rsidRDefault="00944524" w:rsidP="000A4D92">
      <w:pPr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814DAB">
        <w:rPr>
          <w:i/>
          <w:sz w:val="24"/>
          <w:szCs w:val="24"/>
        </w:rPr>
        <w:t>для</w:t>
      </w:r>
      <w:proofErr w:type="gramEnd"/>
      <w:r w:rsidR="00DE7823">
        <w:rPr>
          <w:i/>
          <w:sz w:val="24"/>
          <w:szCs w:val="24"/>
        </w:rPr>
        <w:t>: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доказательства тождеств;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решение уравнений;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lastRenderedPageBreak/>
        <w:t>решение текстовых задач;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рационализации вычислений значений числовых выражений.</w:t>
      </w:r>
    </w:p>
    <w:p w:rsidR="00944524" w:rsidRPr="00814DAB" w:rsidRDefault="00944524" w:rsidP="000A4D92">
      <w:pPr>
        <w:ind w:firstLine="567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814DAB">
        <w:rPr>
          <w:i/>
          <w:sz w:val="24"/>
          <w:szCs w:val="24"/>
        </w:rPr>
        <w:t>общеучебных</w:t>
      </w:r>
      <w:proofErr w:type="spellEnd"/>
      <w:r w:rsidRPr="00814DAB">
        <w:rPr>
          <w:i/>
          <w:sz w:val="24"/>
          <w:szCs w:val="24"/>
        </w:rPr>
        <w:t xml:space="preserve"> умений и навыков: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развития своих способностей: сообразительности, интуиции, абстрагирования, обобщения, овладение умениями и навыками исследовательской деятельности: развития идей, проведения экспериментов, постановки и формировании новых задач;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анализа заданий и способов их выполнения, способностями предвидения последствий принимаемых решений.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</w:p>
    <w:p w:rsidR="00944524" w:rsidRPr="001F604F" w:rsidRDefault="00944524" w:rsidP="000A4D92">
      <w:pPr>
        <w:pStyle w:val="ae"/>
        <w:numPr>
          <w:ilvl w:val="0"/>
          <w:numId w:val="52"/>
        </w:numPr>
        <w:rPr>
          <w:b/>
        </w:rPr>
      </w:pPr>
      <w:r w:rsidRPr="001F604F">
        <w:rPr>
          <w:b/>
        </w:rPr>
        <w:t xml:space="preserve"> Системы линейных уравнений  (1</w:t>
      </w:r>
      <w:r w:rsidR="00EB3F83" w:rsidRPr="001F604F">
        <w:rPr>
          <w:b/>
        </w:rPr>
        <w:t>7</w:t>
      </w:r>
      <w:r w:rsidR="00543095">
        <w:rPr>
          <w:b/>
        </w:rPr>
        <w:t xml:space="preserve"> часов/1к.р</w:t>
      </w:r>
      <w:r w:rsidR="00DC740C">
        <w:rPr>
          <w:b/>
        </w:rPr>
        <w:t>.</w:t>
      </w:r>
      <w:r w:rsidR="00543095">
        <w:rPr>
          <w:b/>
        </w:rPr>
        <w:t>)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Уравнение с двумя переменными, решение уравнения с двумя переменными. Система уравнений, решение системы. 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Система двух линейных уравнений с двумя переменными; решение способом подстановки и способом сложения. </w:t>
      </w:r>
      <w:r w:rsidRPr="00944524">
        <w:rPr>
          <w:i/>
          <w:sz w:val="24"/>
          <w:szCs w:val="24"/>
        </w:rPr>
        <w:t xml:space="preserve">Примеры решения уравнений в целых числах. </w:t>
      </w:r>
      <w:r w:rsidRPr="00944524">
        <w:rPr>
          <w:sz w:val="24"/>
          <w:szCs w:val="24"/>
        </w:rPr>
        <w:t>График линейного уравнения. Графический способ решения систем. Число решений системы двух линейных уравнений с двумя неизвестными. Решение текстовых задач с помощью систем.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 xml:space="preserve">Цель: </w:t>
      </w:r>
      <w:r w:rsidRPr="00944524">
        <w:rPr>
          <w:sz w:val="24"/>
          <w:szCs w:val="24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Изучение систем уравнений распределяется между курсами 7 и 9 классов. В 7 классе вводится понятие </w:t>
      </w:r>
      <w:proofErr w:type="gramStart"/>
      <w:r w:rsidRPr="00944524">
        <w:rPr>
          <w:sz w:val="24"/>
          <w:szCs w:val="24"/>
        </w:rPr>
        <w:t>системы</w:t>
      </w:r>
      <w:proofErr w:type="gramEnd"/>
      <w:r w:rsidRPr="00944524">
        <w:rPr>
          <w:sz w:val="24"/>
          <w:szCs w:val="24"/>
        </w:rPr>
        <w:t xml:space="preserve"> и рассматриваются системы линейных уравнений.</w:t>
      </w:r>
    </w:p>
    <w:p w:rsidR="00944524" w:rsidRP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944524" w:rsidRDefault="00944524" w:rsidP="000A4D92">
      <w:pPr>
        <w:ind w:firstLine="567"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Формируется умение строить график уравнения ах +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</w:rPr>
        <w:t>у=</w:t>
      </w:r>
      <w:r w:rsidRPr="00944524">
        <w:rPr>
          <w:sz w:val="24"/>
          <w:szCs w:val="24"/>
        </w:rPr>
        <w:t xml:space="preserve">с, </w:t>
      </w:r>
      <w:proofErr w:type="gramStart"/>
      <w:r w:rsidRPr="00944524">
        <w:rPr>
          <w:sz w:val="24"/>
          <w:szCs w:val="24"/>
        </w:rPr>
        <w:t>где</w:t>
      </w:r>
      <w:proofErr w:type="gramEnd"/>
      <w:r w:rsidRPr="00944524">
        <w:rPr>
          <w:sz w:val="24"/>
          <w:szCs w:val="24"/>
        </w:rPr>
        <w:t xml:space="preserve"> а≠0 или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 xml:space="preserve">≠0, при различных значениях </w:t>
      </w:r>
      <w:r w:rsidRPr="00944524">
        <w:rPr>
          <w:iCs/>
          <w:sz w:val="24"/>
          <w:szCs w:val="24"/>
        </w:rPr>
        <w:t xml:space="preserve">а, </w:t>
      </w:r>
      <w:r w:rsidRPr="00944524">
        <w:rPr>
          <w:iCs/>
          <w:sz w:val="24"/>
          <w:szCs w:val="24"/>
          <w:lang w:val="en-US"/>
        </w:rPr>
        <w:t>b</w:t>
      </w:r>
      <w:r w:rsidRPr="00944524">
        <w:rPr>
          <w:iCs/>
          <w:sz w:val="24"/>
          <w:szCs w:val="24"/>
        </w:rPr>
        <w:t xml:space="preserve">, с. </w:t>
      </w:r>
      <w:r w:rsidRPr="00944524">
        <w:rPr>
          <w:sz w:val="24"/>
          <w:szCs w:val="24"/>
        </w:rPr>
        <w:t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543095" w:rsidRPr="00543095" w:rsidRDefault="00543095" w:rsidP="000A4D92">
      <w:pPr>
        <w:ind w:firstLine="567"/>
        <w:jc w:val="both"/>
        <w:rPr>
          <w:i/>
          <w:sz w:val="24"/>
          <w:szCs w:val="24"/>
        </w:rPr>
      </w:pPr>
      <w:r w:rsidRPr="00543095">
        <w:rPr>
          <w:i/>
          <w:sz w:val="24"/>
          <w:szCs w:val="24"/>
        </w:rPr>
        <w:t>Контрольная работа №9 по теме «Системы линейных уравнений»</w:t>
      </w:r>
    </w:p>
    <w:p w:rsidR="00944524" w:rsidRPr="00944524" w:rsidRDefault="00944524" w:rsidP="000A4D92">
      <w:pPr>
        <w:ind w:firstLine="567"/>
        <w:jc w:val="both"/>
        <w:rPr>
          <w:b/>
          <w:sz w:val="24"/>
          <w:szCs w:val="24"/>
        </w:rPr>
      </w:pPr>
      <w:r w:rsidRPr="00944524">
        <w:rPr>
          <w:b/>
          <w:sz w:val="24"/>
          <w:szCs w:val="24"/>
        </w:rPr>
        <w:t>Требование к уровню подготовки учащихся по данной теме.</w:t>
      </w:r>
    </w:p>
    <w:p w:rsidR="00944524" w:rsidRPr="00944524" w:rsidRDefault="00944524" w:rsidP="000A4D92">
      <w:pPr>
        <w:jc w:val="both"/>
        <w:rPr>
          <w:sz w:val="24"/>
          <w:szCs w:val="24"/>
        </w:rPr>
      </w:pPr>
      <w:r w:rsidRPr="00944524">
        <w:rPr>
          <w:sz w:val="24"/>
          <w:szCs w:val="24"/>
        </w:rPr>
        <w:t>В результате изучения данной темы учащиеся должны: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знать: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определение линейного уравнения с двумя переменными, решения уравнения с двумя переменными;</w:t>
      </w:r>
    </w:p>
    <w:p w:rsidR="00944524" w:rsidRPr="00944524" w:rsidRDefault="00944524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решения системы уравнений, графика уравнения с двумя переменными.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понимать: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что такое система уравнений;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i/>
          <w:sz w:val="24"/>
          <w:szCs w:val="24"/>
        </w:rPr>
        <w:t>что значит решить уравнение с двумя переменными в целых числах;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как зависит число решений системы двух линейных уравнений от значений а,</w:t>
      </w:r>
      <w:r w:rsidRPr="00944524">
        <w:rPr>
          <w:sz w:val="24"/>
          <w:szCs w:val="24"/>
          <w:lang w:val="en-US"/>
        </w:rPr>
        <w:t>b</w:t>
      </w:r>
      <w:r w:rsidRPr="00944524">
        <w:rPr>
          <w:sz w:val="24"/>
          <w:szCs w:val="24"/>
        </w:rPr>
        <w:t>,</w:t>
      </w:r>
      <w:r w:rsidRPr="00944524">
        <w:rPr>
          <w:sz w:val="24"/>
          <w:szCs w:val="24"/>
          <w:lang w:val="en-US"/>
        </w:rPr>
        <w:t>c</w:t>
      </w:r>
      <w:r w:rsidRPr="00944524">
        <w:rPr>
          <w:sz w:val="24"/>
          <w:szCs w:val="24"/>
        </w:rPr>
        <w:t>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какие </w:t>
      </w:r>
      <w:proofErr w:type="gramStart"/>
      <w:r w:rsidRPr="00944524">
        <w:rPr>
          <w:sz w:val="24"/>
          <w:szCs w:val="24"/>
        </w:rPr>
        <w:t>системы</w:t>
      </w:r>
      <w:proofErr w:type="gramEnd"/>
      <w:r w:rsidRPr="00944524">
        <w:rPr>
          <w:sz w:val="24"/>
          <w:szCs w:val="24"/>
        </w:rPr>
        <w:t xml:space="preserve"> называются равносильными и </w:t>
      </w:r>
      <w:proofErr w:type="gramStart"/>
      <w:r w:rsidRPr="00944524">
        <w:rPr>
          <w:sz w:val="24"/>
          <w:szCs w:val="24"/>
        </w:rPr>
        <w:t>какие</w:t>
      </w:r>
      <w:proofErr w:type="gramEnd"/>
      <w:r w:rsidRPr="00944524">
        <w:rPr>
          <w:sz w:val="24"/>
          <w:szCs w:val="24"/>
        </w:rPr>
        <w:t xml:space="preserve"> преобразования не нарушают равносильность систем.</w:t>
      </w:r>
    </w:p>
    <w:p w:rsidR="00944524" w:rsidRPr="00814DAB" w:rsidRDefault="00944524" w:rsidP="000A4D92">
      <w:pPr>
        <w:jc w:val="both"/>
        <w:rPr>
          <w:i/>
          <w:sz w:val="24"/>
          <w:szCs w:val="24"/>
          <w:u w:val="single"/>
        </w:rPr>
      </w:pPr>
      <w:r w:rsidRPr="00814DAB">
        <w:rPr>
          <w:i/>
          <w:sz w:val="24"/>
          <w:szCs w:val="24"/>
          <w:u w:val="single"/>
        </w:rPr>
        <w:t>уметь: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определять является ли пара чисел </w:t>
      </w:r>
      <w:proofErr w:type="gramStart"/>
      <w:r w:rsidRPr="00944524">
        <w:rPr>
          <w:sz w:val="24"/>
          <w:szCs w:val="24"/>
        </w:rPr>
        <w:t>решении</w:t>
      </w:r>
      <w:proofErr w:type="gramEnd"/>
      <w:r w:rsidRPr="00944524">
        <w:rPr>
          <w:sz w:val="24"/>
          <w:szCs w:val="24"/>
        </w:rPr>
        <w:t xml:space="preserve"> системы;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решать системы двух линейных уравнений с двумя переменными графическим способом, способом подстановки и способом сложения;</w:t>
      </w:r>
    </w:p>
    <w:p w:rsidR="00944524" w:rsidRPr="00944524" w:rsidRDefault="00944524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решать текстовые задачи с помощью систем уравнений.</w:t>
      </w:r>
    </w:p>
    <w:p w:rsidR="00944524" w:rsidRPr="00814DAB" w:rsidRDefault="00944524" w:rsidP="000A4D92">
      <w:pPr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lastRenderedPageBreak/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814DAB">
        <w:rPr>
          <w:i/>
          <w:sz w:val="24"/>
          <w:szCs w:val="24"/>
        </w:rPr>
        <w:t>для</w:t>
      </w:r>
      <w:proofErr w:type="gramEnd"/>
      <w:r w:rsidRPr="00814DAB">
        <w:rPr>
          <w:i/>
          <w:sz w:val="24"/>
          <w:szCs w:val="24"/>
        </w:rPr>
        <w:t>:</w:t>
      </w:r>
    </w:p>
    <w:p w:rsidR="00944524" w:rsidRPr="00944524" w:rsidRDefault="00944524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решения таксовых задач с помощью систем уравнений, исследования полученных результатов в зависимости от условия задачи.</w:t>
      </w:r>
    </w:p>
    <w:p w:rsidR="00944524" w:rsidRPr="00814DAB" w:rsidRDefault="00944524" w:rsidP="000A4D92">
      <w:pPr>
        <w:ind w:firstLine="567"/>
        <w:jc w:val="both"/>
        <w:rPr>
          <w:i/>
          <w:sz w:val="24"/>
          <w:szCs w:val="24"/>
        </w:rPr>
      </w:pPr>
      <w:r w:rsidRPr="00814DAB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814DAB">
        <w:rPr>
          <w:i/>
          <w:sz w:val="24"/>
          <w:szCs w:val="24"/>
        </w:rPr>
        <w:t>общеучебных</w:t>
      </w:r>
      <w:proofErr w:type="spellEnd"/>
      <w:r w:rsidRPr="00814DAB">
        <w:rPr>
          <w:i/>
          <w:sz w:val="24"/>
          <w:szCs w:val="24"/>
        </w:rPr>
        <w:t xml:space="preserve"> умений и навыков: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 xml:space="preserve">овладение умениями применять различные методы решения задач, выделять </w:t>
      </w:r>
      <w:proofErr w:type="spellStart"/>
      <w:r w:rsidRPr="00944524">
        <w:rPr>
          <w:sz w:val="24"/>
          <w:szCs w:val="24"/>
        </w:rPr>
        <w:t>межпредметные</w:t>
      </w:r>
      <w:proofErr w:type="spellEnd"/>
      <w:r w:rsidRPr="00944524">
        <w:rPr>
          <w:sz w:val="24"/>
          <w:szCs w:val="24"/>
        </w:rPr>
        <w:t xml:space="preserve"> связи, умениями по краткой записи условия составлять задачу, анализировать условие задачи, умениями рассуждать, доказывать,  анализировать задания и способы их выполнения, навыками рационализации вычислений, осмысления, обобщения и систематизации знаний;</w:t>
      </w:r>
    </w:p>
    <w:p w:rsidR="00944524" w:rsidRP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умениями ясного, точного, грамотного изложения своих мыслей в письменной речи с использованием символического, графического языка математики;</w:t>
      </w:r>
    </w:p>
    <w:p w:rsidR="00944524" w:rsidRDefault="00944524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944524">
        <w:rPr>
          <w:sz w:val="24"/>
          <w:szCs w:val="24"/>
        </w:rPr>
        <w:t>овладение навыками оценивания своей деятельности с точки зрения нравственных, правовых норм, навыками использования своих прав и выполнения своих обязанностей как гражданина, члена общества и учебного коллектива.</w:t>
      </w:r>
    </w:p>
    <w:p w:rsidR="001F604F" w:rsidRPr="001F604F" w:rsidRDefault="001F604F" w:rsidP="000A4D92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:rsidR="001F604F" w:rsidRPr="001F604F" w:rsidRDefault="001F604F" w:rsidP="000A4D92">
      <w:pPr>
        <w:jc w:val="center"/>
        <w:rPr>
          <w:b/>
          <w:sz w:val="24"/>
          <w:szCs w:val="24"/>
        </w:rPr>
      </w:pPr>
      <w:r w:rsidRPr="001F604F">
        <w:rPr>
          <w:b/>
          <w:sz w:val="24"/>
          <w:szCs w:val="24"/>
        </w:rPr>
        <w:t>Содержание раздел</w:t>
      </w:r>
      <w:r>
        <w:rPr>
          <w:b/>
          <w:sz w:val="24"/>
          <w:szCs w:val="24"/>
        </w:rPr>
        <w:t xml:space="preserve">а </w:t>
      </w:r>
      <w:r w:rsidRPr="001F604F">
        <w:rPr>
          <w:b/>
          <w:sz w:val="24"/>
          <w:szCs w:val="24"/>
        </w:rPr>
        <w:t>«Элементы логики, комбинаторики, с</w:t>
      </w:r>
      <w:r w:rsidR="00DE7823">
        <w:rPr>
          <w:b/>
          <w:sz w:val="24"/>
          <w:szCs w:val="24"/>
        </w:rPr>
        <w:t>татистики и теории вероятности»</w:t>
      </w:r>
    </w:p>
    <w:p w:rsidR="001F604F" w:rsidRDefault="001F604F" w:rsidP="000A4D92">
      <w:pPr>
        <w:jc w:val="both"/>
        <w:rPr>
          <w:sz w:val="24"/>
          <w:szCs w:val="24"/>
        </w:rPr>
      </w:pPr>
    </w:p>
    <w:p w:rsidR="001F604F" w:rsidRPr="001F604F" w:rsidRDefault="00DC740C" w:rsidP="000A4D92">
      <w:pPr>
        <w:pStyle w:val="ae"/>
        <w:numPr>
          <w:ilvl w:val="0"/>
          <w:numId w:val="52"/>
        </w:numPr>
        <w:jc w:val="both"/>
        <w:rPr>
          <w:b/>
        </w:rPr>
      </w:pPr>
      <w:r>
        <w:rPr>
          <w:b/>
        </w:rPr>
        <w:t>Статистические данные (6 часов)</w:t>
      </w:r>
    </w:p>
    <w:p w:rsidR="001F604F" w:rsidRDefault="001F604F" w:rsidP="000A4D92">
      <w:pPr>
        <w:jc w:val="both"/>
        <w:rPr>
          <w:sz w:val="24"/>
          <w:szCs w:val="24"/>
        </w:rPr>
      </w:pPr>
      <w:r w:rsidRPr="001F604F">
        <w:rPr>
          <w:sz w:val="24"/>
          <w:szCs w:val="24"/>
        </w:rPr>
        <w:tab/>
        <w:t xml:space="preserve">Средние результаты измерений. Статистические характеристики: размах, мода и медиана. Доказательство. Определение, аксиомы, теоремы; следствия. </w:t>
      </w:r>
      <w:r w:rsidRPr="001F604F">
        <w:rPr>
          <w:i/>
          <w:sz w:val="24"/>
          <w:szCs w:val="24"/>
        </w:rPr>
        <w:t xml:space="preserve">Необходимые и достаточные условия. </w:t>
      </w:r>
      <w:proofErr w:type="spellStart"/>
      <w:r w:rsidRPr="001F604F">
        <w:rPr>
          <w:sz w:val="24"/>
          <w:szCs w:val="24"/>
        </w:rPr>
        <w:t>Контпример</w:t>
      </w:r>
      <w:proofErr w:type="spellEnd"/>
      <w:r w:rsidRPr="001F604F">
        <w:rPr>
          <w:sz w:val="24"/>
          <w:szCs w:val="24"/>
        </w:rPr>
        <w:t>. Доказательство от противного. Прямая и обратная теоремы.</w:t>
      </w:r>
    </w:p>
    <w:p w:rsidR="001C51FE" w:rsidRDefault="001C51FE" w:rsidP="000A4D92">
      <w:pPr>
        <w:ind w:firstLine="567"/>
        <w:jc w:val="both"/>
        <w:rPr>
          <w:sz w:val="24"/>
          <w:szCs w:val="24"/>
        </w:rPr>
      </w:pPr>
      <w:r w:rsidRPr="00944524">
        <w:rPr>
          <w:b/>
          <w:sz w:val="24"/>
          <w:szCs w:val="24"/>
        </w:rPr>
        <w:t xml:space="preserve">Цель: </w:t>
      </w:r>
      <w:r w:rsidRPr="00944524">
        <w:rPr>
          <w:sz w:val="24"/>
          <w:szCs w:val="24"/>
        </w:rPr>
        <w:t xml:space="preserve">ознакомить обучающихся </w:t>
      </w:r>
      <w:r>
        <w:rPr>
          <w:sz w:val="24"/>
          <w:szCs w:val="24"/>
        </w:rPr>
        <w:t xml:space="preserve">с простейшими статистическими характеристиками, </w:t>
      </w:r>
      <w:proofErr w:type="gramStart"/>
      <w:r>
        <w:rPr>
          <w:sz w:val="24"/>
          <w:szCs w:val="24"/>
        </w:rPr>
        <w:t>научить в несложных ситуациях находить</w:t>
      </w:r>
      <w:proofErr w:type="gramEnd"/>
      <w:r>
        <w:rPr>
          <w:sz w:val="24"/>
          <w:szCs w:val="24"/>
        </w:rPr>
        <w:t xml:space="preserve"> эти характеристики для ряда числовых данных.</w:t>
      </w:r>
    </w:p>
    <w:p w:rsidR="001C51FE" w:rsidRPr="00944524" w:rsidRDefault="001C51FE" w:rsidP="000A4D9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Материал рекомендуется рассматривать в конце курса алгебры 7 класса. Он естественным образом завершает представленную в этом курсе вычислительную линию и может быть включен в курс за счет более компактного изучения других тем.</w:t>
      </w:r>
    </w:p>
    <w:p w:rsidR="001F604F" w:rsidRPr="001F604F" w:rsidRDefault="001F604F" w:rsidP="000A4D92">
      <w:pPr>
        <w:ind w:firstLine="567"/>
        <w:jc w:val="both"/>
        <w:rPr>
          <w:b/>
          <w:sz w:val="24"/>
          <w:szCs w:val="24"/>
        </w:rPr>
      </w:pPr>
      <w:r w:rsidRPr="001F604F">
        <w:rPr>
          <w:b/>
          <w:sz w:val="24"/>
          <w:szCs w:val="24"/>
        </w:rPr>
        <w:t>Требование к уровню подготовки учащихся.</w:t>
      </w:r>
    </w:p>
    <w:p w:rsidR="001F604F" w:rsidRPr="001F604F" w:rsidRDefault="001F604F" w:rsidP="000A4D92">
      <w:pPr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 результате изучения данной темы учащиеся должны:</w:t>
      </w:r>
    </w:p>
    <w:p w:rsidR="001F604F" w:rsidRPr="001C51FE" w:rsidRDefault="001F604F" w:rsidP="000A4D92">
      <w:pPr>
        <w:jc w:val="both"/>
        <w:rPr>
          <w:i/>
          <w:sz w:val="24"/>
          <w:szCs w:val="24"/>
          <w:u w:val="single"/>
        </w:rPr>
      </w:pPr>
      <w:r w:rsidRPr="001C51FE">
        <w:rPr>
          <w:i/>
          <w:sz w:val="24"/>
          <w:szCs w:val="24"/>
          <w:u w:val="single"/>
        </w:rPr>
        <w:t>знать:</w:t>
      </w:r>
    </w:p>
    <w:p w:rsidR="001F604F" w:rsidRPr="001F604F" w:rsidRDefault="001F604F" w:rsidP="000A4D92">
      <w:pPr>
        <w:widowControl/>
        <w:numPr>
          <w:ilvl w:val="0"/>
          <w:numId w:val="54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простейшие статистические характеристики: среднее арифметическое, мода, размах, медиана;</w:t>
      </w:r>
    </w:p>
    <w:p w:rsidR="001F604F" w:rsidRPr="001F604F" w:rsidRDefault="001F604F" w:rsidP="000A4D92">
      <w:pPr>
        <w:widowControl/>
        <w:numPr>
          <w:ilvl w:val="0"/>
          <w:numId w:val="54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понимать, что такое определение, аксиома, теорема и ее доказательства, следствие.</w:t>
      </w:r>
    </w:p>
    <w:p w:rsidR="001F604F" w:rsidRPr="001C51FE" w:rsidRDefault="001F604F" w:rsidP="000A4D92">
      <w:pPr>
        <w:jc w:val="both"/>
        <w:rPr>
          <w:i/>
          <w:sz w:val="24"/>
          <w:szCs w:val="24"/>
          <w:u w:val="single"/>
        </w:rPr>
      </w:pPr>
      <w:r w:rsidRPr="001C51FE">
        <w:rPr>
          <w:i/>
          <w:sz w:val="24"/>
          <w:szCs w:val="24"/>
          <w:u w:val="single"/>
        </w:rPr>
        <w:t>уметь:</w:t>
      </w:r>
    </w:p>
    <w:p w:rsidR="001F604F" w:rsidRPr="001F604F" w:rsidRDefault="001F604F" w:rsidP="000A4D92">
      <w:pPr>
        <w:widowControl/>
        <w:numPr>
          <w:ilvl w:val="0"/>
          <w:numId w:val="5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оценивать логическую правильность рассуждений процесса доказательства теоремы и решения задачи на доказательство;</w:t>
      </w:r>
    </w:p>
    <w:p w:rsidR="001F604F" w:rsidRPr="001F604F" w:rsidRDefault="001F604F" w:rsidP="000A4D92">
      <w:pPr>
        <w:widowControl/>
        <w:numPr>
          <w:ilvl w:val="0"/>
          <w:numId w:val="5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приводить примеры для иллюстрации утверждений и </w:t>
      </w:r>
      <w:proofErr w:type="spellStart"/>
      <w:r w:rsidRPr="001F604F">
        <w:rPr>
          <w:sz w:val="24"/>
          <w:szCs w:val="24"/>
        </w:rPr>
        <w:t>контпримеры</w:t>
      </w:r>
      <w:proofErr w:type="spellEnd"/>
      <w:r w:rsidRPr="001F604F">
        <w:rPr>
          <w:sz w:val="24"/>
          <w:szCs w:val="24"/>
        </w:rPr>
        <w:t xml:space="preserve"> для опровержения утверждений; </w:t>
      </w:r>
    </w:p>
    <w:p w:rsidR="001F604F" w:rsidRPr="001F604F" w:rsidRDefault="001F604F" w:rsidP="000A4D92">
      <w:pPr>
        <w:widowControl/>
        <w:numPr>
          <w:ilvl w:val="0"/>
          <w:numId w:val="5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использовать статистические характеристики для анализа ряда данных в несложных ситуациях; </w:t>
      </w:r>
    </w:p>
    <w:p w:rsidR="001F604F" w:rsidRPr="001F604F" w:rsidRDefault="001F604F" w:rsidP="000A4D92">
      <w:pPr>
        <w:widowControl/>
        <w:numPr>
          <w:ilvl w:val="0"/>
          <w:numId w:val="5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извлекать информацию, представленную в виде таблиц, графиков, диаграмм; </w:t>
      </w:r>
    </w:p>
    <w:p w:rsidR="001F604F" w:rsidRPr="001F604F" w:rsidRDefault="001F604F" w:rsidP="000A4D92">
      <w:pPr>
        <w:widowControl/>
        <w:numPr>
          <w:ilvl w:val="0"/>
          <w:numId w:val="5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составлять простейшие таблицы с использованием статистических данных; </w:t>
      </w:r>
    </w:p>
    <w:p w:rsidR="001F604F" w:rsidRPr="001F604F" w:rsidRDefault="001F604F" w:rsidP="000A4D92">
      <w:pPr>
        <w:widowControl/>
        <w:numPr>
          <w:ilvl w:val="0"/>
          <w:numId w:val="5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вычислять средние значение результатов измерения;</w:t>
      </w:r>
    </w:p>
    <w:p w:rsidR="001F604F" w:rsidRPr="001C51FE" w:rsidRDefault="001C51FE" w:rsidP="000A4D92">
      <w:pPr>
        <w:jc w:val="both"/>
        <w:rPr>
          <w:sz w:val="24"/>
          <w:szCs w:val="24"/>
        </w:rPr>
      </w:pPr>
      <w:r w:rsidRPr="001C51FE">
        <w:rPr>
          <w:i/>
          <w:sz w:val="24"/>
          <w:szCs w:val="24"/>
        </w:rPr>
        <w:t xml:space="preserve">уметь </w:t>
      </w:r>
      <w:r w:rsidR="001F604F" w:rsidRPr="001C51FE">
        <w:rPr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="001F604F" w:rsidRPr="001C51FE">
        <w:rPr>
          <w:i/>
          <w:sz w:val="24"/>
          <w:szCs w:val="24"/>
        </w:rPr>
        <w:t>для</w:t>
      </w:r>
      <w:proofErr w:type="gramEnd"/>
      <w:r>
        <w:rPr>
          <w:sz w:val="24"/>
          <w:szCs w:val="24"/>
        </w:rPr>
        <w:t>:</w:t>
      </w:r>
      <w:r w:rsidR="001F604F" w:rsidRPr="001C51FE">
        <w:rPr>
          <w:sz w:val="24"/>
          <w:szCs w:val="24"/>
        </w:rPr>
        <w:t xml:space="preserve"> </w:t>
      </w:r>
    </w:p>
    <w:p w:rsidR="001F604F" w:rsidRPr="001F604F" w:rsidRDefault="001F604F" w:rsidP="000A4D92">
      <w:pPr>
        <w:widowControl/>
        <w:numPr>
          <w:ilvl w:val="0"/>
          <w:numId w:val="53"/>
        </w:numPr>
        <w:tabs>
          <w:tab w:val="clear" w:pos="1260"/>
          <w:tab w:val="num" w:pos="720"/>
        </w:tabs>
        <w:autoSpaceDE/>
        <w:autoSpaceDN/>
        <w:adjustRightInd/>
        <w:ind w:hanging="900"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выстраивания аргументации при доказательстве;</w:t>
      </w:r>
    </w:p>
    <w:p w:rsidR="001F604F" w:rsidRPr="001F604F" w:rsidRDefault="001F604F" w:rsidP="000A4D92">
      <w:pPr>
        <w:widowControl/>
        <w:numPr>
          <w:ilvl w:val="0"/>
          <w:numId w:val="53"/>
        </w:numPr>
        <w:tabs>
          <w:tab w:val="clear" w:pos="1260"/>
          <w:tab w:val="num" w:pos="720"/>
        </w:tabs>
        <w:autoSpaceDE/>
        <w:autoSpaceDN/>
        <w:adjustRightInd/>
        <w:ind w:hanging="900"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Распознавания логически некорректных рассуждений;</w:t>
      </w:r>
    </w:p>
    <w:p w:rsidR="001F604F" w:rsidRPr="001F604F" w:rsidRDefault="001F604F" w:rsidP="000A4D92">
      <w:pPr>
        <w:widowControl/>
        <w:numPr>
          <w:ilvl w:val="0"/>
          <w:numId w:val="53"/>
        </w:numPr>
        <w:tabs>
          <w:tab w:val="clear" w:pos="1260"/>
          <w:tab w:val="num" w:pos="720"/>
        </w:tabs>
        <w:autoSpaceDE/>
        <w:autoSpaceDN/>
        <w:adjustRightInd/>
        <w:ind w:hanging="900"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анализа реальных числовых данных полученных на практике.</w:t>
      </w:r>
    </w:p>
    <w:p w:rsidR="001F604F" w:rsidRPr="001C51FE" w:rsidRDefault="001F604F" w:rsidP="000A4D92">
      <w:pPr>
        <w:ind w:firstLine="567"/>
        <w:jc w:val="both"/>
        <w:rPr>
          <w:i/>
          <w:sz w:val="24"/>
          <w:szCs w:val="24"/>
        </w:rPr>
      </w:pPr>
      <w:r w:rsidRPr="001C51FE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1C51FE">
        <w:rPr>
          <w:i/>
          <w:sz w:val="24"/>
          <w:szCs w:val="24"/>
        </w:rPr>
        <w:t>общеучебных</w:t>
      </w:r>
      <w:proofErr w:type="spellEnd"/>
      <w:r w:rsidRPr="001C51FE">
        <w:rPr>
          <w:i/>
          <w:sz w:val="24"/>
          <w:szCs w:val="24"/>
        </w:rPr>
        <w:t xml:space="preserve"> умений и навыков:</w:t>
      </w:r>
    </w:p>
    <w:p w:rsidR="001F604F" w:rsidRPr="001F604F" w:rsidRDefault="001F604F" w:rsidP="000A4D92">
      <w:pPr>
        <w:widowControl/>
        <w:numPr>
          <w:ilvl w:val="0"/>
          <w:numId w:val="5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навыками осознанного беглого чтения различных текстов, создание письменных высказываний, кратко передающих прослушанную информацию, умениями монологической и диалогической речи (ясного, точного, грамотного изложения своих мыслей), умениями понимания точки зрения собеседника, приведение примеров,  подбора аргументов для доказательства своей точки зрения;</w:t>
      </w:r>
    </w:p>
    <w:p w:rsidR="001F604F" w:rsidRPr="001F604F" w:rsidRDefault="001F604F" w:rsidP="000A4D92">
      <w:pPr>
        <w:widowControl/>
        <w:numPr>
          <w:ilvl w:val="0"/>
          <w:numId w:val="5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lastRenderedPageBreak/>
        <w:t>овладение навыками самостоятельной организации учебной деятельности (постановка цели, планирование, поиск причин возникших трудностей и путей их устранения, контроля и оценки своей учебной деятельности, умением предвидеть возможные последствия своих действий), овладение навыками оценивания своих учебных достижений, поведения, своего физического и эмоционального состояния.</w:t>
      </w:r>
    </w:p>
    <w:p w:rsidR="00DE7823" w:rsidRPr="00944524" w:rsidRDefault="00DE7823" w:rsidP="000A4D9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1F604F" w:rsidRDefault="001F604F" w:rsidP="000A4D92">
      <w:pPr>
        <w:jc w:val="center"/>
        <w:rPr>
          <w:b/>
          <w:sz w:val="24"/>
          <w:szCs w:val="24"/>
        </w:rPr>
      </w:pPr>
      <w:r w:rsidRPr="001F604F">
        <w:rPr>
          <w:b/>
          <w:sz w:val="24"/>
          <w:szCs w:val="24"/>
        </w:rPr>
        <w:t>Содержание раздел</w:t>
      </w:r>
      <w:r>
        <w:rPr>
          <w:b/>
          <w:sz w:val="24"/>
          <w:szCs w:val="24"/>
        </w:rPr>
        <w:t xml:space="preserve">а </w:t>
      </w:r>
      <w:r w:rsidR="00DE7823">
        <w:rPr>
          <w:b/>
          <w:sz w:val="24"/>
          <w:szCs w:val="24"/>
        </w:rPr>
        <w:t>«Геометрия»</w:t>
      </w:r>
    </w:p>
    <w:p w:rsidR="00DE7823" w:rsidRPr="001F604F" w:rsidRDefault="00DE7823" w:rsidP="000A4D92">
      <w:pPr>
        <w:jc w:val="center"/>
        <w:rPr>
          <w:b/>
          <w:sz w:val="24"/>
          <w:szCs w:val="24"/>
        </w:rPr>
      </w:pPr>
    </w:p>
    <w:p w:rsidR="001F604F" w:rsidRPr="001F604F" w:rsidRDefault="001F604F" w:rsidP="000A4D92">
      <w:pPr>
        <w:pStyle w:val="ae"/>
        <w:numPr>
          <w:ilvl w:val="0"/>
          <w:numId w:val="52"/>
        </w:numPr>
        <w:jc w:val="both"/>
        <w:rPr>
          <w:b/>
        </w:rPr>
      </w:pPr>
      <w:r w:rsidRPr="001F604F">
        <w:rPr>
          <w:b/>
        </w:rPr>
        <w:t>Начальные поняти</w:t>
      </w:r>
      <w:r w:rsidR="00DC740C">
        <w:rPr>
          <w:b/>
        </w:rPr>
        <w:t>я и теоремы геометрии (9 часов/1к.р.)</w:t>
      </w:r>
    </w:p>
    <w:p w:rsidR="001F604F" w:rsidRDefault="001F604F" w:rsidP="000A4D92">
      <w:pPr>
        <w:jc w:val="both"/>
        <w:rPr>
          <w:sz w:val="24"/>
          <w:szCs w:val="24"/>
        </w:rPr>
      </w:pPr>
      <w:r w:rsidRPr="001F604F">
        <w:rPr>
          <w:sz w:val="24"/>
          <w:szCs w:val="24"/>
        </w:rPr>
        <w:tab/>
        <w:t xml:space="preserve">Геометрические фигуры и тела. Равенство в геометрии. Точка, прямая, плоскость. Отрезок, луч. Ломаная. Расстояние между двумя точками. Угол. Прямой угол. Острые и тупые углы. Сравнение отрезков и углов. Биссектриса угла. Смежные и вертикальные углы. Перпендикулярность </w:t>
      </w:r>
      <w:proofErr w:type="gramStart"/>
      <w:r w:rsidRPr="001F604F">
        <w:rPr>
          <w:sz w:val="24"/>
          <w:szCs w:val="24"/>
        </w:rPr>
        <w:t>прямых</w:t>
      </w:r>
      <w:proofErr w:type="gramEnd"/>
      <w:r w:rsidRPr="001F604F">
        <w:rPr>
          <w:sz w:val="24"/>
          <w:szCs w:val="24"/>
        </w:rPr>
        <w:t>.</w:t>
      </w:r>
    </w:p>
    <w:p w:rsidR="00DF2EC8" w:rsidRP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b/>
          <w:sz w:val="24"/>
          <w:szCs w:val="24"/>
        </w:rPr>
        <w:t xml:space="preserve">Цель: </w:t>
      </w:r>
      <w:r w:rsidRPr="00DF2EC8">
        <w:rPr>
          <w:sz w:val="24"/>
          <w:szCs w:val="24"/>
        </w:rPr>
        <w:t>систематизировать знания учащихся о простейших геометрических фигурах и их свойствах; ввести понятие равенства фигур.</w:t>
      </w:r>
    </w:p>
    <w:p w:rsid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sz w:val="24"/>
          <w:szCs w:val="24"/>
        </w:rPr>
        <w:t>В данной теме вводятся основные геометрические понятия и свойства простейших геометрических фигур на основе нагляд</w:t>
      </w:r>
      <w:r w:rsidRPr="00DF2EC8">
        <w:rPr>
          <w:sz w:val="24"/>
          <w:szCs w:val="24"/>
        </w:rPr>
        <w:softHyphen/>
        <w:t>ных представлений учащихся путем обобщения очевидных или известных из курса математики 1—6 классов геометрических фактов. Понятие аксиомы на начальном этапе обучения не вво</w:t>
      </w:r>
      <w:r w:rsidRPr="00DF2EC8">
        <w:rPr>
          <w:sz w:val="24"/>
          <w:szCs w:val="24"/>
        </w:rPr>
        <w:softHyphen/>
        <w:t>дится, и сами аксиомы не формулируются в явном виде. Необхо</w:t>
      </w:r>
      <w:r w:rsidRPr="00DF2EC8">
        <w:rPr>
          <w:sz w:val="24"/>
          <w:szCs w:val="24"/>
        </w:rPr>
        <w:softHyphen/>
        <w:t>димые исходные положения, на основе которых изучаются свой</w:t>
      </w:r>
      <w:r w:rsidRPr="00DF2EC8">
        <w:rPr>
          <w:sz w:val="24"/>
          <w:szCs w:val="24"/>
        </w:rPr>
        <w:softHyphen/>
        <w:t>ства геометрических фигур, приводятся в описательной форме. Принципиальным моментом данной темы является введение по</w:t>
      </w:r>
      <w:r w:rsidRPr="00DF2EC8">
        <w:rPr>
          <w:sz w:val="24"/>
          <w:szCs w:val="24"/>
        </w:rPr>
        <w:softHyphen/>
        <w:t>нятия равенства геометрических фигур на основе наглядного понятия наложения. Определенное внимание должно уделяться практическим приложениям геометрических понятий.</w:t>
      </w:r>
    </w:p>
    <w:p w:rsidR="00DC740C" w:rsidRPr="00DC740C" w:rsidRDefault="00DC740C" w:rsidP="000A4D92">
      <w:pPr>
        <w:ind w:firstLine="567"/>
        <w:jc w:val="both"/>
        <w:rPr>
          <w:i/>
          <w:sz w:val="24"/>
          <w:szCs w:val="24"/>
        </w:rPr>
      </w:pPr>
      <w:r w:rsidRPr="00DC740C">
        <w:rPr>
          <w:i/>
          <w:sz w:val="24"/>
          <w:szCs w:val="24"/>
        </w:rPr>
        <w:t>Контрольная работа №10 по теме «Начальные понятия и теоремы геометрии»</w:t>
      </w:r>
    </w:p>
    <w:p w:rsidR="001F604F" w:rsidRPr="001F604F" w:rsidRDefault="001F604F" w:rsidP="000A4D92">
      <w:pPr>
        <w:ind w:firstLine="567"/>
        <w:jc w:val="both"/>
        <w:rPr>
          <w:b/>
          <w:sz w:val="24"/>
          <w:szCs w:val="24"/>
        </w:rPr>
      </w:pPr>
      <w:r w:rsidRPr="00DF2EC8">
        <w:rPr>
          <w:b/>
          <w:sz w:val="24"/>
          <w:szCs w:val="24"/>
        </w:rPr>
        <w:t xml:space="preserve">Требование </w:t>
      </w:r>
      <w:proofErr w:type="gramStart"/>
      <w:r w:rsidRPr="00DF2EC8">
        <w:rPr>
          <w:b/>
          <w:sz w:val="24"/>
          <w:szCs w:val="24"/>
        </w:rPr>
        <w:t>к</w:t>
      </w:r>
      <w:proofErr w:type="gramEnd"/>
      <w:r w:rsidRPr="00DF2EC8">
        <w:rPr>
          <w:b/>
          <w:sz w:val="24"/>
          <w:szCs w:val="24"/>
        </w:rPr>
        <w:t xml:space="preserve"> уровня подготовки учащихся по данной</w:t>
      </w:r>
      <w:r w:rsidRPr="001F604F">
        <w:rPr>
          <w:b/>
          <w:sz w:val="24"/>
          <w:szCs w:val="24"/>
        </w:rPr>
        <w:t xml:space="preserve"> теме.</w:t>
      </w:r>
    </w:p>
    <w:p w:rsidR="001F604F" w:rsidRPr="001F604F" w:rsidRDefault="001F604F" w:rsidP="000A4D92">
      <w:pPr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 результате изучения данной темы учащиеся должны: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знать:</w:t>
      </w:r>
    </w:p>
    <w:p w:rsidR="001F604F" w:rsidRPr="001F604F" w:rsidRDefault="001F604F" w:rsidP="000A4D92">
      <w:pPr>
        <w:widowControl/>
        <w:numPr>
          <w:ilvl w:val="0"/>
          <w:numId w:val="47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1F604F">
        <w:rPr>
          <w:sz w:val="24"/>
          <w:szCs w:val="24"/>
        </w:rPr>
        <w:t>определение угла, биссектрисы угла, равенства фигур,  смежных, вертикальных углов, перпендикулярных прямых, прямого, острого, тупого развернутого углов;</w:t>
      </w:r>
      <w:proofErr w:type="gramEnd"/>
    </w:p>
    <w:p w:rsidR="001F604F" w:rsidRPr="001F604F" w:rsidRDefault="001F604F" w:rsidP="000A4D92">
      <w:pPr>
        <w:widowControl/>
        <w:numPr>
          <w:ilvl w:val="0"/>
          <w:numId w:val="4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знать свойства смежных и вертикальных углов;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понимать:</w:t>
      </w:r>
    </w:p>
    <w:p w:rsidR="001F604F" w:rsidRPr="001F604F" w:rsidRDefault="001F604F" w:rsidP="000A4D92">
      <w:pPr>
        <w:widowControl/>
        <w:numPr>
          <w:ilvl w:val="0"/>
          <w:numId w:val="48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что такое теорема и ее доказательство;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уметь:</w:t>
      </w:r>
    </w:p>
    <w:p w:rsidR="001F604F" w:rsidRPr="001F604F" w:rsidRDefault="001F604F" w:rsidP="000A4D92">
      <w:pPr>
        <w:widowControl/>
        <w:numPr>
          <w:ilvl w:val="0"/>
          <w:numId w:val="48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распознавать на чертежах и моделях из окружающей обстановки такие геометрические фигуры, как точка, прямая, луч, отрезок, ломаная, различать их взаимные расположения на плоскости;</w:t>
      </w:r>
    </w:p>
    <w:p w:rsidR="001F604F" w:rsidRPr="001F604F" w:rsidRDefault="001F604F" w:rsidP="000A4D92">
      <w:pPr>
        <w:widowControl/>
        <w:numPr>
          <w:ilvl w:val="0"/>
          <w:numId w:val="48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решать задачи на вычисление длин отрезков, градусных мер углов;</w:t>
      </w:r>
    </w:p>
    <w:p w:rsidR="001F604F" w:rsidRPr="001F604F" w:rsidRDefault="001F604F" w:rsidP="000A4D92">
      <w:pPr>
        <w:widowControl/>
        <w:numPr>
          <w:ilvl w:val="0"/>
          <w:numId w:val="48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применять свойство смежных и вертикальных углов для решения задач;</w:t>
      </w:r>
    </w:p>
    <w:p w:rsidR="001F604F" w:rsidRPr="001F604F" w:rsidRDefault="001F604F" w:rsidP="000A4D92">
      <w:pPr>
        <w:widowControl/>
        <w:numPr>
          <w:ilvl w:val="0"/>
          <w:numId w:val="48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строить биссектрису угла с помощью транспортира;</w:t>
      </w:r>
    </w:p>
    <w:p w:rsidR="001F604F" w:rsidRPr="00DF2EC8" w:rsidRDefault="00DF2EC8" w:rsidP="000A4D92">
      <w:pPr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уметь </w:t>
      </w:r>
      <w:r w:rsidR="001F604F" w:rsidRPr="00DF2EC8">
        <w:rPr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="001F604F" w:rsidRPr="00DF2EC8">
        <w:rPr>
          <w:i/>
          <w:sz w:val="24"/>
          <w:szCs w:val="24"/>
        </w:rPr>
        <w:t>для</w:t>
      </w:r>
      <w:proofErr w:type="gramEnd"/>
      <w:r w:rsidRPr="00DF2EC8">
        <w:rPr>
          <w:i/>
          <w:sz w:val="24"/>
          <w:szCs w:val="24"/>
        </w:rPr>
        <w:t>:</w:t>
      </w:r>
    </w:p>
    <w:p w:rsidR="001F604F" w:rsidRPr="001F604F" w:rsidRDefault="001F604F" w:rsidP="000A4D92">
      <w:pPr>
        <w:widowControl/>
        <w:numPr>
          <w:ilvl w:val="0"/>
          <w:numId w:val="49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описания реальных ситуаций на языке геометрии с использованием понятий перпендикулярности прямых, острых, тупых, развернутых углов и т.д.;</w:t>
      </w:r>
    </w:p>
    <w:p w:rsidR="001F604F" w:rsidRPr="001F604F" w:rsidRDefault="001F604F" w:rsidP="000A4D92">
      <w:pPr>
        <w:widowControl/>
        <w:numPr>
          <w:ilvl w:val="0"/>
          <w:numId w:val="49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1F604F">
        <w:rPr>
          <w:sz w:val="24"/>
          <w:szCs w:val="24"/>
        </w:rPr>
        <w:t>построение с помощью линейки, угольника, транспортира, прямых, отрезков, лучей, углов и т.д. и их комбинаций;</w:t>
      </w:r>
      <w:proofErr w:type="gramEnd"/>
    </w:p>
    <w:p w:rsidR="001F604F" w:rsidRPr="001F604F" w:rsidRDefault="001F604F" w:rsidP="000A4D92">
      <w:pPr>
        <w:widowControl/>
        <w:numPr>
          <w:ilvl w:val="0"/>
          <w:numId w:val="49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измерения отрезков, углов встречающихся в повседневной практике;</w:t>
      </w:r>
    </w:p>
    <w:p w:rsidR="001F604F" w:rsidRPr="001F604F" w:rsidRDefault="001F604F" w:rsidP="000A4D92">
      <w:pPr>
        <w:widowControl/>
        <w:numPr>
          <w:ilvl w:val="0"/>
          <w:numId w:val="49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нахождения</w:t>
      </w:r>
      <w:r w:rsidR="00DE7823">
        <w:rPr>
          <w:sz w:val="24"/>
          <w:szCs w:val="24"/>
        </w:rPr>
        <w:t xml:space="preserve"> расстояния между двумя точками.</w:t>
      </w:r>
    </w:p>
    <w:p w:rsidR="001F604F" w:rsidRPr="00DF2EC8" w:rsidRDefault="001F604F" w:rsidP="000A4D92">
      <w:pPr>
        <w:ind w:firstLine="567"/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>Изучение данной темы направлено на формирование и совершенствование обще учебных умений и навыков:</w:t>
      </w:r>
    </w:p>
    <w:p w:rsidR="001F604F" w:rsidRPr="001F604F" w:rsidRDefault="001F604F" w:rsidP="000A4D92">
      <w:pPr>
        <w:widowControl/>
        <w:numPr>
          <w:ilvl w:val="0"/>
          <w:numId w:val="51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навыками использования методов наблюдения, измерения, моделирования, эксперимента для познания окружающего мира, сравнения, сопоставления, классификаций, исследования несложных практических ситуаций для выдвижения гипотез, навыками доказательства утверждений;</w:t>
      </w:r>
    </w:p>
    <w:p w:rsidR="001F604F" w:rsidRPr="001F604F" w:rsidRDefault="001F604F" w:rsidP="000A4D92">
      <w:pPr>
        <w:widowControl/>
        <w:numPr>
          <w:ilvl w:val="0"/>
          <w:numId w:val="51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lastRenderedPageBreak/>
        <w:t>овладение навыками осознанного чтения текста учебника, ясного, точного,  грамотного изложения своих мыслей, навыками ведения диалога, нахождения нужных аргументов в обосновании своих гипотез, навыками поиска нужной информации из различных источников;</w:t>
      </w:r>
    </w:p>
    <w:p w:rsidR="001F604F" w:rsidRDefault="001F604F" w:rsidP="000A4D92">
      <w:pPr>
        <w:widowControl/>
        <w:numPr>
          <w:ilvl w:val="0"/>
          <w:numId w:val="51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овладение навыками организации  учебной деятельности (постановка цели, планирование), поиск причин возникающих трудностей и путей их устранения, осознанного определения своих интересов и возможностей. </w:t>
      </w:r>
    </w:p>
    <w:p w:rsidR="001F604F" w:rsidRDefault="001F604F" w:rsidP="000A4D92">
      <w:pPr>
        <w:jc w:val="both"/>
        <w:rPr>
          <w:b/>
          <w:sz w:val="24"/>
          <w:szCs w:val="24"/>
        </w:rPr>
      </w:pPr>
    </w:p>
    <w:p w:rsidR="001F604F" w:rsidRPr="001F604F" w:rsidRDefault="00DC740C" w:rsidP="000A4D92">
      <w:pPr>
        <w:pStyle w:val="ae"/>
        <w:numPr>
          <w:ilvl w:val="0"/>
          <w:numId w:val="52"/>
        </w:numPr>
        <w:jc w:val="both"/>
        <w:rPr>
          <w:b/>
        </w:rPr>
      </w:pPr>
      <w:r>
        <w:rPr>
          <w:b/>
        </w:rPr>
        <w:t>Треугольники (14 часов/1к.р.)</w:t>
      </w:r>
    </w:p>
    <w:p w:rsidR="001F604F" w:rsidRPr="00DF2EC8" w:rsidRDefault="001F604F" w:rsidP="000A4D92">
      <w:pPr>
        <w:ind w:firstLine="567"/>
        <w:jc w:val="both"/>
        <w:rPr>
          <w:sz w:val="24"/>
          <w:szCs w:val="24"/>
          <w:u w:val="single"/>
          <w:vertAlign w:val="superscript"/>
        </w:rPr>
      </w:pPr>
      <w:r w:rsidRPr="001F604F">
        <w:rPr>
          <w:sz w:val="24"/>
          <w:szCs w:val="24"/>
        </w:rPr>
        <w:t xml:space="preserve">Треугольник. Прямоугольные, остроугольные и тупоугольные треугольники. Перпендикуляр </w:t>
      </w:r>
      <w:proofErr w:type="gramStart"/>
      <w:r w:rsidRPr="001F604F">
        <w:rPr>
          <w:sz w:val="24"/>
          <w:szCs w:val="24"/>
        </w:rPr>
        <w:t>к</w:t>
      </w:r>
      <w:proofErr w:type="gramEnd"/>
      <w:r w:rsidRPr="001F604F">
        <w:rPr>
          <w:sz w:val="24"/>
          <w:szCs w:val="24"/>
        </w:rPr>
        <w:t xml:space="preserve"> прямой. Высота, медиана, биссектриса треугольника. Равнобедренные и равносторонние треугольники. Свойства равнобедренного </w:t>
      </w:r>
      <w:r w:rsidRPr="00DF2EC8">
        <w:rPr>
          <w:sz w:val="24"/>
          <w:szCs w:val="24"/>
        </w:rPr>
        <w:t xml:space="preserve">треугольника. Три признака равенства треугольников, окружность и круг, центр, радиус, диаметр, дуга, хорда. Основные задачи на построение с помощью циркуля и линейки: деление отрезка пополам, построение перпендикуляра </w:t>
      </w:r>
      <w:proofErr w:type="gramStart"/>
      <w:r w:rsidRPr="00DF2EC8">
        <w:rPr>
          <w:sz w:val="24"/>
          <w:szCs w:val="24"/>
        </w:rPr>
        <w:t>к</w:t>
      </w:r>
      <w:proofErr w:type="gramEnd"/>
      <w:r w:rsidRPr="00DF2EC8">
        <w:rPr>
          <w:sz w:val="24"/>
          <w:szCs w:val="24"/>
        </w:rPr>
        <w:t xml:space="preserve"> прямой, построение биссектрисы угла. </w:t>
      </w:r>
    </w:p>
    <w:p w:rsid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b/>
          <w:sz w:val="24"/>
          <w:szCs w:val="24"/>
        </w:rPr>
        <w:t>Цель:</w:t>
      </w:r>
      <w:r w:rsidRPr="00DF2EC8">
        <w:rPr>
          <w:sz w:val="24"/>
          <w:szCs w:val="24"/>
        </w:rPr>
        <w:t xml:space="preserve"> ввести понятие теоремы; выработать умение доказывать равенство треугольников с помощью изучен</w:t>
      </w:r>
      <w:r w:rsidRPr="00DF2EC8">
        <w:rPr>
          <w:sz w:val="24"/>
          <w:szCs w:val="24"/>
        </w:rPr>
        <w:softHyphen/>
        <w:t>ных признаков; ввести новый класс задач — на построение с по</w:t>
      </w:r>
      <w:r w:rsidRPr="00DF2EC8">
        <w:rPr>
          <w:sz w:val="24"/>
          <w:szCs w:val="24"/>
        </w:rPr>
        <w:softHyphen/>
        <w:t>мощью циркуля и линейки.</w:t>
      </w:r>
    </w:p>
    <w:p w:rsidR="001F604F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sz w:val="24"/>
          <w:szCs w:val="24"/>
        </w:rPr>
        <w:t>Признаки равенства треугольников являются основным рабо</w:t>
      </w:r>
      <w:r w:rsidRPr="00DF2EC8">
        <w:rPr>
          <w:sz w:val="24"/>
          <w:szCs w:val="24"/>
        </w:rPr>
        <w:softHyphen/>
        <w:t>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</w:t>
      </w:r>
      <w:r w:rsidRPr="00DF2EC8">
        <w:rPr>
          <w:sz w:val="24"/>
          <w:szCs w:val="24"/>
        </w:rPr>
        <w:softHyphen/>
        <w:t>ние их равенства с помощью какого-то признака — следствия, вытекающие из равенства треугольников. Применение призна</w:t>
      </w:r>
      <w:r w:rsidRPr="00DF2EC8">
        <w:rPr>
          <w:sz w:val="24"/>
          <w:szCs w:val="24"/>
        </w:rPr>
        <w:softHyphen/>
        <w:t>ков равенства треугольников при решении задач дает возмож</w:t>
      </w:r>
      <w:r w:rsidRPr="00DF2EC8">
        <w:rPr>
          <w:sz w:val="24"/>
          <w:szCs w:val="24"/>
        </w:rPr>
        <w:softHyphen/>
        <w:t>ность постепенно накапливать опыт проведения доказательных рассуждений. На начальном этапе изучения и применения при</w:t>
      </w:r>
      <w:r w:rsidRPr="00DF2EC8">
        <w:rPr>
          <w:sz w:val="24"/>
          <w:szCs w:val="24"/>
        </w:rPr>
        <w:softHyphen/>
        <w:t>знаков равенства треугольников целесообразно использовать за</w:t>
      </w:r>
      <w:r w:rsidRPr="00DF2EC8">
        <w:rPr>
          <w:sz w:val="24"/>
          <w:szCs w:val="24"/>
        </w:rPr>
        <w:softHyphen/>
        <w:t>дачи с готовыми чертежами.</w:t>
      </w:r>
    </w:p>
    <w:p w:rsidR="00DC740C" w:rsidRPr="00DC740C" w:rsidRDefault="00DC740C" w:rsidP="000A4D92">
      <w:pPr>
        <w:ind w:firstLine="567"/>
        <w:jc w:val="both"/>
        <w:rPr>
          <w:i/>
          <w:sz w:val="24"/>
          <w:szCs w:val="24"/>
        </w:rPr>
      </w:pPr>
      <w:r w:rsidRPr="00DC740C">
        <w:rPr>
          <w:i/>
          <w:sz w:val="24"/>
          <w:szCs w:val="24"/>
        </w:rPr>
        <w:t>Контрольная работа №11 по теме «Треугольники»</w:t>
      </w:r>
    </w:p>
    <w:p w:rsidR="001F604F" w:rsidRPr="00DF2EC8" w:rsidRDefault="001F604F" w:rsidP="000A4D92">
      <w:pPr>
        <w:ind w:firstLine="567"/>
        <w:jc w:val="both"/>
        <w:rPr>
          <w:b/>
          <w:sz w:val="24"/>
          <w:szCs w:val="24"/>
        </w:rPr>
      </w:pPr>
      <w:r w:rsidRPr="00DF2EC8">
        <w:rPr>
          <w:b/>
          <w:sz w:val="24"/>
          <w:szCs w:val="24"/>
        </w:rPr>
        <w:t>Требование к уровню подготовки учащихся по данной теме.</w:t>
      </w:r>
    </w:p>
    <w:p w:rsidR="001F604F" w:rsidRPr="00DF2EC8" w:rsidRDefault="001F604F" w:rsidP="000A4D92">
      <w:pPr>
        <w:jc w:val="both"/>
        <w:rPr>
          <w:sz w:val="24"/>
          <w:szCs w:val="24"/>
        </w:rPr>
      </w:pPr>
      <w:r w:rsidRPr="00DF2EC8">
        <w:rPr>
          <w:sz w:val="24"/>
          <w:szCs w:val="24"/>
        </w:rPr>
        <w:t>в результате изучения донной темы учащиеся должны: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знать:</w:t>
      </w:r>
    </w:p>
    <w:p w:rsidR="001F604F" w:rsidRPr="001F604F" w:rsidRDefault="001F604F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DF2EC8">
        <w:rPr>
          <w:sz w:val="24"/>
          <w:szCs w:val="24"/>
        </w:rPr>
        <w:t>определения треугольника, его медианы, высоты, биссектрисы</w:t>
      </w:r>
      <w:r w:rsidRPr="001F604F">
        <w:rPr>
          <w:sz w:val="24"/>
          <w:szCs w:val="24"/>
        </w:rPr>
        <w:t>, перпендикуляра к прямой, окружности, равнобедренного и равностороннего треугольников: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свойства равнобедренного и равностороннего треугольников;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три признака равенства треугольников.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иметь представление о: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1F604F">
        <w:rPr>
          <w:sz w:val="24"/>
          <w:szCs w:val="24"/>
        </w:rPr>
        <w:t>центре</w:t>
      </w:r>
      <w:proofErr w:type="gramEnd"/>
      <w:r w:rsidRPr="001F604F">
        <w:rPr>
          <w:sz w:val="24"/>
          <w:szCs w:val="24"/>
        </w:rPr>
        <w:t>, радиусе, хорде, диаметре, дуге окружности;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1F604F">
        <w:rPr>
          <w:sz w:val="24"/>
          <w:szCs w:val="24"/>
        </w:rPr>
        <w:t>доказательстве</w:t>
      </w:r>
      <w:proofErr w:type="gramEnd"/>
      <w:r w:rsidRPr="001F604F">
        <w:rPr>
          <w:sz w:val="24"/>
          <w:szCs w:val="24"/>
        </w:rPr>
        <w:t xml:space="preserve"> признаков равенства треугольников;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задачах на построение с помощью циркуля и линейки: деление отрезка пополам, построение биссектрисы угла, перпендикуляра к прямой, угла, равного </w:t>
      </w:r>
      <w:proofErr w:type="gramStart"/>
      <w:r w:rsidRPr="001F604F">
        <w:rPr>
          <w:sz w:val="24"/>
          <w:szCs w:val="24"/>
        </w:rPr>
        <w:t>данному</w:t>
      </w:r>
      <w:proofErr w:type="gramEnd"/>
      <w:r w:rsidRPr="001F604F">
        <w:rPr>
          <w:sz w:val="24"/>
          <w:szCs w:val="24"/>
        </w:rPr>
        <w:t>;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уметь: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доказывать свойства биссектрисы равнобедренного треугольника, свойство углов равнобедренного треугольника;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использовать признаки равенства треугольника для доказательства равенства треугольников по готовым чертежам;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 простейших случаях самостоятельно выполнять чертежи в задачах на доказательство равенства треугольников;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использовать понятие биссектрисы, медианы, высоты треугольника в несложных задачах на доказательство и в задачах на вычисление различных элементов треугольника;</w:t>
      </w:r>
    </w:p>
    <w:p w:rsidR="001F604F" w:rsidRPr="00DF2EC8" w:rsidRDefault="001F604F" w:rsidP="000A4D92">
      <w:pPr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DF2EC8">
        <w:rPr>
          <w:i/>
          <w:sz w:val="24"/>
          <w:szCs w:val="24"/>
        </w:rPr>
        <w:t>для</w:t>
      </w:r>
      <w:proofErr w:type="gramEnd"/>
      <w:r w:rsidRPr="00DF2EC8">
        <w:rPr>
          <w:i/>
          <w:sz w:val="24"/>
          <w:szCs w:val="24"/>
        </w:rPr>
        <w:t>: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проведения рассуждений при решении различных задач;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построения медиан, биссектрис, высот треугольника с помощью транспортира и масштабной линейки;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изображения окружности с помощью циркуля.</w:t>
      </w:r>
    </w:p>
    <w:p w:rsidR="001F604F" w:rsidRPr="00DF2EC8" w:rsidRDefault="001F604F" w:rsidP="000A4D92">
      <w:pPr>
        <w:ind w:firstLine="567"/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DF2EC8">
        <w:rPr>
          <w:i/>
          <w:sz w:val="24"/>
          <w:szCs w:val="24"/>
        </w:rPr>
        <w:t>общеучебных</w:t>
      </w:r>
      <w:proofErr w:type="spellEnd"/>
      <w:r w:rsidRPr="00DF2EC8">
        <w:rPr>
          <w:i/>
          <w:sz w:val="24"/>
          <w:szCs w:val="24"/>
        </w:rPr>
        <w:t xml:space="preserve"> умений и навыков: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lastRenderedPageBreak/>
        <w:t>овладение умениями рассуждать, доказывать, анализа заданий и способов их выполнения, умениями различать факт, мнение, доказательство, гипотезу, исследования несложных практических ситуаций, выдвижения предположений, понимания их проверки с помощью доказательств;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использования знаковых систем (таблица, рисунок, схема) в соответствии с задачей, отражения в устной или письменной форме результатов своей деятельности;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объективного оценивания своего вклада в решение общих задач коллектива.</w:t>
      </w:r>
    </w:p>
    <w:p w:rsidR="001F604F" w:rsidRPr="001F604F" w:rsidRDefault="001F604F" w:rsidP="000A4D92">
      <w:pPr>
        <w:jc w:val="both"/>
        <w:rPr>
          <w:sz w:val="24"/>
          <w:szCs w:val="24"/>
        </w:rPr>
      </w:pPr>
    </w:p>
    <w:p w:rsidR="001F604F" w:rsidRPr="001F604F" w:rsidRDefault="00DC740C" w:rsidP="000A4D92">
      <w:pPr>
        <w:pStyle w:val="ae"/>
        <w:numPr>
          <w:ilvl w:val="0"/>
          <w:numId w:val="52"/>
        </w:numPr>
        <w:jc w:val="both"/>
        <w:rPr>
          <w:b/>
        </w:rPr>
      </w:pPr>
      <w:proofErr w:type="gramStart"/>
      <w:r>
        <w:rPr>
          <w:b/>
        </w:rPr>
        <w:t>Параллельные</w:t>
      </w:r>
      <w:proofErr w:type="gramEnd"/>
      <w:r>
        <w:rPr>
          <w:b/>
        </w:rPr>
        <w:t xml:space="preserve"> прямые (10 часов/1к.р.)</w:t>
      </w:r>
    </w:p>
    <w:p w:rsidR="001F604F" w:rsidRPr="001F604F" w:rsidRDefault="001F604F" w:rsidP="000A4D92">
      <w:pPr>
        <w:ind w:firstLine="567"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Параллельные  и пересекающиеся прямые. Признаки параллельности </w:t>
      </w:r>
      <w:proofErr w:type="gramStart"/>
      <w:r w:rsidRPr="001F604F">
        <w:rPr>
          <w:sz w:val="24"/>
          <w:szCs w:val="24"/>
        </w:rPr>
        <w:t>прямых</w:t>
      </w:r>
      <w:proofErr w:type="gramEnd"/>
      <w:r w:rsidRPr="001F604F">
        <w:rPr>
          <w:sz w:val="24"/>
          <w:szCs w:val="24"/>
        </w:rPr>
        <w:t xml:space="preserve">. Свойства параллельных прямых (Свойства углов, образованных при пересечении двух параллельных прямых секущей). Теоремы о </w:t>
      </w:r>
      <w:proofErr w:type="gramStart"/>
      <w:r w:rsidRPr="001F604F">
        <w:rPr>
          <w:sz w:val="24"/>
          <w:szCs w:val="24"/>
        </w:rPr>
        <w:t>параллельных</w:t>
      </w:r>
      <w:proofErr w:type="gramEnd"/>
      <w:r w:rsidRPr="001F604F">
        <w:rPr>
          <w:sz w:val="24"/>
          <w:szCs w:val="24"/>
        </w:rPr>
        <w:t xml:space="preserve"> и перпендикулярности прямых. Аксиома </w:t>
      </w:r>
      <w:proofErr w:type="gramStart"/>
      <w:r w:rsidRPr="001F604F">
        <w:rPr>
          <w:sz w:val="24"/>
          <w:szCs w:val="24"/>
        </w:rPr>
        <w:t>параллельных</w:t>
      </w:r>
      <w:proofErr w:type="gramEnd"/>
      <w:r w:rsidRPr="001F604F">
        <w:rPr>
          <w:sz w:val="24"/>
          <w:szCs w:val="24"/>
        </w:rPr>
        <w:t>.</w:t>
      </w:r>
    </w:p>
    <w:p w:rsid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b/>
          <w:sz w:val="24"/>
          <w:szCs w:val="24"/>
        </w:rPr>
        <w:t>Цель:</w:t>
      </w:r>
      <w:r w:rsidRPr="00DF2EC8">
        <w:rPr>
          <w:sz w:val="24"/>
          <w:szCs w:val="24"/>
        </w:rPr>
        <w:t xml:space="preserve">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</w:t>
      </w:r>
      <w:r w:rsidRPr="00DF2EC8">
        <w:rPr>
          <w:sz w:val="24"/>
          <w:szCs w:val="24"/>
        </w:rPr>
        <w:softHyphen/>
        <w:t>му па</w:t>
      </w:r>
      <w:r>
        <w:rPr>
          <w:sz w:val="24"/>
          <w:szCs w:val="24"/>
        </w:rPr>
        <w:t>раллельных прямых.</w:t>
      </w:r>
    </w:p>
    <w:p w:rsidR="001F604F" w:rsidRDefault="00DF2EC8" w:rsidP="000A4D92">
      <w:pPr>
        <w:ind w:firstLine="567"/>
        <w:jc w:val="both"/>
        <w:rPr>
          <w:sz w:val="24"/>
          <w:szCs w:val="24"/>
        </w:rPr>
      </w:pPr>
      <w:proofErr w:type="gramStart"/>
      <w:r w:rsidRPr="00DF2EC8">
        <w:rPr>
          <w:sz w:val="24"/>
          <w:szCs w:val="24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</w:t>
      </w:r>
      <w:r w:rsidRPr="00DF2EC8">
        <w:rPr>
          <w:sz w:val="24"/>
          <w:szCs w:val="24"/>
        </w:rPr>
        <w:softHyphen/>
        <w:t>ко используются в дальнейшем при изучении четырехугольни</w:t>
      </w:r>
      <w:r w:rsidRPr="00DF2EC8">
        <w:rPr>
          <w:sz w:val="24"/>
          <w:szCs w:val="24"/>
        </w:rPr>
        <w:softHyphen/>
        <w:t>ков, подобных треугольников, при решении задач, а также в кур</w:t>
      </w:r>
      <w:r w:rsidRPr="00DF2EC8">
        <w:rPr>
          <w:sz w:val="24"/>
          <w:szCs w:val="24"/>
        </w:rPr>
        <w:softHyphen/>
        <w:t>се стереометрии.</w:t>
      </w:r>
      <w:proofErr w:type="gramEnd"/>
    </w:p>
    <w:p w:rsidR="00DC740C" w:rsidRPr="00DC740C" w:rsidRDefault="00DC740C" w:rsidP="000A4D92">
      <w:pPr>
        <w:ind w:firstLine="567"/>
        <w:jc w:val="both"/>
        <w:rPr>
          <w:i/>
          <w:sz w:val="24"/>
          <w:szCs w:val="24"/>
        </w:rPr>
      </w:pPr>
      <w:r w:rsidRPr="00DC740C">
        <w:rPr>
          <w:i/>
          <w:sz w:val="24"/>
          <w:szCs w:val="24"/>
        </w:rPr>
        <w:t>Контрольная работа №12 по теме «</w:t>
      </w:r>
      <w:proofErr w:type="gramStart"/>
      <w:r w:rsidRPr="00DC740C">
        <w:rPr>
          <w:i/>
          <w:sz w:val="24"/>
          <w:szCs w:val="24"/>
        </w:rPr>
        <w:t>Параллельные</w:t>
      </w:r>
      <w:proofErr w:type="gramEnd"/>
      <w:r w:rsidRPr="00DC740C">
        <w:rPr>
          <w:i/>
          <w:sz w:val="24"/>
          <w:szCs w:val="24"/>
        </w:rPr>
        <w:t xml:space="preserve"> прямые»</w:t>
      </w:r>
    </w:p>
    <w:p w:rsidR="001F604F" w:rsidRPr="00DF2EC8" w:rsidRDefault="001F604F" w:rsidP="000A4D92">
      <w:pPr>
        <w:ind w:firstLine="567"/>
        <w:jc w:val="both"/>
        <w:rPr>
          <w:b/>
          <w:sz w:val="24"/>
          <w:szCs w:val="24"/>
        </w:rPr>
      </w:pPr>
      <w:r w:rsidRPr="00DF2EC8">
        <w:rPr>
          <w:b/>
          <w:sz w:val="24"/>
          <w:szCs w:val="24"/>
        </w:rPr>
        <w:t>Требование к уровню подготовки учащихся по данной теме.</w:t>
      </w:r>
    </w:p>
    <w:p w:rsidR="001F604F" w:rsidRPr="001F604F" w:rsidRDefault="001F604F" w:rsidP="000A4D92">
      <w:pPr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 результате изучения донной темы учащиеся должны: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знать:</w:t>
      </w:r>
    </w:p>
    <w:p w:rsidR="001F604F" w:rsidRPr="001F604F" w:rsidRDefault="001F604F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определение </w:t>
      </w:r>
      <w:proofErr w:type="gramStart"/>
      <w:r w:rsidRPr="001F604F">
        <w:rPr>
          <w:sz w:val="24"/>
          <w:szCs w:val="24"/>
        </w:rPr>
        <w:t>параллельных</w:t>
      </w:r>
      <w:proofErr w:type="gramEnd"/>
      <w:r w:rsidRPr="001F604F">
        <w:rPr>
          <w:sz w:val="24"/>
          <w:szCs w:val="24"/>
        </w:rPr>
        <w:t xml:space="preserve"> прямых;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признаки </w:t>
      </w:r>
      <w:proofErr w:type="gramStart"/>
      <w:r w:rsidRPr="001F604F">
        <w:rPr>
          <w:sz w:val="24"/>
          <w:szCs w:val="24"/>
        </w:rPr>
        <w:t>параллельных</w:t>
      </w:r>
      <w:proofErr w:type="gramEnd"/>
      <w:r w:rsidRPr="001F604F">
        <w:rPr>
          <w:sz w:val="24"/>
          <w:szCs w:val="24"/>
        </w:rPr>
        <w:t xml:space="preserve"> прямых;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свойство углов при пересечении двух параллельных прямых секущей;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аксиому </w:t>
      </w:r>
      <w:proofErr w:type="gramStart"/>
      <w:r w:rsidRPr="001F604F">
        <w:rPr>
          <w:sz w:val="24"/>
          <w:szCs w:val="24"/>
        </w:rPr>
        <w:t>параллельных</w:t>
      </w:r>
      <w:proofErr w:type="gramEnd"/>
      <w:r w:rsidRPr="001F604F">
        <w:rPr>
          <w:sz w:val="24"/>
          <w:szCs w:val="24"/>
        </w:rPr>
        <w:t xml:space="preserve"> прямых;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теоремы о связи параллельности и перпендикулярности </w:t>
      </w:r>
      <w:proofErr w:type="gramStart"/>
      <w:r w:rsidRPr="001F604F">
        <w:rPr>
          <w:sz w:val="24"/>
          <w:szCs w:val="24"/>
        </w:rPr>
        <w:t>прямых</w:t>
      </w:r>
      <w:proofErr w:type="gramEnd"/>
      <w:r w:rsidRPr="001F604F">
        <w:rPr>
          <w:sz w:val="24"/>
          <w:szCs w:val="24"/>
        </w:rPr>
        <w:t>,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иметь представление: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об углах, образованных при пересечении двух прямых секущей (накрест лежащих углах, односторонних углах, соответственных углах);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об аксиомах;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 доказательстве методов от противного,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уметь: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доказывать три признака параллельности прямых;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использовать признаки </w:t>
      </w:r>
      <w:proofErr w:type="gramStart"/>
      <w:r w:rsidRPr="001F604F">
        <w:rPr>
          <w:sz w:val="24"/>
          <w:szCs w:val="24"/>
        </w:rPr>
        <w:t>параллельных</w:t>
      </w:r>
      <w:proofErr w:type="gramEnd"/>
      <w:r w:rsidRPr="001F604F">
        <w:rPr>
          <w:sz w:val="24"/>
          <w:szCs w:val="24"/>
        </w:rPr>
        <w:t xml:space="preserve"> прямых для доказательства параллельности прямых;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применять свойства углов, образованных при пересечении двух параллельных прямых секущей, для решения вычислительных задач и задач на доказательство.</w:t>
      </w:r>
    </w:p>
    <w:p w:rsidR="001F604F" w:rsidRPr="00DF2EC8" w:rsidRDefault="001F604F" w:rsidP="000A4D92">
      <w:pPr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DF2EC8">
        <w:rPr>
          <w:i/>
          <w:sz w:val="24"/>
          <w:szCs w:val="24"/>
        </w:rPr>
        <w:t>для</w:t>
      </w:r>
      <w:proofErr w:type="gramEnd"/>
      <w:r w:rsidRPr="00DF2EC8">
        <w:rPr>
          <w:i/>
          <w:sz w:val="24"/>
          <w:szCs w:val="24"/>
        </w:rPr>
        <w:t>: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описание реальных ситуаций на языке геометрии (параллельность, перпендикулярность и т.д.);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использование свойств геометрических фигур для решения практических задач (построение круга, параллельных и перпендикулярных прямых и т.д.).</w:t>
      </w:r>
    </w:p>
    <w:p w:rsidR="001F604F" w:rsidRPr="00DF2EC8" w:rsidRDefault="001F604F" w:rsidP="000A4D92">
      <w:pPr>
        <w:ind w:firstLine="567"/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DF2EC8">
        <w:rPr>
          <w:i/>
          <w:sz w:val="24"/>
          <w:szCs w:val="24"/>
        </w:rPr>
        <w:t>общеучебных</w:t>
      </w:r>
      <w:proofErr w:type="spellEnd"/>
      <w:r w:rsidRPr="00DF2EC8">
        <w:rPr>
          <w:i/>
          <w:sz w:val="24"/>
          <w:szCs w:val="24"/>
        </w:rPr>
        <w:t xml:space="preserve"> умений и навыков: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навыками исследовательской деятельности: развития идей, проведения экспериментов, обобщения, постановки и формулировки новых задач, конструирования новых алгоритмов;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lastRenderedPageBreak/>
        <w:t>овладение умениями рассуждать, доказывать, анализировать задания и способы их выполнения;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приведения примеров, подбора аргументов, формирования выводов, отражения в устной и письменной форме результатов своей деятельности;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оценивания своей деятельности с точки зрения нравственных, правовых норм, самореализации и осмысления собственного места в социальном окружении.</w:t>
      </w:r>
    </w:p>
    <w:p w:rsidR="001F604F" w:rsidRPr="001F604F" w:rsidRDefault="001F604F" w:rsidP="000A4D92">
      <w:pPr>
        <w:jc w:val="both"/>
        <w:rPr>
          <w:sz w:val="24"/>
          <w:szCs w:val="24"/>
        </w:rPr>
      </w:pPr>
    </w:p>
    <w:p w:rsidR="001F604F" w:rsidRPr="001F604F" w:rsidRDefault="001F604F" w:rsidP="000A4D92">
      <w:pPr>
        <w:pStyle w:val="ae"/>
        <w:numPr>
          <w:ilvl w:val="0"/>
          <w:numId w:val="52"/>
        </w:numPr>
        <w:jc w:val="both"/>
        <w:rPr>
          <w:b/>
        </w:rPr>
      </w:pPr>
      <w:r w:rsidRPr="001F604F">
        <w:rPr>
          <w:b/>
        </w:rPr>
        <w:t>Соотношения между сторонами и</w:t>
      </w:r>
      <w:r w:rsidR="00DC740C">
        <w:rPr>
          <w:b/>
        </w:rPr>
        <w:t xml:space="preserve"> углами треугольника (15 часов/2к.р.)</w:t>
      </w:r>
    </w:p>
    <w:p w:rsidR="001F604F" w:rsidRDefault="001F604F" w:rsidP="000A4D92">
      <w:pPr>
        <w:jc w:val="both"/>
        <w:rPr>
          <w:i/>
          <w:sz w:val="24"/>
          <w:szCs w:val="24"/>
        </w:rPr>
      </w:pPr>
      <w:r w:rsidRPr="001F604F">
        <w:rPr>
          <w:sz w:val="24"/>
          <w:szCs w:val="24"/>
        </w:rPr>
        <w:tab/>
        <w:t xml:space="preserve">Сумма углов треугольника. Внешние углы треугольника. Зависимость между величинами сторон и углов треугольника. Неравенство треугольника. Признак равнобедренного треугольника. Прямоугольный треугольник, его свойства. Признаки равенства прямоугольных треугольников. Перпендикуляр и наклонная. Расстояние от точки </w:t>
      </w:r>
      <w:proofErr w:type="gramStart"/>
      <w:r w:rsidRPr="001F604F">
        <w:rPr>
          <w:sz w:val="24"/>
          <w:szCs w:val="24"/>
        </w:rPr>
        <w:t>до</w:t>
      </w:r>
      <w:proofErr w:type="gramEnd"/>
      <w:r w:rsidRPr="001F604F">
        <w:rPr>
          <w:sz w:val="24"/>
          <w:szCs w:val="24"/>
        </w:rPr>
        <w:t xml:space="preserve"> прямой. Расстояние между </w:t>
      </w:r>
      <w:proofErr w:type="gramStart"/>
      <w:r w:rsidRPr="001F604F">
        <w:rPr>
          <w:sz w:val="24"/>
          <w:szCs w:val="24"/>
        </w:rPr>
        <w:t>параллельными</w:t>
      </w:r>
      <w:proofErr w:type="gramEnd"/>
      <w:r w:rsidRPr="001F604F">
        <w:rPr>
          <w:sz w:val="24"/>
          <w:szCs w:val="24"/>
        </w:rPr>
        <w:t xml:space="preserve"> </w:t>
      </w:r>
      <w:r w:rsidRPr="00DF2EC8">
        <w:rPr>
          <w:sz w:val="24"/>
          <w:szCs w:val="24"/>
        </w:rPr>
        <w:t>прямыми. Построение с помощью циркуля и линейки: построение треугольника по трем сторонам.</w:t>
      </w:r>
      <w:r w:rsidRPr="001F604F">
        <w:rPr>
          <w:i/>
          <w:sz w:val="24"/>
          <w:szCs w:val="24"/>
        </w:rPr>
        <w:t xml:space="preserve"> </w:t>
      </w:r>
    </w:p>
    <w:p w:rsidR="00DF2EC8" w:rsidRP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b/>
          <w:sz w:val="24"/>
          <w:szCs w:val="24"/>
        </w:rPr>
        <w:t>Цель:</w:t>
      </w:r>
      <w:r w:rsidRPr="00DF2EC8">
        <w:rPr>
          <w:sz w:val="24"/>
          <w:szCs w:val="24"/>
        </w:rPr>
        <w:t xml:space="preserve"> рассмотреть новые интересные и важ</w:t>
      </w:r>
      <w:r w:rsidRPr="00DF2EC8">
        <w:rPr>
          <w:sz w:val="24"/>
          <w:szCs w:val="24"/>
        </w:rPr>
        <w:softHyphen/>
        <w:t>ные свойства треугольников.</w:t>
      </w:r>
    </w:p>
    <w:p w:rsid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sz w:val="24"/>
          <w:szCs w:val="24"/>
        </w:rPr>
        <w:t>В данной теме доказывается одна из важнейших теорем гео</w:t>
      </w:r>
      <w:r w:rsidRPr="00DF2EC8">
        <w:rPr>
          <w:sz w:val="24"/>
          <w:szCs w:val="24"/>
        </w:rPr>
        <w:softHyphen/>
        <w:t>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sz w:val="24"/>
          <w:szCs w:val="24"/>
        </w:rPr>
        <w:t xml:space="preserve">Понятие расстояния между </w:t>
      </w:r>
      <w:proofErr w:type="gramStart"/>
      <w:r w:rsidRPr="00DF2EC8">
        <w:rPr>
          <w:sz w:val="24"/>
          <w:szCs w:val="24"/>
        </w:rPr>
        <w:t>параллельными</w:t>
      </w:r>
      <w:proofErr w:type="gramEnd"/>
      <w:r w:rsidRPr="00DF2EC8">
        <w:rPr>
          <w:sz w:val="24"/>
          <w:szCs w:val="24"/>
        </w:rPr>
        <w:t xml:space="preserve"> прямыми вводит</w:t>
      </w:r>
      <w:r w:rsidRPr="00DF2EC8">
        <w:rPr>
          <w:sz w:val="24"/>
          <w:szCs w:val="24"/>
        </w:rPr>
        <w:softHyphen/>
        <w:t>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</w:t>
      </w:r>
      <w:r>
        <w:rPr>
          <w:sz w:val="24"/>
          <w:szCs w:val="24"/>
        </w:rPr>
        <w:t>зуется в задачах на построение.</w:t>
      </w:r>
    </w:p>
    <w:p w:rsidR="00DF2EC8" w:rsidRDefault="00DF2EC8" w:rsidP="000A4D92">
      <w:pPr>
        <w:ind w:firstLine="567"/>
        <w:jc w:val="both"/>
        <w:rPr>
          <w:sz w:val="24"/>
          <w:szCs w:val="24"/>
        </w:rPr>
      </w:pPr>
      <w:r w:rsidRPr="00DF2EC8">
        <w:rPr>
          <w:sz w:val="24"/>
          <w:szCs w:val="24"/>
        </w:rPr>
        <w:t>При решении задач на построение в 7 классе следует ограни</w:t>
      </w:r>
      <w:r w:rsidRPr="00DF2EC8">
        <w:rPr>
          <w:sz w:val="24"/>
          <w:szCs w:val="24"/>
        </w:rPr>
        <w:softHyphen/>
        <w:t>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</w:t>
      </w:r>
      <w:r w:rsidRPr="00DF2EC8">
        <w:rPr>
          <w:sz w:val="24"/>
          <w:szCs w:val="24"/>
        </w:rPr>
        <w:softHyphen/>
        <w:t>вать лишь тогда, когда это оговорено условием задачи.</w:t>
      </w:r>
    </w:p>
    <w:p w:rsidR="00DC740C" w:rsidRPr="00DC740C" w:rsidRDefault="00DC740C" w:rsidP="000A4D92">
      <w:pPr>
        <w:ind w:firstLine="567"/>
        <w:jc w:val="both"/>
        <w:rPr>
          <w:i/>
          <w:sz w:val="24"/>
          <w:szCs w:val="24"/>
        </w:rPr>
      </w:pPr>
      <w:r w:rsidRPr="00DC740C">
        <w:rPr>
          <w:i/>
          <w:sz w:val="24"/>
          <w:szCs w:val="24"/>
        </w:rPr>
        <w:t>Контрольная работа №13 по теме «Соотношения между сторонами и углами треугольника»</w:t>
      </w:r>
    </w:p>
    <w:p w:rsidR="00DC740C" w:rsidRPr="00DC740C" w:rsidRDefault="00DC740C" w:rsidP="000A4D92">
      <w:pPr>
        <w:ind w:firstLine="567"/>
        <w:jc w:val="both"/>
        <w:rPr>
          <w:i/>
          <w:sz w:val="24"/>
          <w:szCs w:val="24"/>
        </w:rPr>
      </w:pPr>
      <w:r w:rsidRPr="00DC740C">
        <w:rPr>
          <w:i/>
          <w:sz w:val="24"/>
          <w:szCs w:val="24"/>
        </w:rPr>
        <w:t>Контрольная работа №14 по теме «Прямоугольный треугольник»</w:t>
      </w:r>
    </w:p>
    <w:p w:rsidR="001F604F" w:rsidRPr="001F604F" w:rsidRDefault="001F604F" w:rsidP="000A4D92">
      <w:pPr>
        <w:ind w:firstLine="567"/>
        <w:jc w:val="both"/>
        <w:rPr>
          <w:b/>
          <w:sz w:val="24"/>
          <w:szCs w:val="24"/>
        </w:rPr>
      </w:pPr>
      <w:r w:rsidRPr="001F604F">
        <w:rPr>
          <w:b/>
          <w:sz w:val="24"/>
          <w:szCs w:val="24"/>
        </w:rPr>
        <w:t>Требование к уровню подготовки учащихся по данной теме.</w:t>
      </w:r>
    </w:p>
    <w:p w:rsidR="001F604F" w:rsidRPr="001F604F" w:rsidRDefault="001F604F" w:rsidP="000A4D92">
      <w:pPr>
        <w:jc w:val="both"/>
        <w:rPr>
          <w:sz w:val="24"/>
          <w:szCs w:val="24"/>
        </w:rPr>
      </w:pPr>
      <w:r w:rsidRPr="001F604F">
        <w:rPr>
          <w:sz w:val="24"/>
          <w:szCs w:val="24"/>
        </w:rPr>
        <w:t>В результате изучения данной темы учащиеся должны: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знать:</w:t>
      </w:r>
    </w:p>
    <w:p w:rsidR="001F604F" w:rsidRPr="001F604F" w:rsidRDefault="001F604F" w:rsidP="000A4D92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теорему о сумме углов треугольника: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определение внешнего угла треугольника и теорему о внешнем угле;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теорему о зависимости между длинами сторон и градусными мерами углов треугольника;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признак равнобедренного треугольника;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свойства прямоугольного треугольника (сумма острых углов в прямоугольном треугольнике, свойство катета, лежащего против угла в 30</w:t>
      </w:r>
      <w:r w:rsidRPr="001F604F">
        <w:rPr>
          <w:sz w:val="24"/>
          <w:szCs w:val="24"/>
          <w:vertAlign w:val="superscript"/>
        </w:rPr>
        <w:t>0</w:t>
      </w:r>
      <w:r w:rsidRPr="001F604F">
        <w:rPr>
          <w:sz w:val="24"/>
          <w:szCs w:val="24"/>
        </w:rPr>
        <w:t>, обратное свойства);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признаки равенства прямоугольных треугольников;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неравенство треугольника.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иметь представление о: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1F604F">
        <w:rPr>
          <w:sz w:val="24"/>
          <w:szCs w:val="24"/>
        </w:rPr>
        <w:t>перпендикуляре</w:t>
      </w:r>
      <w:proofErr w:type="gramEnd"/>
      <w:r w:rsidRPr="001F604F">
        <w:rPr>
          <w:sz w:val="24"/>
          <w:szCs w:val="24"/>
        </w:rPr>
        <w:t xml:space="preserve"> и наклонной;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нахождении расстояния от точки до прямой, между </w:t>
      </w:r>
      <w:proofErr w:type="gramStart"/>
      <w:r w:rsidRPr="001F604F">
        <w:rPr>
          <w:sz w:val="24"/>
          <w:szCs w:val="24"/>
        </w:rPr>
        <w:t>параллельными</w:t>
      </w:r>
      <w:proofErr w:type="gramEnd"/>
      <w:r w:rsidRPr="001F604F">
        <w:rPr>
          <w:sz w:val="24"/>
          <w:szCs w:val="24"/>
        </w:rPr>
        <w:t xml:space="preserve"> прямыми;</w:t>
      </w:r>
    </w:p>
    <w:p w:rsidR="001F604F" w:rsidRPr="001F604F" w:rsidRDefault="001F604F" w:rsidP="000A4D92">
      <w:pPr>
        <w:widowControl/>
        <w:numPr>
          <w:ilvl w:val="0"/>
          <w:numId w:val="50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1F604F">
        <w:rPr>
          <w:sz w:val="24"/>
          <w:szCs w:val="24"/>
        </w:rPr>
        <w:t>построении</w:t>
      </w:r>
      <w:proofErr w:type="gramEnd"/>
      <w:r w:rsidRPr="001F604F">
        <w:rPr>
          <w:sz w:val="24"/>
          <w:szCs w:val="24"/>
        </w:rPr>
        <w:t xml:space="preserve"> с помощью циркуля и линейки треугольника по трем элементам.</w:t>
      </w:r>
    </w:p>
    <w:p w:rsidR="001F604F" w:rsidRPr="00DF2EC8" w:rsidRDefault="001F604F" w:rsidP="000A4D92">
      <w:pPr>
        <w:jc w:val="both"/>
        <w:rPr>
          <w:i/>
          <w:sz w:val="24"/>
          <w:szCs w:val="24"/>
          <w:u w:val="single"/>
        </w:rPr>
      </w:pPr>
      <w:r w:rsidRPr="00DF2EC8">
        <w:rPr>
          <w:i/>
          <w:sz w:val="24"/>
          <w:szCs w:val="24"/>
          <w:u w:val="single"/>
        </w:rPr>
        <w:t>уметь: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доказывать теорему о сумме углов треугольника, теорему о зависимости между длинами сторон и градусными мерами углов в треугольнике;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доказывать теорему, что в треугольнике каждая сторона меньше суммы длин двух других сторон;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решать задачи на доказательство равенства прямоугольных треугольников, на применение признака равнобедренного треугольника;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решать задачи на нахождение расстояний от точки до прямой, между </w:t>
      </w:r>
      <w:proofErr w:type="gramStart"/>
      <w:r w:rsidRPr="001F604F">
        <w:rPr>
          <w:sz w:val="24"/>
          <w:szCs w:val="24"/>
        </w:rPr>
        <w:t>параллельными</w:t>
      </w:r>
      <w:proofErr w:type="gramEnd"/>
      <w:r w:rsidRPr="001F604F">
        <w:rPr>
          <w:sz w:val="24"/>
          <w:szCs w:val="24"/>
        </w:rPr>
        <w:t xml:space="preserve"> прямыми;</w:t>
      </w:r>
    </w:p>
    <w:p w:rsidR="001F604F" w:rsidRPr="001F604F" w:rsidRDefault="001F604F" w:rsidP="000A4D92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lastRenderedPageBreak/>
        <w:t>решать задачи вычислительного характера: на нахождение градусных мер углов, длин сторон и т.д.</w:t>
      </w:r>
    </w:p>
    <w:p w:rsidR="001F604F" w:rsidRPr="00DF2EC8" w:rsidRDefault="001F604F" w:rsidP="000A4D92">
      <w:pPr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DF2EC8">
        <w:rPr>
          <w:i/>
          <w:sz w:val="24"/>
          <w:szCs w:val="24"/>
        </w:rPr>
        <w:t>для</w:t>
      </w:r>
      <w:proofErr w:type="gramEnd"/>
      <w:r w:rsidRPr="00DF2EC8">
        <w:rPr>
          <w:i/>
          <w:sz w:val="24"/>
          <w:szCs w:val="24"/>
        </w:rPr>
        <w:t>: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 xml:space="preserve">определения в реальной жизни расстояния от точки до прямой, расстояния между </w:t>
      </w:r>
      <w:proofErr w:type="gramStart"/>
      <w:r w:rsidRPr="001F604F">
        <w:rPr>
          <w:sz w:val="24"/>
          <w:szCs w:val="24"/>
        </w:rPr>
        <w:t>параллельными</w:t>
      </w:r>
      <w:proofErr w:type="gramEnd"/>
      <w:r w:rsidRPr="001F604F">
        <w:rPr>
          <w:sz w:val="24"/>
          <w:szCs w:val="24"/>
        </w:rPr>
        <w:t xml:space="preserve"> прямыми;</w:t>
      </w:r>
    </w:p>
    <w:p w:rsidR="001F604F" w:rsidRPr="001F604F" w:rsidRDefault="001F604F" w:rsidP="000A4D92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решения геометрических задач методами алгебры.</w:t>
      </w:r>
    </w:p>
    <w:p w:rsidR="001F604F" w:rsidRPr="00DF2EC8" w:rsidRDefault="001F604F" w:rsidP="000A4D92">
      <w:pPr>
        <w:ind w:firstLine="360"/>
        <w:jc w:val="both"/>
        <w:rPr>
          <w:i/>
          <w:sz w:val="24"/>
          <w:szCs w:val="24"/>
        </w:rPr>
      </w:pPr>
      <w:r w:rsidRPr="00DF2EC8">
        <w:rPr>
          <w:i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DF2EC8">
        <w:rPr>
          <w:i/>
          <w:sz w:val="24"/>
          <w:szCs w:val="24"/>
        </w:rPr>
        <w:t>общеучебных</w:t>
      </w:r>
      <w:proofErr w:type="spellEnd"/>
      <w:r w:rsidRPr="00DF2EC8">
        <w:rPr>
          <w:i/>
          <w:sz w:val="24"/>
          <w:szCs w:val="24"/>
        </w:rPr>
        <w:t xml:space="preserve"> умений и навыков: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анализа основных фактов, осмысления, обобщения, систематизации знаний;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решения задач, требующих умения мотивированно отказываться от образца, искать оригинальные решения;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использования для решения познавательных и коммуникативных задач различных источников информации, включая энциклопедии, Интернет-ресурсы и другие базы данных;</w:t>
      </w:r>
    </w:p>
    <w:p w:rsidR="001F604F" w:rsidRPr="001F604F" w:rsidRDefault="001F604F" w:rsidP="000A4D92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1F604F">
        <w:rPr>
          <w:sz w:val="24"/>
          <w:szCs w:val="24"/>
        </w:rPr>
        <w:t>овладение умениями самореализации и осмыслении собственного места в социальном окружении, понимания взаимосвязи между способами деятельности.</w:t>
      </w:r>
    </w:p>
    <w:p w:rsidR="00E511B0" w:rsidRPr="001F604F" w:rsidRDefault="00E511B0" w:rsidP="000A4D92">
      <w:pPr>
        <w:ind w:left="19" w:firstLine="346"/>
        <w:jc w:val="both"/>
        <w:rPr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823420" w:rsidRDefault="00823420" w:rsidP="000A4D92">
      <w:pPr>
        <w:tabs>
          <w:tab w:val="left" w:pos="830"/>
        </w:tabs>
        <w:ind w:right="355" w:firstLine="720"/>
        <w:jc w:val="center"/>
        <w:rPr>
          <w:b/>
          <w:bCs/>
          <w:sz w:val="24"/>
          <w:szCs w:val="24"/>
        </w:rPr>
      </w:pPr>
    </w:p>
    <w:p w:rsidR="009A3D72" w:rsidRPr="00572827" w:rsidRDefault="009A3D72" w:rsidP="000A4D92">
      <w:pPr>
        <w:tabs>
          <w:tab w:val="left" w:pos="830"/>
        </w:tabs>
        <w:ind w:right="355" w:firstLine="720"/>
        <w:jc w:val="center"/>
        <w:rPr>
          <w:sz w:val="24"/>
          <w:szCs w:val="24"/>
        </w:rPr>
      </w:pPr>
      <w:r w:rsidRPr="00572827">
        <w:rPr>
          <w:b/>
          <w:bCs/>
          <w:sz w:val="24"/>
          <w:szCs w:val="24"/>
        </w:rPr>
        <w:lastRenderedPageBreak/>
        <w:t>РЕСУРСНОЕ ОБЕСПЕЧЕНИЕ РАБОЧЕЙ ПРОГРАММЫ:</w:t>
      </w:r>
    </w:p>
    <w:p w:rsidR="009A3D72" w:rsidRPr="00C96CE4" w:rsidRDefault="009A3D72" w:rsidP="000A4D92">
      <w:pPr>
        <w:tabs>
          <w:tab w:val="left" w:pos="5830"/>
        </w:tabs>
        <w:jc w:val="center"/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Учебно-методические пособия.</w:t>
      </w:r>
    </w:p>
    <w:p w:rsidR="009A3D72" w:rsidRDefault="009A3D72" w:rsidP="000A4D92">
      <w:pPr>
        <w:jc w:val="both"/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Для учителя:</w:t>
      </w:r>
    </w:p>
    <w:p w:rsidR="003E20CB" w:rsidRDefault="00CC05BC" w:rsidP="000A4D92">
      <w:pPr>
        <w:pStyle w:val="ae"/>
        <w:numPr>
          <w:ilvl w:val="0"/>
          <w:numId w:val="37"/>
        </w:numPr>
        <w:ind w:left="426"/>
        <w:jc w:val="both"/>
      </w:pPr>
      <w:r w:rsidRPr="003E20CB">
        <w:t>Программы общеобразовательных учреждений</w:t>
      </w:r>
      <w:r w:rsidR="003E20CB">
        <w:t xml:space="preserve">. </w:t>
      </w:r>
      <w:r w:rsidRPr="003E20CB">
        <w:t>Алгебра 7-9 классы</w:t>
      </w:r>
      <w:r w:rsidR="003E20CB">
        <w:t>. С</w:t>
      </w:r>
      <w:r w:rsidRPr="003E20CB">
        <w:t xml:space="preserve">оставитель </w:t>
      </w:r>
      <w:proofErr w:type="spellStart"/>
      <w:r w:rsidRPr="003E20CB">
        <w:t>Т.А.Бурмистрова</w:t>
      </w:r>
      <w:proofErr w:type="spellEnd"/>
      <w:r w:rsidR="003E20CB" w:rsidRPr="003E20CB">
        <w:t>, Москва, «Просвещение», 2008г.</w:t>
      </w:r>
    </w:p>
    <w:p w:rsidR="00CC05BC" w:rsidRDefault="00CC05BC" w:rsidP="000A4D92">
      <w:pPr>
        <w:pStyle w:val="ae"/>
        <w:numPr>
          <w:ilvl w:val="0"/>
          <w:numId w:val="37"/>
        </w:numPr>
        <w:ind w:left="426"/>
        <w:jc w:val="both"/>
      </w:pPr>
      <w:r w:rsidRPr="007256BF">
        <w:t>Программы общеобра</w:t>
      </w:r>
      <w:r w:rsidR="003E20CB">
        <w:t>зовательных учреждений. Геометрия 7-9 классы.</w:t>
      </w:r>
      <w:r w:rsidRPr="007256BF">
        <w:t xml:space="preserve"> </w:t>
      </w:r>
      <w:r w:rsidR="003E20CB">
        <w:t>С</w:t>
      </w:r>
      <w:r w:rsidRPr="007256BF">
        <w:t xml:space="preserve">оставитель </w:t>
      </w:r>
      <w:proofErr w:type="spellStart"/>
      <w:r w:rsidRPr="007256BF">
        <w:t>Т.А.Бурмистрова</w:t>
      </w:r>
      <w:proofErr w:type="spellEnd"/>
      <w:r w:rsidR="003E20CB">
        <w:t>, Москва, ««Просвещение», 2008г</w:t>
      </w:r>
      <w:r w:rsidR="009613F7">
        <w:t>.</w:t>
      </w:r>
    </w:p>
    <w:p w:rsidR="009A3B6A" w:rsidRDefault="009A3B6A" w:rsidP="000A4D92">
      <w:pPr>
        <w:pStyle w:val="ae"/>
        <w:numPr>
          <w:ilvl w:val="0"/>
          <w:numId w:val="37"/>
        </w:numPr>
        <w:ind w:left="426"/>
        <w:jc w:val="both"/>
      </w:pPr>
      <w:r>
        <w:t xml:space="preserve">Алгебра. 7 класс: поурочные планы по учебнику Ю.Н. Макарычева, Н.Г. </w:t>
      </w:r>
      <w:proofErr w:type="spellStart"/>
      <w:r>
        <w:t>Миндюк</w:t>
      </w:r>
      <w:proofErr w:type="spellEnd"/>
      <w:r>
        <w:t xml:space="preserve">, К.И. </w:t>
      </w:r>
      <w:proofErr w:type="spellStart"/>
      <w:r>
        <w:t>Нешкова</w:t>
      </w:r>
      <w:proofErr w:type="spellEnd"/>
      <w:r>
        <w:t xml:space="preserve">, С.Б. Суворовой/ </w:t>
      </w:r>
      <w:proofErr w:type="spellStart"/>
      <w:r>
        <w:t>авт</w:t>
      </w:r>
      <w:proofErr w:type="gramStart"/>
      <w:r>
        <w:t>.с</w:t>
      </w:r>
      <w:proofErr w:type="gramEnd"/>
      <w:r>
        <w:t>ост</w:t>
      </w:r>
      <w:proofErr w:type="spellEnd"/>
      <w:r>
        <w:t xml:space="preserve">. Т.Ю. </w:t>
      </w:r>
      <w:proofErr w:type="spellStart"/>
      <w:r>
        <w:t>Дюмина</w:t>
      </w:r>
      <w:proofErr w:type="spellEnd"/>
      <w:r>
        <w:t xml:space="preserve">, </w:t>
      </w:r>
      <w:proofErr w:type="spellStart"/>
      <w:r>
        <w:t>А.А.Махонина</w:t>
      </w:r>
      <w:proofErr w:type="spellEnd"/>
      <w:r>
        <w:t>.-Волгоград: Учитель, 2011г.</w:t>
      </w:r>
    </w:p>
    <w:p w:rsidR="009A3B6A" w:rsidRDefault="009A3B6A" w:rsidP="000A4D92">
      <w:pPr>
        <w:pStyle w:val="ae"/>
        <w:numPr>
          <w:ilvl w:val="0"/>
          <w:numId w:val="37"/>
        </w:numPr>
        <w:ind w:left="426"/>
        <w:jc w:val="both"/>
      </w:pPr>
      <w:r>
        <w:t>Гаврилова Н.Ф. Универсальные поурочные разработки по геометрии: 7 класс.- М.: ВАКО, 2010г.</w:t>
      </w:r>
    </w:p>
    <w:p w:rsidR="009A3B6A" w:rsidRDefault="009A3B6A" w:rsidP="000A4D92">
      <w:pPr>
        <w:pStyle w:val="ae"/>
        <w:numPr>
          <w:ilvl w:val="0"/>
          <w:numId w:val="37"/>
        </w:numPr>
        <w:ind w:left="426"/>
        <w:jc w:val="both"/>
      </w:pPr>
      <w:r w:rsidRPr="007256BF">
        <w:rPr>
          <w:bCs/>
        </w:rPr>
        <w:t>Ерина Т.М. Алгебра. 7 класс. Поурочное планирование к учебнику Макарычева Ю.Н. и др.</w:t>
      </w:r>
      <w:r w:rsidRPr="009613F7">
        <w:t xml:space="preserve"> - М.: 2011г.</w:t>
      </w:r>
    </w:p>
    <w:p w:rsidR="009A3B6A" w:rsidRPr="00B01A4F" w:rsidRDefault="009A3B6A" w:rsidP="000A4D92">
      <w:pPr>
        <w:pStyle w:val="ae"/>
        <w:numPr>
          <w:ilvl w:val="0"/>
          <w:numId w:val="37"/>
        </w:numPr>
        <w:ind w:left="426"/>
        <w:jc w:val="both"/>
      </w:pPr>
      <w:r>
        <w:rPr>
          <w:bCs/>
        </w:rPr>
        <w:t xml:space="preserve">Изучение геометрии в 7,8,9 классах: Метод. Рекомендации к учеб.: Кн. Для учителя/ </w:t>
      </w:r>
      <w:proofErr w:type="spellStart"/>
      <w:r>
        <w:rPr>
          <w:bCs/>
        </w:rPr>
        <w:t>Л.С.Атанасян</w:t>
      </w:r>
      <w:proofErr w:type="spellEnd"/>
      <w:r>
        <w:rPr>
          <w:bCs/>
        </w:rPr>
        <w:t xml:space="preserve">, В.Ф. Бутузов, </w:t>
      </w:r>
      <w:proofErr w:type="spellStart"/>
      <w:r>
        <w:rPr>
          <w:bCs/>
        </w:rPr>
        <w:t>Ю.А.Глазков</w:t>
      </w:r>
      <w:proofErr w:type="spellEnd"/>
      <w:r>
        <w:rPr>
          <w:bCs/>
        </w:rPr>
        <w:t xml:space="preserve"> и </w:t>
      </w:r>
      <w:proofErr w:type="spellStart"/>
      <w:proofErr w:type="gramStart"/>
      <w:r>
        <w:rPr>
          <w:bCs/>
        </w:rPr>
        <w:t>др</w:t>
      </w:r>
      <w:proofErr w:type="spellEnd"/>
      <w:proofErr w:type="gramEnd"/>
      <w:r>
        <w:rPr>
          <w:bCs/>
        </w:rPr>
        <w:t xml:space="preserve"> - М.: Просвещение, 2009г.</w:t>
      </w:r>
    </w:p>
    <w:p w:rsidR="009A3D72" w:rsidRPr="00C96CE4" w:rsidRDefault="009A3D72" w:rsidP="000A4D92">
      <w:pPr>
        <w:tabs>
          <w:tab w:val="left" w:pos="5830"/>
        </w:tabs>
        <w:jc w:val="both"/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Для учащихся:</w:t>
      </w:r>
    </w:p>
    <w:p w:rsidR="007256BF" w:rsidRPr="003D5539" w:rsidRDefault="007256BF" w:rsidP="000A4D92">
      <w:pPr>
        <w:pStyle w:val="ad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Алгебра: учебник  для 7 класса общеобразовательных учреждений (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Ю.Н.Макарычев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К.И.Нешков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); под редакцией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>, Москва: Просвещение, 2007г.</w:t>
      </w:r>
    </w:p>
    <w:p w:rsidR="007256BF" w:rsidRDefault="007256BF" w:rsidP="000A4D92">
      <w:pPr>
        <w:pStyle w:val="ad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5539">
        <w:rPr>
          <w:rFonts w:ascii="Times New Roman" w:hAnsi="Times New Roman" w:cs="Times New Roman"/>
          <w:sz w:val="24"/>
          <w:szCs w:val="24"/>
        </w:rPr>
        <w:t>Геометрия 7 – 9 классы: учебник для общеобразовательных учреждений (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539">
        <w:rPr>
          <w:rFonts w:ascii="Times New Roman" w:hAnsi="Times New Roman" w:cs="Times New Roman"/>
          <w:sz w:val="24"/>
          <w:szCs w:val="24"/>
        </w:rPr>
        <w:t>В.Ф.Бутузов</w:t>
      </w:r>
      <w:proofErr w:type="spellEnd"/>
      <w:r w:rsidRPr="003D5539">
        <w:rPr>
          <w:rFonts w:ascii="Times New Roman" w:hAnsi="Times New Roman" w:cs="Times New Roman"/>
          <w:sz w:val="24"/>
          <w:szCs w:val="24"/>
        </w:rPr>
        <w:t>, С.Б. Кадомцев и др</w:t>
      </w:r>
      <w:r>
        <w:rPr>
          <w:rFonts w:ascii="Times New Roman" w:hAnsi="Times New Roman" w:cs="Times New Roman"/>
          <w:sz w:val="24"/>
          <w:szCs w:val="24"/>
        </w:rPr>
        <w:t>угие). Москва: Просвещение, 200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D5539">
        <w:rPr>
          <w:rFonts w:ascii="Times New Roman" w:hAnsi="Times New Roman" w:cs="Times New Roman"/>
          <w:sz w:val="24"/>
          <w:szCs w:val="24"/>
        </w:rPr>
        <w:t>г.</w:t>
      </w:r>
    </w:p>
    <w:p w:rsidR="00FD01C9" w:rsidRDefault="00FD01C9" w:rsidP="000A4D92">
      <w:pPr>
        <w:tabs>
          <w:tab w:val="left" w:leader="underscore" w:pos="10290"/>
        </w:tabs>
        <w:jc w:val="both"/>
        <w:rPr>
          <w:sz w:val="24"/>
          <w:szCs w:val="24"/>
        </w:rPr>
      </w:pPr>
      <w:r w:rsidRPr="00C96CE4">
        <w:rPr>
          <w:b/>
          <w:sz w:val="24"/>
          <w:szCs w:val="24"/>
        </w:rPr>
        <w:t>Дополнительная литература для учителя:</w:t>
      </w:r>
      <w:r w:rsidRPr="00C96CE4">
        <w:rPr>
          <w:sz w:val="24"/>
          <w:szCs w:val="24"/>
        </w:rPr>
        <w:t xml:space="preserve"> </w:t>
      </w:r>
    </w:p>
    <w:p w:rsidR="009A3B6A" w:rsidRPr="00545C8D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autoSpaceDE/>
        <w:autoSpaceDN/>
        <w:adjustRightInd/>
        <w:ind w:left="426"/>
        <w:jc w:val="both"/>
        <w:rPr>
          <w:sz w:val="24"/>
          <w:szCs w:val="24"/>
        </w:rPr>
      </w:pPr>
      <w:r w:rsidRPr="00545C8D">
        <w:rPr>
          <w:sz w:val="24"/>
          <w:szCs w:val="24"/>
        </w:rPr>
        <w:t xml:space="preserve">А.Г. Мордкович, </w:t>
      </w:r>
      <w:proofErr w:type="spellStart"/>
      <w:r w:rsidRPr="00545C8D">
        <w:rPr>
          <w:sz w:val="24"/>
          <w:szCs w:val="24"/>
        </w:rPr>
        <w:t>П.В.Семенов</w:t>
      </w:r>
      <w:proofErr w:type="spellEnd"/>
      <w:r w:rsidRPr="00545C8D">
        <w:rPr>
          <w:sz w:val="24"/>
          <w:szCs w:val="24"/>
        </w:rPr>
        <w:t xml:space="preserve"> События. Вероятности. Статистическая обработка данных. 7-9 классы. – М.: «Мнемозина»,2003;</w:t>
      </w:r>
    </w:p>
    <w:p w:rsidR="009A3B6A" w:rsidRPr="005472A8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autoSpaceDE/>
        <w:autoSpaceDN/>
        <w:adjustRightInd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Алгебра. 7 класс. 224 диагностических вариантов/</w:t>
      </w:r>
      <w:r w:rsidRPr="00C626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Панарина В.И..: </w:t>
      </w:r>
      <w:proofErr w:type="gramStart"/>
      <w:r>
        <w:rPr>
          <w:sz w:val="24"/>
          <w:szCs w:val="24"/>
        </w:rPr>
        <w:t>Национальное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гбразование</w:t>
      </w:r>
      <w:proofErr w:type="spellEnd"/>
      <w:r>
        <w:rPr>
          <w:sz w:val="24"/>
          <w:szCs w:val="24"/>
        </w:rPr>
        <w:t>, 2012г.</w:t>
      </w:r>
    </w:p>
    <w:p w:rsidR="009A3B6A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autoSpaceDE/>
        <w:autoSpaceDN/>
        <w:adjustRightInd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Алгебра. 7 класс. Тематические тесты для подготовки к ГИА./ авт.-сост.: Л.П. донец.- Ярославль: Академия развития, 2012г.</w:t>
      </w:r>
    </w:p>
    <w:p w:rsidR="009A3B6A" w:rsidRPr="00545C8D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  <w:rPr>
          <w:sz w:val="24"/>
          <w:szCs w:val="24"/>
        </w:rPr>
      </w:pPr>
      <w:r w:rsidRPr="00545C8D">
        <w:rPr>
          <w:sz w:val="24"/>
          <w:szCs w:val="24"/>
        </w:rPr>
        <w:t xml:space="preserve">Алгебра: сб. заданий для подготовки к итоговой аттестации в 9 </w:t>
      </w:r>
      <w:proofErr w:type="spellStart"/>
      <w:r w:rsidRPr="00545C8D">
        <w:rPr>
          <w:sz w:val="24"/>
          <w:szCs w:val="24"/>
        </w:rPr>
        <w:t>кл</w:t>
      </w:r>
      <w:proofErr w:type="spellEnd"/>
      <w:r w:rsidRPr="00545C8D">
        <w:rPr>
          <w:sz w:val="24"/>
          <w:szCs w:val="24"/>
        </w:rPr>
        <w:t xml:space="preserve">. / Л.В. Кузнецова, С.В. Суворова, Е.А. </w:t>
      </w:r>
      <w:proofErr w:type="spellStart"/>
      <w:r w:rsidRPr="00545C8D">
        <w:rPr>
          <w:sz w:val="24"/>
          <w:szCs w:val="24"/>
        </w:rPr>
        <w:t>Бунимович</w:t>
      </w:r>
      <w:proofErr w:type="spellEnd"/>
      <w:r w:rsidRPr="00545C8D">
        <w:rPr>
          <w:sz w:val="24"/>
          <w:szCs w:val="24"/>
        </w:rPr>
        <w:t xml:space="preserve"> и др. – М.: Просвещение, 2004;</w:t>
      </w:r>
    </w:p>
    <w:p w:rsidR="009A3B6A" w:rsidRPr="00545C8D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  <w:rPr>
          <w:sz w:val="24"/>
          <w:szCs w:val="24"/>
        </w:rPr>
      </w:pPr>
      <w:proofErr w:type="spellStart"/>
      <w:r w:rsidRPr="00545C8D">
        <w:rPr>
          <w:sz w:val="24"/>
          <w:szCs w:val="24"/>
        </w:rPr>
        <w:t>В.И.</w:t>
      </w:r>
      <w:proofErr w:type="gramStart"/>
      <w:r w:rsidRPr="00545C8D">
        <w:rPr>
          <w:sz w:val="24"/>
          <w:szCs w:val="24"/>
        </w:rPr>
        <w:t>Жохов</w:t>
      </w:r>
      <w:proofErr w:type="spellEnd"/>
      <w:proofErr w:type="gramEnd"/>
      <w:r w:rsidRPr="00545C8D">
        <w:rPr>
          <w:sz w:val="24"/>
          <w:szCs w:val="24"/>
        </w:rPr>
        <w:t xml:space="preserve">, </w:t>
      </w:r>
      <w:proofErr w:type="spellStart"/>
      <w:r w:rsidRPr="00545C8D">
        <w:rPr>
          <w:sz w:val="24"/>
          <w:szCs w:val="24"/>
        </w:rPr>
        <w:t>Л.Б.Крайнева</w:t>
      </w:r>
      <w:proofErr w:type="spellEnd"/>
      <w:r w:rsidRPr="00545C8D">
        <w:rPr>
          <w:sz w:val="24"/>
          <w:szCs w:val="24"/>
        </w:rPr>
        <w:t xml:space="preserve"> Уроки алгебры в 7 классе -  М.: «</w:t>
      </w:r>
      <w:proofErr w:type="spellStart"/>
      <w:r w:rsidRPr="00545C8D">
        <w:rPr>
          <w:sz w:val="24"/>
          <w:szCs w:val="24"/>
        </w:rPr>
        <w:t>Вербум</w:t>
      </w:r>
      <w:proofErr w:type="spellEnd"/>
      <w:r w:rsidRPr="00545C8D">
        <w:rPr>
          <w:sz w:val="24"/>
          <w:szCs w:val="24"/>
        </w:rPr>
        <w:t xml:space="preserve"> - М», 2000;</w:t>
      </w:r>
    </w:p>
    <w:p w:rsidR="009A3B6A" w:rsidRPr="005472A8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autoSpaceDE/>
        <w:autoSpaceDN/>
        <w:adjustRightInd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Геометрия. 7 класс. 120 диагностических вариантов/</w:t>
      </w:r>
      <w:r w:rsidRPr="00C626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Панарина В.И..: </w:t>
      </w:r>
      <w:proofErr w:type="gramStart"/>
      <w:r>
        <w:rPr>
          <w:sz w:val="24"/>
          <w:szCs w:val="24"/>
        </w:rPr>
        <w:t>Национальное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гбразование</w:t>
      </w:r>
      <w:proofErr w:type="spellEnd"/>
      <w:r>
        <w:rPr>
          <w:sz w:val="24"/>
          <w:szCs w:val="24"/>
        </w:rPr>
        <w:t>, 2012г.</w:t>
      </w:r>
    </w:p>
    <w:p w:rsidR="009A3B6A" w:rsidRDefault="009A3B6A" w:rsidP="000A4D92">
      <w:pPr>
        <w:pStyle w:val="ae"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</w:pPr>
      <w:r w:rsidRPr="007256BF">
        <w:rPr>
          <w:bCs/>
        </w:rPr>
        <w:t xml:space="preserve">Глазков Ю.А., </w:t>
      </w:r>
      <w:proofErr w:type="spellStart"/>
      <w:r w:rsidRPr="007256BF">
        <w:rPr>
          <w:bCs/>
        </w:rPr>
        <w:t>Гаиашвили</w:t>
      </w:r>
      <w:proofErr w:type="spellEnd"/>
      <w:r w:rsidRPr="007256BF">
        <w:rPr>
          <w:bCs/>
        </w:rPr>
        <w:t xml:space="preserve"> М.Я. Тесты по алгебре. 7 класс. К учебнику Макарычева Ю.Н. и др.-</w:t>
      </w:r>
      <w:r w:rsidRPr="009613F7">
        <w:t xml:space="preserve">М.: Экзамен, 2010г. </w:t>
      </w:r>
    </w:p>
    <w:p w:rsidR="009A3B6A" w:rsidRDefault="009A3B6A" w:rsidP="000A4D92">
      <w:pPr>
        <w:widowControl/>
        <w:numPr>
          <w:ilvl w:val="0"/>
          <w:numId w:val="44"/>
        </w:numPr>
        <w:tabs>
          <w:tab w:val="clear" w:pos="720"/>
        </w:tabs>
        <w:autoSpaceDE/>
        <w:autoSpaceDN/>
        <w:adjustRightInd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Готовимся к ГИА. Алгебра. 7 класс. Итоговое тестирование в формате экзамена/авт.-сост.: Л.П. Донец.- Ярославль: Академия развития,2011 г.</w:t>
      </w:r>
    </w:p>
    <w:p w:rsidR="009A3B6A" w:rsidRPr="007256BF" w:rsidRDefault="009A3B6A" w:rsidP="000A4D92">
      <w:pPr>
        <w:pStyle w:val="ae"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</w:pPr>
      <w:r w:rsidRPr="007256BF">
        <w:rPr>
          <w:bCs/>
        </w:rPr>
        <w:t xml:space="preserve">Ершова А.П., </w:t>
      </w:r>
      <w:proofErr w:type="spellStart"/>
      <w:r w:rsidRPr="007256BF">
        <w:rPr>
          <w:bCs/>
        </w:rPr>
        <w:t>Голобородько</w:t>
      </w:r>
      <w:proofErr w:type="spellEnd"/>
      <w:r w:rsidRPr="007256BF">
        <w:rPr>
          <w:bCs/>
        </w:rPr>
        <w:t xml:space="preserve"> В.В., Ершова </w:t>
      </w:r>
      <w:proofErr w:type="spellStart"/>
      <w:r w:rsidRPr="007256BF">
        <w:rPr>
          <w:bCs/>
        </w:rPr>
        <w:t>А.С.Самостоятельные</w:t>
      </w:r>
      <w:proofErr w:type="spellEnd"/>
      <w:r w:rsidRPr="007256BF">
        <w:rPr>
          <w:bCs/>
        </w:rPr>
        <w:t xml:space="preserve"> и контрольные работы по алгебре и геометрии для 7 класса.— М: </w:t>
      </w:r>
      <w:proofErr w:type="spellStart"/>
      <w:r w:rsidRPr="007256BF">
        <w:rPr>
          <w:bCs/>
        </w:rPr>
        <w:t>Илекса</w:t>
      </w:r>
      <w:proofErr w:type="spellEnd"/>
      <w:r w:rsidRPr="007256BF">
        <w:rPr>
          <w:bCs/>
        </w:rPr>
        <w:t>, 2005г.</w:t>
      </w:r>
    </w:p>
    <w:p w:rsidR="009A3B6A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autoSpaceDE/>
        <w:autoSpaceDN/>
        <w:adjustRightInd/>
        <w:ind w:left="426"/>
        <w:jc w:val="both"/>
        <w:rPr>
          <w:sz w:val="24"/>
          <w:szCs w:val="24"/>
        </w:rPr>
      </w:pPr>
      <w:r w:rsidRPr="00545C8D">
        <w:rPr>
          <w:sz w:val="24"/>
          <w:szCs w:val="24"/>
        </w:rPr>
        <w:t>Конструирование современного урока математики: кн. для учителя / С.Г. Манвелов. – М.: Просвещение,2005.</w:t>
      </w:r>
    </w:p>
    <w:p w:rsidR="009A3B6A" w:rsidRDefault="009A3B6A" w:rsidP="000A4D92">
      <w:pPr>
        <w:widowControl/>
        <w:numPr>
          <w:ilvl w:val="0"/>
          <w:numId w:val="44"/>
        </w:numPr>
        <w:tabs>
          <w:tab w:val="clear" w:pos="720"/>
        </w:tabs>
        <w:autoSpaceDE/>
        <w:autoSpaceDN/>
        <w:adjustRightInd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материалы. Алгебра: 8 класс</w:t>
      </w:r>
      <w:proofErr w:type="gramStart"/>
      <w:r>
        <w:rPr>
          <w:sz w:val="24"/>
          <w:szCs w:val="24"/>
        </w:rPr>
        <w:t>/С</w:t>
      </w:r>
      <w:proofErr w:type="gramEnd"/>
      <w:r>
        <w:rPr>
          <w:sz w:val="24"/>
          <w:szCs w:val="24"/>
        </w:rPr>
        <w:t xml:space="preserve">ост. Л.И. </w:t>
      </w:r>
      <w:proofErr w:type="spellStart"/>
      <w:r>
        <w:rPr>
          <w:sz w:val="24"/>
          <w:szCs w:val="24"/>
        </w:rPr>
        <w:t>Мартышева</w:t>
      </w:r>
      <w:proofErr w:type="spellEnd"/>
      <w:r>
        <w:rPr>
          <w:sz w:val="24"/>
          <w:szCs w:val="24"/>
        </w:rPr>
        <w:t xml:space="preserve"> М.: ВАКО, 2010г.</w:t>
      </w:r>
      <w:r w:rsidRPr="00C62627">
        <w:rPr>
          <w:sz w:val="24"/>
          <w:szCs w:val="24"/>
        </w:rPr>
        <w:t xml:space="preserve"> </w:t>
      </w:r>
    </w:p>
    <w:p w:rsidR="009A3B6A" w:rsidRPr="00545C8D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  <w:rPr>
          <w:sz w:val="24"/>
          <w:szCs w:val="24"/>
        </w:rPr>
      </w:pPr>
      <w:r w:rsidRPr="00545C8D">
        <w:rPr>
          <w:sz w:val="24"/>
          <w:szCs w:val="24"/>
        </w:rPr>
        <w:t>Математика 5-11 классы: нетрадиционные формы организации контроля на уроках / авт.-сост. М.Е. Козина, О.М. Фадеева. - Волгоград, Учитель, 2007;</w:t>
      </w:r>
    </w:p>
    <w:p w:rsidR="009A3B6A" w:rsidRPr="009A3B6A" w:rsidRDefault="009A3B6A" w:rsidP="000A4D92">
      <w:pPr>
        <w:pStyle w:val="ae"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</w:pPr>
      <w:r w:rsidRPr="007256BF">
        <w:rPr>
          <w:bCs/>
        </w:rPr>
        <w:t xml:space="preserve">Мищенко Т.М. Тематические тесты по геометрии: 7-й </w:t>
      </w:r>
      <w:proofErr w:type="spellStart"/>
      <w:r w:rsidRPr="007256BF">
        <w:rPr>
          <w:bCs/>
        </w:rPr>
        <w:t>кл</w:t>
      </w:r>
      <w:proofErr w:type="spellEnd"/>
      <w:r w:rsidRPr="007256BF">
        <w:rPr>
          <w:bCs/>
        </w:rPr>
        <w:t xml:space="preserve">.: к учебнику Л.С. </w:t>
      </w:r>
      <w:proofErr w:type="spellStart"/>
      <w:r w:rsidRPr="007256BF">
        <w:rPr>
          <w:bCs/>
        </w:rPr>
        <w:t>Атанасяна</w:t>
      </w:r>
      <w:proofErr w:type="spellEnd"/>
      <w:r w:rsidRPr="007256BF">
        <w:rPr>
          <w:bCs/>
        </w:rPr>
        <w:t xml:space="preserve"> и др. «Геометрия. 7-9тклассы».- М.: Экзамен,2008г.</w:t>
      </w:r>
    </w:p>
    <w:p w:rsidR="009A3B6A" w:rsidRDefault="009A3B6A" w:rsidP="000A4D92">
      <w:pPr>
        <w:widowControl/>
        <w:numPr>
          <w:ilvl w:val="0"/>
          <w:numId w:val="44"/>
        </w:numPr>
        <w:tabs>
          <w:tab w:val="clear" w:pos="720"/>
          <w:tab w:val="num" w:pos="426"/>
        </w:tabs>
        <w:ind w:left="426"/>
        <w:jc w:val="both"/>
        <w:rPr>
          <w:sz w:val="24"/>
          <w:szCs w:val="24"/>
        </w:rPr>
      </w:pPr>
      <w:proofErr w:type="spellStart"/>
      <w:r w:rsidRPr="00545C8D">
        <w:rPr>
          <w:sz w:val="24"/>
          <w:szCs w:val="24"/>
        </w:rPr>
        <w:t>Н.П.Кострикина</w:t>
      </w:r>
      <w:proofErr w:type="spellEnd"/>
      <w:r w:rsidRPr="00545C8D">
        <w:rPr>
          <w:sz w:val="24"/>
          <w:szCs w:val="24"/>
        </w:rPr>
        <w:t xml:space="preserve"> Задачи повышенной трудности в курсе алгебры 7-9 кл</w:t>
      </w:r>
      <w:r w:rsidR="00103599">
        <w:rPr>
          <w:sz w:val="24"/>
          <w:szCs w:val="24"/>
        </w:rPr>
        <w:t>ассов -  М</w:t>
      </w:r>
      <w:proofErr w:type="gramStart"/>
      <w:r w:rsidR="00103599">
        <w:rPr>
          <w:sz w:val="24"/>
          <w:szCs w:val="24"/>
        </w:rPr>
        <w:t xml:space="preserve"> :</w:t>
      </w:r>
      <w:proofErr w:type="gramEnd"/>
      <w:r w:rsidR="00103599">
        <w:rPr>
          <w:sz w:val="24"/>
          <w:szCs w:val="24"/>
        </w:rPr>
        <w:t xml:space="preserve"> Просвещение», 1991.</w:t>
      </w:r>
    </w:p>
    <w:p w:rsidR="00FD01C9" w:rsidRDefault="00FD01C9" w:rsidP="000A4D92">
      <w:pPr>
        <w:jc w:val="both"/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Дополнительная литература для учащихся:</w:t>
      </w:r>
    </w:p>
    <w:p w:rsidR="00103599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Алгебра: элементы статистики и теории вероятностей: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особие для учащихся 7-9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учреждений/ 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под ред. С.А.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М.: Просвещение, 2005г.</w:t>
      </w:r>
    </w:p>
    <w:p w:rsidR="00103599" w:rsidRPr="00451BF3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51BF3">
        <w:rPr>
          <w:rFonts w:ascii="Times New Roman" w:hAnsi="Times New Roman" w:cs="Times New Roman"/>
          <w:bCs/>
          <w:sz w:val="24"/>
          <w:szCs w:val="24"/>
        </w:rPr>
        <w:t xml:space="preserve">Бродский Я. С. Статистика. Вероятность. Комбинаторика </w:t>
      </w:r>
      <w:r w:rsidRPr="00451BF3">
        <w:rPr>
          <w:rFonts w:ascii="Times New Roman" w:hAnsi="Times New Roman" w:cs="Times New Roman"/>
          <w:sz w:val="24"/>
          <w:szCs w:val="24"/>
        </w:rPr>
        <w:br/>
        <w:t>М.: ООО «Издательство Оникс»: ООО «Издательство «Мир и Образование», 2008.</w:t>
      </w:r>
    </w:p>
    <w:p w:rsidR="00103599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lastRenderedPageBreak/>
        <w:t>Бунимович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 xml:space="preserve"> Б. А., Булычев В. А. Вероятность и статистика. 5—9 классы: Пособие для </w:t>
      </w: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общеобразоват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 xml:space="preserve">. учеб. </w:t>
      </w:r>
      <w:r>
        <w:rPr>
          <w:rFonts w:ascii="Times New Roman" w:hAnsi="Times New Roman" w:cs="Times New Roman"/>
          <w:bCs/>
          <w:sz w:val="24"/>
          <w:szCs w:val="24"/>
        </w:rPr>
        <w:t>заведений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 w:rsidRPr="00451BF3">
        <w:rPr>
          <w:rFonts w:ascii="Times New Roman" w:hAnsi="Times New Roman" w:cs="Times New Roman"/>
          <w:sz w:val="24"/>
          <w:szCs w:val="24"/>
        </w:rPr>
        <w:t>М.: Дрофа, 2002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51BF3">
        <w:rPr>
          <w:rFonts w:ascii="Times New Roman" w:hAnsi="Times New Roman" w:cs="Times New Roman"/>
          <w:sz w:val="24"/>
          <w:szCs w:val="24"/>
        </w:rPr>
        <w:t>.</w:t>
      </w:r>
    </w:p>
    <w:p w:rsidR="00103599" w:rsidRPr="00451BF3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BF3">
        <w:rPr>
          <w:rFonts w:ascii="Times New Roman" w:hAnsi="Times New Roman" w:cs="Times New Roman"/>
          <w:bCs/>
          <w:sz w:val="24"/>
          <w:szCs w:val="24"/>
        </w:rPr>
        <w:t xml:space="preserve">Геометрия в таблицах. 7—11 </w:t>
      </w: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 xml:space="preserve">.: справочное пособие / авт.-сост. Л. И. </w:t>
      </w: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Звавич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>, А. Р. Рязановский. —</w:t>
      </w:r>
      <w:r>
        <w:rPr>
          <w:rFonts w:ascii="Times New Roman" w:hAnsi="Times New Roman" w:cs="Times New Roman"/>
          <w:bCs/>
          <w:sz w:val="24"/>
          <w:szCs w:val="24"/>
        </w:rPr>
        <w:t xml:space="preserve"> М.</w:t>
      </w:r>
      <w:r w:rsidRPr="00451BF3">
        <w:rPr>
          <w:rFonts w:ascii="Times New Roman" w:hAnsi="Times New Roman" w:cs="Times New Roman"/>
          <w:bCs/>
          <w:sz w:val="24"/>
          <w:szCs w:val="24"/>
        </w:rPr>
        <w:t>: Дрофа, 2005г.</w:t>
      </w:r>
    </w:p>
    <w:p w:rsidR="00103599" w:rsidRPr="00451BF3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Звавич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 xml:space="preserve"> Л.И., Рязановский А.Р. Алгебра в таблицах. 7—11 </w:t>
      </w: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>. Справочное пособие. 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1BF3">
        <w:rPr>
          <w:rFonts w:ascii="Times New Roman" w:hAnsi="Times New Roman" w:cs="Times New Roman"/>
          <w:bCs/>
          <w:sz w:val="24"/>
          <w:szCs w:val="24"/>
        </w:rPr>
        <w:t>М.: Дрофа, 2004г.</w:t>
      </w:r>
    </w:p>
    <w:p w:rsidR="00103599" w:rsidRPr="00451BF3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51BF3">
        <w:rPr>
          <w:rFonts w:ascii="Times New Roman" w:hAnsi="Times New Roman" w:cs="Times New Roman"/>
          <w:iCs/>
          <w:sz w:val="24"/>
          <w:szCs w:val="24"/>
        </w:rPr>
        <w:t xml:space="preserve">Маслова Т.Н., </w:t>
      </w:r>
      <w:proofErr w:type="spellStart"/>
      <w:r w:rsidRPr="00451BF3">
        <w:rPr>
          <w:rFonts w:ascii="Times New Roman" w:hAnsi="Times New Roman" w:cs="Times New Roman"/>
          <w:iCs/>
          <w:sz w:val="24"/>
          <w:szCs w:val="24"/>
        </w:rPr>
        <w:t>Суходский</w:t>
      </w:r>
      <w:proofErr w:type="spellEnd"/>
      <w:r w:rsidRPr="00451BF3">
        <w:rPr>
          <w:rFonts w:ascii="Times New Roman" w:hAnsi="Times New Roman" w:cs="Times New Roman"/>
          <w:iCs/>
          <w:sz w:val="24"/>
          <w:szCs w:val="24"/>
        </w:rPr>
        <w:t xml:space="preserve"> А.М.</w:t>
      </w:r>
      <w:r w:rsidRPr="00451BF3">
        <w:rPr>
          <w:rFonts w:ascii="Times New Roman" w:hAnsi="Times New Roman" w:cs="Times New Roman"/>
          <w:sz w:val="24"/>
          <w:szCs w:val="24"/>
        </w:rPr>
        <w:t xml:space="preserve"> </w:t>
      </w:r>
      <w:r w:rsidRPr="00CC53EF">
        <w:rPr>
          <w:rFonts w:ascii="Times New Roman" w:hAnsi="Times New Roman" w:cs="Times New Roman"/>
          <w:sz w:val="24"/>
          <w:szCs w:val="24"/>
        </w:rPr>
        <w:t xml:space="preserve">Справочник школьника по математике. 5—11 классы.  М.: Оникс, Мир </w:t>
      </w:r>
      <w:r w:rsidRPr="00451BF3">
        <w:rPr>
          <w:rFonts w:ascii="Times New Roman" w:hAnsi="Times New Roman" w:cs="Times New Roman"/>
          <w:sz w:val="24"/>
          <w:szCs w:val="24"/>
        </w:rPr>
        <w:t>Образования, 2008г.</w:t>
      </w:r>
    </w:p>
    <w:p w:rsidR="00103599" w:rsidRDefault="00103599" w:rsidP="000A4D92">
      <w:pPr>
        <w:pStyle w:val="ad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Пичурин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 xml:space="preserve"> Л. Ф. За страницами учебника алгебры: Кн. для учащихся 7-9 </w:t>
      </w:r>
      <w:proofErr w:type="spellStart"/>
      <w:r w:rsidRPr="00451BF3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>. сред</w:t>
      </w:r>
      <w:proofErr w:type="gramStart"/>
      <w:r w:rsidRPr="00451BF3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451BF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451BF3">
        <w:rPr>
          <w:rFonts w:ascii="Times New Roman" w:hAnsi="Times New Roman" w:cs="Times New Roman"/>
          <w:bCs/>
          <w:sz w:val="24"/>
          <w:szCs w:val="24"/>
        </w:rPr>
        <w:t>ш</w:t>
      </w:r>
      <w:proofErr w:type="gramEnd"/>
      <w:r w:rsidRPr="00451BF3">
        <w:rPr>
          <w:rFonts w:ascii="Times New Roman" w:hAnsi="Times New Roman" w:cs="Times New Roman"/>
          <w:bCs/>
          <w:sz w:val="24"/>
          <w:szCs w:val="24"/>
        </w:rPr>
        <w:t>к</w:t>
      </w:r>
      <w:proofErr w:type="spellEnd"/>
      <w:r w:rsidRPr="00451BF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451BF3">
        <w:rPr>
          <w:rFonts w:ascii="Times New Roman" w:hAnsi="Times New Roman" w:cs="Times New Roman"/>
          <w:sz w:val="24"/>
          <w:szCs w:val="24"/>
        </w:rPr>
        <w:t>М.: Просвещение, 1990.</w:t>
      </w:r>
    </w:p>
    <w:p w:rsidR="00B01A4F" w:rsidRPr="00451BF3" w:rsidRDefault="00B01A4F" w:rsidP="000A4D92">
      <w:pPr>
        <w:pStyle w:val="ad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A3D72" w:rsidRPr="00C96CE4" w:rsidRDefault="009A3D72" w:rsidP="000A4D92">
      <w:pPr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Технические средства.</w:t>
      </w:r>
    </w:p>
    <w:p w:rsidR="009A3D72" w:rsidRPr="00C96CE4" w:rsidRDefault="009A3D72" w:rsidP="000A4D92">
      <w:pPr>
        <w:spacing w:line="264" w:lineRule="exact"/>
        <w:ind w:right="5"/>
        <w:jc w:val="both"/>
        <w:rPr>
          <w:sz w:val="24"/>
          <w:szCs w:val="24"/>
        </w:rPr>
      </w:pPr>
      <w:r w:rsidRPr="00C96CE4">
        <w:rPr>
          <w:spacing w:val="4"/>
          <w:sz w:val="24"/>
          <w:szCs w:val="24"/>
        </w:rPr>
        <w:t xml:space="preserve">Компьютер, мультимедийный проектор, экран проекционный, принтер, </w:t>
      </w:r>
      <w:r w:rsidRPr="00C96CE4">
        <w:rPr>
          <w:sz w:val="24"/>
          <w:szCs w:val="24"/>
          <w:lang w:val="en-US"/>
        </w:rPr>
        <w:t>DVD</w:t>
      </w:r>
      <w:r w:rsidRPr="00C96CE4">
        <w:rPr>
          <w:sz w:val="24"/>
          <w:szCs w:val="24"/>
        </w:rPr>
        <w:t>.</w:t>
      </w:r>
    </w:p>
    <w:p w:rsidR="009A3D72" w:rsidRPr="006810C1" w:rsidRDefault="009A3D72" w:rsidP="000A4D92">
      <w:pPr>
        <w:rPr>
          <w:b/>
          <w:color w:val="FF0000"/>
          <w:sz w:val="24"/>
          <w:szCs w:val="24"/>
        </w:rPr>
      </w:pPr>
    </w:p>
    <w:p w:rsidR="009A3D72" w:rsidRPr="00C96CE4" w:rsidRDefault="009A3D72" w:rsidP="000A4D92">
      <w:pPr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Учебно-практическое оборудование.</w:t>
      </w:r>
    </w:p>
    <w:p w:rsidR="009A3D72" w:rsidRPr="00C96CE4" w:rsidRDefault="009A3D72" w:rsidP="000A4D92">
      <w:pPr>
        <w:spacing w:line="264" w:lineRule="exact"/>
        <w:jc w:val="both"/>
        <w:rPr>
          <w:sz w:val="24"/>
          <w:szCs w:val="24"/>
        </w:rPr>
      </w:pPr>
      <w:r w:rsidRPr="00C96CE4">
        <w:rPr>
          <w:spacing w:val="6"/>
          <w:sz w:val="24"/>
          <w:szCs w:val="24"/>
        </w:rPr>
        <w:t>Аудиторная доска с магнитной поверхностью и набором приспособлений для крепления де</w:t>
      </w:r>
      <w:r w:rsidRPr="00C96CE4">
        <w:rPr>
          <w:spacing w:val="6"/>
          <w:sz w:val="24"/>
          <w:szCs w:val="24"/>
        </w:rPr>
        <w:softHyphen/>
      </w:r>
      <w:r w:rsidRPr="00C96CE4">
        <w:rPr>
          <w:spacing w:val="4"/>
          <w:sz w:val="24"/>
          <w:szCs w:val="24"/>
        </w:rPr>
        <w:t>монстрационного материала</w:t>
      </w:r>
      <w:r w:rsidR="00C20530" w:rsidRPr="00C96CE4">
        <w:rPr>
          <w:spacing w:val="4"/>
          <w:sz w:val="24"/>
          <w:szCs w:val="24"/>
        </w:rPr>
        <w:t xml:space="preserve">, интерактивная доска </w:t>
      </w:r>
      <w:r w:rsidR="00C20530" w:rsidRPr="00C96CE4">
        <w:rPr>
          <w:spacing w:val="4"/>
          <w:sz w:val="24"/>
          <w:szCs w:val="24"/>
          <w:lang w:val="en-US"/>
        </w:rPr>
        <w:t>Smart</w:t>
      </w:r>
      <w:r w:rsidR="00C20530" w:rsidRPr="00C96CE4">
        <w:rPr>
          <w:spacing w:val="4"/>
          <w:sz w:val="24"/>
          <w:szCs w:val="24"/>
        </w:rPr>
        <w:t xml:space="preserve"> </w:t>
      </w:r>
      <w:proofErr w:type="spellStart"/>
      <w:r w:rsidR="00C20530" w:rsidRPr="00C96CE4">
        <w:rPr>
          <w:spacing w:val="4"/>
          <w:sz w:val="24"/>
          <w:szCs w:val="24"/>
          <w:lang w:val="en-US"/>
        </w:rPr>
        <w:t>Bord</w:t>
      </w:r>
      <w:proofErr w:type="spellEnd"/>
      <w:r w:rsidR="00C20530" w:rsidRPr="00C96CE4">
        <w:rPr>
          <w:spacing w:val="4"/>
          <w:sz w:val="24"/>
          <w:szCs w:val="24"/>
        </w:rPr>
        <w:t>.</w:t>
      </w:r>
    </w:p>
    <w:p w:rsidR="00C20530" w:rsidRPr="006810C1" w:rsidRDefault="00C20530" w:rsidP="000A4D92">
      <w:pPr>
        <w:rPr>
          <w:b/>
          <w:color w:val="FF0000"/>
          <w:sz w:val="24"/>
          <w:szCs w:val="24"/>
        </w:rPr>
      </w:pPr>
    </w:p>
    <w:p w:rsidR="00C20530" w:rsidRDefault="00C20530" w:rsidP="000A4D92">
      <w:pPr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Таблицы (комплекты)</w:t>
      </w:r>
    </w:p>
    <w:p w:rsidR="00B137BA" w:rsidRPr="00B137BA" w:rsidRDefault="00B137BA" w:rsidP="000A4D92">
      <w:pPr>
        <w:pStyle w:val="ae"/>
        <w:numPr>
          <w:ilvl w:val="0"/>
          <w:numId w:val="39"/>
        </w:numPr>
        <w:rPr>
          <w:b/>
        </w:rPr>
      </w:pPr>
      <w:r w:rsidRPr="00B137BA">
        <w:rPr>
          <w:b/>
        </w:rPr>
        <w:t>Алгебра 7 класс.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Выражения. Преобразование выражений.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Уравнения с одной переменной.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Графическое и аналитическое задание функций.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Линейная функция.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Степень и ее свойства.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Одночлены.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Функции у = х</w:t>
      </w:r>
      <w:proofErr w:type="gramStart"/>
      <w:r w:rsidRPr="00B137BA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2</w:t>
      </w:r>
      <w:proofErr w:type="gramEnd"/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 xml:space="preserve"> и у = х</w:t>
      </w:r>
      <w:r w:rsidRPr="00B137BA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3</w:t>
      </w: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 xml:space="preserve"> и их графики.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Абсолютная и относительная погрешности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Сумма и разность многочленов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Произведение одночлена' и многочлена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Произведение многочленов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Квадрат суммы и квадрат разности. Разность квадратов. Сумма и разность кубов.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Преобразование целых выражений.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Линейные уравнения с двумя переменными и их системы.</w:t>
      </w:r>
    </w:p>
    <w:p w:rsidR="00B137BA" w:rsidRPr="00B137BA" w:rsidRDefault="00B137BA" w:rsidP="000A4D92">
      <w:pPr>
        <w:pStyle w:val="ad"/>
        <w:numPr>
          <w:ilvl w:val="0"/>
          <w:numId w:val="38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Решение систем линейных уравнений.</w:t>
      </w:r>
    </w:p>
    <w:p w:rsidR="00B137BA" w:rsidRPr="00B137BA" w:rsidRDefault="00B137BA" w:rsidP="000A4D92">
      <w:pPr>
        <w:pStyle w:val="ad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b/>
          <w:sz w:val="24"/>
          <w:szCs w:val="24"/>
        </w:rPr>
        <w:t>Алгебра 7-11 классы.</w:t>
      </w:r>
    </w:p>
    <w:p w:rsidR="00B137BA" w:rsidRPr="00B137BA" w:rsidRDefault="00B137BA" w:rsidP="000A4D92">
      <w:pPr>
        <w:pStyle w:val="ad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Квадраты натуральных чисел от 10 до 99</w:t>
      </w:r>
    </w:p>
    <w:p w:rsidR="00B137BA" w:rsidRPr="00B137BA" w:rsidRDefault="00B137BA" w:rsidP="000A4D92">
      <w:pPr>
        <w:pStyle w:val="ad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Степени числа от 2 до 10.</w:t>
      </w:r>
    </w:p>
    <w:p w:rsidR="00B137BA" w:rsidRDefault="00B137BA" w:rsidP="000A4D92">
      <w:pPr>
        <w:pStyle w:val="ad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Простые числа от 2 до 997.</w:t>
      </w:r>
    </w:p>
    <w:p w:rsidR="00B137BA" w:rsidRPr="00B137BA" w:rsidRDefault="00B137BA" w:rsidP="000A4D92">
      <w:pPr>
        <w:pStyle w:val="ad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Формулы сокращенного умножения.</w:t>
      </w:r>
      <w:r w:rsidRPr="00B137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7BA" w:rsidRPr="00B137BA" w:rsidRDefault="00B137BA" w:rsidP="000A4D92">
      <w:pPr>
        <w:pStyle w:val="ad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b/>
          <w:sz w:val="24"/>
          <w:szCs w:val="24"/>
        </w:rPr>
        <w:t>Треугольники.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Треугольник и его элементы.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Равнобедренный треугольник.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Виды треугольников.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Медианы, биссектрисы и высоты в треугольнике.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Свойства углов при основании равнобедренного треугольника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Свойство медианы равнобедренного треугольника.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Сумма углов треугольника.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Соотношения между сторонами и углами треугольника.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Прямоугольный треугольник и его свойства.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Признаки равенства прямоугольных треугольников.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Построение треугольников.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 xml:space="preserve">Средняя линия треугольника. 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i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Пропорциональные отрезки в прямоугольном треугольнике.</w:t>
      </w:r>
    </w:p>
    <w:p w:rsidR="00B137BA" w:rsidRPr="00B137BA" w:rsidRDefault="00B137BA" w:rsidP="000A4D92">
      <w:pPr>
        <w:pStyle w:val="ad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B137BA">
        <w:rPr>
          <w:rFonts w:ascii="Times New Roman" w:eastAsia="Times New Roman" w:hAnsi="Times New Roman" w:cs="Times New Roman"/>
          <w:i/>
          <w:sz w:val="24"/>
          <w:szCs w:val="24"/>
        </w:rPr>
        <w:t>Решение прямоугольных треугольников.</w:t>
      </w:r>
    </w:p>
    <w:p w:rsidR="00B137BA" w:rsidRPr="00B137BA" w:rsidRDefault="00B137BA" w:rsidP="000A4D92">
      <w:pPr>
        <w:rPr>
          <w:b/>
          <w:sz w:val="24"/>
          <w:szCs w:val="24"/>
        </w:rPr>
      </w:pPr>
    </w:p>
    <w:p w:rsidR="00C20530" w:rsidRDefault="00C20530" w:rsidP="000A4D92">
      <w:pPr>
        <w:rPr>
          <w:b/>
          <w:sz w:val="24"/>
          <w:szCs w:val="24"/>
        </w:rPr>
      </w:pPr>
      <w:r w:rsidRPr="00C96CE4">
        <w:rPr>
          <w:b/>
          <w:sz w:val="24"/>
          <w:szCs w:val="24"/>
        </w:rPr>
        <w:t>Методический фонд</w:t>
      </w:r>
    </w:p>
    <w:p w:rsidR="00B137BA" w:rsidRPr="000C389C" w:rsidRDefault="00B137BA" w:rsidP="000A4D92">
      <w:pPr>
        <w:pStyle w:val="ae"/>
        <w:numPr>
          <w:ilvl w:val="0"/>
          <w:numId w:val="46"/>
        </w:numPr>
        <w:ind w:left="426"/>
        <w:jc w:val="both"/>
      </w:pPr>
      <w:r w:rsidRPr="00B137BA">
        <w:t>Комплект инструментов классных: линейка, транспортир, угольник (30, 60), угольник (45,45), циркуль</w:t>
      </w:r>
      <w:r w:rsidR="00A865AB">
        <w:t>;</w:t>
      </w:r>
    </w:p>
    <w:p w:rsidR="00B137BA" w:rsidRPr="000C389C" w:rsidRDefault="00B137BA" w:rsidP="000A4D92">
      <w:pPr>
        <w:pStyle w:val="ae"/>
        <w:numPr>
          <w:ilvl w:val="0"/>
          <w:numId w:val="46"/>
        </w:numPr>
        <w:ind w:left="426"/>
        <w:jc w:val="both"/>
      </w:pPr>
      <w:r w:rsidRPr="00B137BA">
        <w:t>Комплект стереометрических тел (демонстрационных)</w:t>
      </w:r>
      <w:r w:rsidR="00A865AB">
        <w:t>;</w:t>
      </w:r>
    </w:p>
    <w:p w:rsidR="00B137BA" w:rsidRPr="000C389C" w:rsidRDefault="00B137BA" w:rsidP="000A4D92">
      <w:pPr>
        <w:pStyle w:val="ae"/>
        <w:numPr>
          <w:ilvl w:val="0"/>
          <w:numId w:val="46"/>
        </w:numPr>
        <w:ind w:left="426"/>
        <w:jc w:val="both"/>
      </w:pPr>
      <w:r w:rsidRPr="00B137BA">
        <w:t>Комплект стереометрических фигур</w:t>
      </w:r>
      <w:r w:rsidR="00A865AB">
        <w:t>;</w:t>
      </w:r>
    </w:p>
    <w:p w:rsidR="00B137BA" w:rsidRPr="000C389C" w:rsidRDefault="00B137BA" w:rsidP="000A4D92">
      <w:pPr>
        <w:pStyle w:val="ae"/>
        <w:numPr>
          <w:ilvl w:val="0"/>
          <w:numId w:val="46"/>
        </w:numPr>
        <w:ind w:left="426"/>
        <w:jc w:val="both"/>
      </w:pPr>
      <w:r w:rsidRPr="00B137BA">
        <w:t>Набор планиметрических фигур</w:t>
      </w:r>
      <w:r w:rsidR="00A865AB">
        <w:t>;</w:t>
      </w:r>
    </w:p>
    <w:p w:rsidR="00B137BA" w:rsidRPr="000C389C" w:rsidRDefault="00B137BA" w:rsidP="000A4D92">
      <w:pPr>
        <w:pStyle w:val="ae"/>
        <w:numPr>
          <w:ilvl w:val="0"/>
          <w:numId w:val="46"/>
        </w:numPr>
        <w:ind w:left="426"/>
        <w:jc w:val="both"/>
      </w:pPr>
      <w:r w:rsidRPr="00B137BA">
        <w:t>Комплект «Геометрические тела»</w:t>
      </w:r>
      <w:r w:rsidR="00A865AB">
        <w:t>;</w:t>
      </w:r>
    </w:p>
    <w:p w:rsidR="00B137BA" w:rsidRPr="00B137BA" w:rsidRDefault="00B137BA" w:rsidP="000A4D92">
      <w:pPr>
        <w:pStyle w:val="ae"/>
        <w:numPr>
          <w:ilvl w:val="0"/>
          <w:numId w:val="46"/>
        </w:numPr>
        <w:ind w:left="426"/>
        <w:jc w:val="both"/>
      </w:pPr>
      <w:r w:rsidRPr="00B137BA">
        <w:t>Комплект портретов для кабинета математики.</w:t>
      </w:r>
    </w:p>
    <w:p w:rsidR="009A3D72" w:rsidRPr="00393082" w:rsidRDefault="009A3D72" w:rsidP="000A4D92">
      <w:pPr>
        <w:jc w:val="both"/>
        <w:rPr>
          <w:sz w:val="24"/>
          <w:szCs w:val="24"/>
        </w:rPr>
      </w:pPr>
    </w:p>
    <w:p w:rsidR="009A3D72" w:rsidRPr="00393082" w:rsidRDefault="009A3D72" w:rsidP="000A4D92">
      <w:pPr>
        <w:rPr>
          <w:b/>
          <w:sz w:val="24"/>
          <w:szCs w:val="24"/>
        </w:rPr>
      </w:pPr>
      <w:r w:rsidRPr="00393082">
        <w:rPr>
          <w:b/>
          <w:sz w:val="24"/>
          <w:szCs w:val="24"/>
        </w:rPr>
        <w:t>Интернет-ресурсы, которые могут быть использованы учителем и учащимися для под</w:t>
      </w:r>
      <w:r w:rsidRPr="00393082">
        <w:rPr>
          <w:b/>
          <w:sz w:val="24"/>
          <w:szCs w:val="24"/>
        </w:rPr>
        <w:softHyphen/>
        <w:t>готовки уроков, сообщений, докладов и рефератов:</w:t>
      </w:r>
    </w:p>
    <w:p w:rsidR="00B20FB4" w:rsidRPr="00B20FB4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16" w:history="1">
        <w:r w:rsidR="00B20FB4" w:rsidRPr="00B20FB4">
          <w:rPr>
            <w:rStyle w:val="af"/>
            <w:bCs/>
            <w:i/>
            <w:color w:val="auto"/>
          </w:rPr>
          <w:t>http://fcior.edu.ru</w:t>
        </w:r>
      </w:hyperlink>
      <w:r w:rsidR="00B20FB4" w:rsidRPr="00B20FB4">
        <w:rPr>
          <w:bCs/>
          <w:i/>
        </w:rPr>
        <w:t>/</w:t>
      </w:r>
    </w:p>
    <w:p w:rsidR="00B20FB4" w:rsidRPr="00B20FB4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17" w:history="1">
        <w:r w:rsidR="00B20FB4" w:rsidRPr="00B20FB4">
          <w:rPr>
            <w:rStyle w:val="af"/>
            <w:bCs/>
            <w:i/>
            <w:color w:val="auto"/>
          </w:rPr>
          <w:t>http://festival.1september.ru/</w:t>
        </w:r>
      </w:hyperlink>
    </w:p>
    <w:p w:rsidR="00B20FB4" w:rsidRPr="00B20FB4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18" w:history="1">
        <w:r w:rsidR="00B20FB4" w:rsidRPr="00B20FB4">
          <w:rPr>
            <w:rStyle w:val="af"/>
            <w:bCs/>
            <w:i/>
            <w:color w:val="auto"/>
          </w:rPr>
          <w:t>http://gorkunova.ucoz.ru/</w:t>
        </w:r>
      </w:hyperlink>
    </w:p>
    <w:p w:rsidR="00B20FB4" w:rsidRPr="00B20FB4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19" w:history="1">
        <w:r w:rsidR="00B20FB4" w:rsidRPr="00B20FB4">
          <w:rPr>
            <w:rStyle w:val="af"/>
            <w:bCs/>
            <w:i/>
            <w:color w:val="auto"/>
          </w:rPr>
          <w:t>http://karmanform.ucoz.ru/index/0-6</w:t>
        </w:r>
      </w:hyperlink>
      <w:r w:rsidR="00B20FB4" w:rsidRPr="00B20FB4">
        <w:rPr>
          <w:bCs/>
          <w:i/>
        </w:rPr>
        <w:t>/</w:t>
      </w:r>
    </w:p>
    <w:p w:rsidR="00B20FB4" w:rsidRPr="00B20FB4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0" w:history="1">
        <w:r w:rsidR="00B20FB4" w:rsidRPr="00B20FB4">
          <w:rPr>
            <w:rStyle w:val="af"/>
            <w:bCs/>
            <w:i/>
            <w:color w:val="auto"/>
          </w:rPr>
          <w:t>http://konspekturoka.ru/</w:t>
        </w:r>
      </w:hyperlink>
    </w:p>
    <w:p w:rsidR="00B20FB4" w:rsidRPr="00B20FB4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1" w:history="1">
        <w:r w:rsidR="00B20FB4" w:rsidRPr="00B20FB4">
          <w:rPr>
            <w:rStyle w:val="af"/>
            <w:bCs/>
            <w:i/>
            <w:color w:val="auto"/>
          </w:rPr>
          <w:t>http://le-savchen.ucoz.ru/</w:t>
        </w:r>
      </w:hyperlink>
    </w:p>
    <w:p w:rsidR="00B20FB4" w:rsidRPr="00A865AB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2" w:history="1">
        <w:r w:rsidR="00B20FB4" w:rsidRPr="00A865AB">
          <w:rPr>
            <w:rStyle w:val="af"/>
            <w:bCs/>
            <w:i/>
            <w:color w:val="auto"/>
          </w:rPr>
          <w:t>http://school-collection.edu.ru</w:t>
        </w:r>
      </w:hyperlink>
      <w:r w:rsidR="00B20FB4" w:rsidRPr="00A865AB">
        <w:rPr>
          <w:bCs/>
          <w:i/>
        </w:rPr>
        <w:t>/</w:t>
      </w:r>
    </w:p>
    <w:p w:rsidR="00B20FB4" w:rsidRPr="00A865AB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3" w:history="1">
        <w:r w:rsidR="00B20FB4" w:rsidRPr="00A865AB">
          <w:rPr>
            <w:rStyle w:val="af"/>
            <w:bCs/>
            <w:i/>
            <w:color w:val="auto"/>
          </w:rPr>
          <w:t>http://um100.ru/</w:t>
        </w:r>
      </w:hyperlink>
    </w:p>
    <w:p w:rsidR="00B20FB4" w:rsidRPr="00A865AB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4" w:history="1">
        <w:r w:rsidR="00B20FB4" w:rsidRPr="00A865AB">
          <w:rPr>
            <w:rStyle w:val="af"/>
            <w:bCs/>
            <w:i/>
            <w:color w:val="auto"/>
          </w:rPr>
          <w:t>http://www.alleng.ru/</w:t>
        </w:r>
      </w:hyperlink>
    </w:p>
    <w:p w:rsidR="00367C35" w:rsidRPr="00367C35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5" w:history="1">
        <w:r w:rsidR="00A865AB" w:rsidRPr="00367C35">
          <w:rPr>
            <w:rStyle w:val="af"/>
            <w:bCs/>
            <w:i/>
            <w:color w:val="auto"/>
          </w:rPr>
          <w:t>http://www.openclass.ru/</w:t>
        </w:r>
      </w:hyperlink>
    </w:p>
    <w:p w:rsidR="00B20FB4" w:rsidRPr="00367C35" w:rsidRDefault="005A0253" w:rsidP="000A4D92">
      <w:pPr>
        <w:pStyle w:val="ae"/>
        <w:numPr>
          <w:ilvl w:val="0"/>
          <w:numId w:val="42"/>
        </w:numPr>
        <w:jc w:val="both"/>
        <w:rPr>
          <w:bCs/>
          <w:i/>
        </w:rPr>
      </w:pPr>
      <w:hyperlink r:id="rId26" w:history="1">
        <w:r w:rsidR="00B20FB4" w:rsidRPr="00367C35">
          <w:rPr>
            <w:rStyle w:val="af"/>
            <w:bCs/>
            <w:i/>
            <w:color w:val="auto"/>
          </w:rPr>
          <w:t>http://www.zavuch.info/</w:t>
        </w:r>
      </w:hyperlink>
    </w:p>
    <w:p w:rsidR="00367C35" w:rsidRDefault="00367C35" w:rsidP="000A4D92">
      <w:pPr>
        <w:jc w:val="both"/>
        <w:rPr>
          <w:bCs/>
          <w:i/>
        </w:rPr>
      </w:pPr>
    </w:p>
    <w:p w:rsidR="00367C35" w:rsidRDefault="00367C35" w:rsidP="000A4D92">
      <w:pPr>
        <w:jc w:val="both"/>
        <w:rPr>
          <w:bCs/>
          <w:i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103599" w:rsidRDefault="00103599" w:rsidP="000A4D92">
      <w:pPr>
        <w:jc w:val="center"/>
        <w:rPr>
          <w:b/>
          <w:sz w:val="24"/>
          <w:szCs w:val="24"/>
        </w:rPr>
      </w:pPr>
    </w:p>
    <w:p w:rsidR="009A3B6A" w:rsidRPr="00C40567" w:rsidRDefault="009A3B6A" w:rsidP="000A4D92">
      <w:pPr>
        <w:tabs>
          <w:tab w:val="left" w:pos="720"/>
        </w:tabs>
        <w:spacing w:line="276" w:lineRule="auto"/>
        <w:ind w:right="77"/>
        <w:rPr>
          <w:bCs/>
          <w:i/>
          <w:sz w:val="24"/>
          <w:szCs w:val="24"/>
        </w:rPr>
        <w:sectPr w:rsidR="009A3B6A" w:rsidRPr="00C40567" w:rsidSect="004B7D95">
          <w:footerReference w:type="even" r:id="rId27"/>
          <w:footerReference w:type="default" r:id="rId28"/>
          <w:pgSz w:w="11906" w:h="16838" w:code="9"/>
          <w:pgMar w:top="720" w:right="720" w:bottom="720" w:left="720" w:header="709" w:footer="709" w:gutter="0"/>
          <w:pgBorders w:display="firstPage" w:offsetFrom="page">
            <w:top w:val="double" w:sz="12" w:space="24" w:color="auto"/>
            <w:left w:val="double" w:sz="12" w:space="24" w:color="auto"/>
            <w:bottom w:val="double" w:sz="12" w:space="24" w:color="auto"/>
            <w:right w:val="double" w:sz="12" w:space="24" w:color="auto"/>
          </w:pgBorders>
          <w:cols w:space="708"/>
          <w:docGrid w:linePitch="360"/>
        </w:sectPr>
      </w:pPr>
    </w:p>
    <w:p w:rsidR="009A3D72" w:rsidRPr="009C10BC" w:rsidRDefault="009A3D72" w:rsidP="000A4D92">
      <w:pPr>
        <w:pStyle w:val="ae"/>
        <w:ind w:left="567"/>
        <w:jc w:val="center"/>
        <w:rPr>
          <w:b/>
        </w:rPr>
      </w:pPr>
      <w:r w:rsidRPr="00C6052C">
        <w:rPr>
          <w:b/>
        </w:rPr>
        <w:lastRenderedPageBreak/>
        <w:t>КАЛЕНДАРНО</w:t>
      </w:r>
      <w:r>
        <w:rPr>
          <w:b/>
        </w:rPr>
        <w:t xml:space="preserve"> </w:t>
      </w:r>
      <w:r w:rsidRPr="00C6052C">
        <w:rPr>
          <w:b/>
        </w:rPr>
        <w:t xml:space="preserve">- ТЕМАТИЧЕСКОЕ ПЛАНИРОВАНИЕ  ПО </w:t>
      </w:r>
      <w:r w:rsidR="00A710B1">
        <w:rPr>
          <w:b/>
        </w:rPr>
        <w:t xml:space="preserve">МАТЕМАТИКЕ 7 </w:t>
      </w:r>
      <w:r w:rsidR="009C10BC" w:rsidRPr="00C6052C">
        <w:rPr>
          <w:b/>
        </w:rPr>
        <w:t>класс</w:t>
      </w:r>
    </w:p>
    <w:p w:rsidR="0063369D" w:rsidRDefault="0063369D" w:rsidP="000A4D92">
      <w:pPr>
        <w:pStyle w:val="ae"/>
        <w:numPr>
          <w:ilvl w:val="0"/>
          <w:numId w:val="2"/>
        </w:numPr>
        <w:ind w:left="567" w:hanging="283"/>
        <w:jc w:val="both"/>
        <w:rPr>
          <w:sz w:val="18"/>
          <w:szCs w:val="18"/>
        </w:rPr>
        <w:sectPr w:rsidR="0063369D" w:rsidSect="008F123E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E12E0B" w:rsidRPr="0063369D" w:rsidRDefault="00E12E0B" w:rsidP="000A4D92">
      <w:pPr>
        <w:pStyle w:val="ae"/>
        <w:numPr>
          <w:ilvl w:val="0"/>
          <w:numId w:val="2"/>
        </w:numPr>
        <w:ind w:left="567" w:hanging="283"/>
        <w:jc w:val="both"/>
        <w:rPr>
          <w:sz w:val="18"/>
          <w:szCs w:val="18"/>
        </w:rPr>
      </w:pPr>
      <w:proofErr w:type="gramStart"/>
      <w:r w:rsidRPr="0063369D">
        <w:rPr>
          <w:sz w:val="18"/>
          <w:szCs w:val="18"/>
        </w:rPr>
        <w:lastRenderedPageBreak/>
        <w:t>КР</w:t>
      </w:r>
      <w:proofErr w:type="gramEnd"/>
      <w:r w:rsidRPr="0063369D">
        <w:rPr>
          <w:sz w:val="18"/>
          <w:szCs w:val="18"/>
        </w:rPr>
        <w:t xml:space="preserve"> - контрольная работа</w:t>
      </w:r>
    </w:p>
    <w:p w:rsidR="00E12E0B" w:rsidRPr="0063369D" w:rsidRDefault="00E12E0B" w:rsidP="000A4D92">
      <w:pPr>
        <w:pStyle w:val="ae"/>
        <w:numPr>
          <w:ilvl w:val="0"/>
          <w:numId w:val="2"/>
        </w:numPr>
        <w:ind w:left="567" w:hanging="283"/>
        <w:jc w:val="both"/>
        <w:rPr>
          <w:sz w:val="18"/>
          <w:szCs w:val="18"/>
        </w:rPr>
      </w:pPr>
      <w:proofErr w:type="gramStart"/>
      <w:r w:rsidRPr="0063369D">
        <w:rPr>
          <w:sz w:val="18"/>
          <w:szCs w:val="18"/>
        </w:rPr>
        <w:t>СР</w:t>
      </w:r>
      <w:proofErr w:type="gramEnd"/>
      <w:r w:rsidRPr="0063369D">
        <w:rPr>
          <w:sz w:val="18"/>
          <w:szCs w:val="18"/>
        </w:rPr>
        <w:t xml:space="preserve"> – самостоятельная работа</w:t>
      </w:r>
    </w:p>
    <w:p w:rsidR="00E12E0B" w:rsidRPr="0063369D" w:rsidRDefault="00E12E0B" w:rsidP="000A4D92">
      <w:pPr>
        <w:pStyle w:val="ae"/>
        <w:numPr>
          <w:ilvl w:val="0"/>
          <w:numId w:val="2"/>
        </w:numPr>
        <w:ind w:left="567" w:hanging="283"/>
        <w:jc w:val="both"/>
        <w:rPr>
          <w:sz w:val="18"/>
          <w:szCs w:val="18"/>
        </w:rPr>
      </w:pPr>
      <w:r w:rsidRPr="0063369D">
        <w:rPr>
          <w:sz w:val="18"/>
          <w:szCs w:val="18"/>
        </w:rPr>
        <w:lastRenderedPageBreak/>
        <w:t xml:space="preserve">Т - тест </w:t>
      </w:r>
    </w:p>
    <w:p w:rsidR="00E12E0B" w:rsidRPr="0063369D" w:rsidRDefault="00E12E0B" w:rsidP="000A4D92">
      <w:pPr>
        <w:pStyle w:val="ae"/>
        <w:numPr>
          <w:ilvl w:val="0"/>
          <w:numId w:val="2"/>
        </w:numPr>
        <w:ind w:left="567" w:hanging="283"/>
        <w:jc w:val="both"/>
        <w:rPr>
          <w:sz w:val="18"/>
          <w:szCs w:val="18"/>
        </w:rPr>
      </w:pPr>
      <w:r w:rsidRPr="0063369D">
        <w:rPr>
          <w:sz w:val="18"/>
          <w:szCs w:val="18"/>
        </w:rPr>
        <w:t>МД – математический диктант</w:t>
      </w:r>
    </w:p>
    <w:p w:rsidR="00E12E0B" w:rsidRPr="0063369D" w:rsidRDefault="00E12E0B" w:rsidP="000A4D92">
      <w:pPr>
        <w:pStyle w:val="ae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284" w:firstLine="0"/>
        <w:jc w:val="both"/>
        <w:rPr>
          <w:sz w:val="18"/>
          <w:szCs w:val="18"/>
        </w:rPr>
      </w:pPr>
      <w:proofErr w:type="gramStart"/>
      <w:r w:rsidRPr="0063369D">
        <w:rPr>
          <w:sz w:val="18"/>
          <w:szCs w:val="18"/>
        </w:rPr>
        <w:lastRenderedPageBreak/>
        <w:t>П</w:t>
      </w:r>
      <w:proofErr w:type="gramEnd"/>
      <w:r w:rsidRPr="0063369D">
        <w:rPr>
          <w:sz w:val="18"/>
          <w:szCs w:val="18"/>
        </w:rPr>
        <w:t xml:space="preserve"> - проект</w:t>
      </w:r>
    </w:p>
    <w:p w:rsidR="00E12E0B" w:rsidRPr="0063369D" w:rsidRDefault="0063369D" w:rsidP="000A4D92">
      <w:pPr>
        <w:pStyle w:val="ae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284" w:firstLine="0"/>
        <w:jc w:val="both"/>
        <w:rPr>
          <w:sz w:val="18"/>
          <w:szCs w:val="18"/>
        </w:rPr>
      </w:pPr>
      <w:r>
        <w:rPr>
          <w:sz w:val="18"/>
          <w:szCs w:val="18"/>
        </w:rPr>
        <w:t>У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 устный опрос</w:t>
      </w:r>
    </w:p>
    <w:p w:rsidR="0063369D" w:rsidRDefault="0063369D" w:rsidP="00AE63B8">
      <w:pPr>
        <w:jc w:val="center"/>
        <w:rPr>
          <w:b/>
          <w:sz w:val="24"/>
          <w:szCs w:val="24"/>
        </w:rPr>
        <w:sectPr w:rsidR="0063369D" w:rsidSect="0063369D">
          <w:type w:val="continuous"/>
          <w:pgSz w:w="16838" w:h="11906" w:orient="landscape" w:code="9"/>
          <w:pgMar w:top="720" w:right="720" w:bottom="720" w:left="720" w:header="709" w:footer="709" w:gutter="0"/>
          <w:cols w:num="3" w:space="708"/>
          <w:docGrid w:linePitch="360"/>
        </w:sectPr>
      </w:pPr>
    </w:p>
    <w:p w:rsidR="009A3D72" w:rsidRPr="00C6052C" w:rsidRDefault="009A3D72" w:rsidP="00AE63B8">
      <w:pPr>
        <w:jc w:val="center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35"/>
        <w:gridCol w:w="621"/>
        <w:gridCol w:w="2057"/>
        <w:gridCol w:w="2328"/>
        <w:gridCol w:w="2817"/>
        <w:gridCol w:w="2526"/>
        <w:gridCol w:w="2108"/>
        <w:gridCol w:w="1451"/>
        <w:gridCol w:w="88"/>
        <w:gridCol w:w="656"/>
      </w:tblGrid>
      <w:tr w:rsidR="00490B6A" w:rsidRPr="005E6384" w:rsidTr="005119F9">
        <w:trPr>
          <w:jc w:val="center"/>
        </w:trPr>
        <w:tc>
          <w:tcPr>
            <w:tcW w:w="176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79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 xml:space="preserve">Дата </w:t>
            </w:r>
            <w:proofErr w:type="spellStart"/>
            <w:r w:rsidRPr="005E6384">
              <w:rPr>
                <w:b/>
                <w:sz w:val="18"/>
                <w:szCs w:val="18"/>
              </w:rPr>
              <w:t>проведе</w:t>
            </w:r>
            <w:proofErr w:type="spellEnd"/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E6384">
              <w:rPr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666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Тема</w:t>
            </w: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Тип урока</w:t>
            </w: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Элемент содержания</w:t>
            </w:r>
          </w:p>
        </w:tc>
        <w:tc>
          <w:tcPr>
            <w:tcW w:w="2407" w:type="pct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 xml:space="preserve">Формируемые </w:t>
            </w:r>
            <w:proofErr w:type="spellStart"/>
            <w:r w:rsidRPr="005E6384">
              <w:rPr>
                <w:b/>
                <w:sz w:val="18"/>
                <w:szCs w:val="18"/>
              </w:rPr>
              <w:t>общеучебные</w:t>
            </w:r>
            <w:proofErr w:type="spellEnd"/>
            <w:r w:rsidRPr="005E6384">
              <w:rPr>
                <w:b/>
                <w:sz w:val="18"/>
                <w:szCs w:val="18"/>
              </w:rPr>
              <w:t xml:space="preserve"> </w:t>
            </w:r>
          </w:p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 xml:space="preserve">умения и способы деятельности </w:t>
            </w:r>
          </w:p>
        </w:tc>
        <w:tc>
          <w:tcPr>
            <w:tcW w:w="719" w:type="pct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85A21" w:rsidRPr="005E6384" w:rsidRDefault="00E85A21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Контрольно-оценочная деятельность</w:t>
            </w:r>
          </w:p>
        </w:tc>
      </w:tr>
      <w:tr w:rsidR="00490B6A" w:rsidRPr="005E6384" w:rsidTr="005119F9">
        <w:trPr>
          <w:cantSplit/>
          <w:trHeight w:val="739"/>
          <w:jc w:val="center"/>
        </w:trPr>
        <w:tc>
          <w:tcPr>
            <w:tcW w:w="176" w:type="pct"/>
            <w:vMerge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" w:type="pct"/>
            <w:tcBorders>
              <w:top w:val="single" w:sz="4" w:space="0" w:color="auto"/>
              <w:bottom w:val="single" w:sz="12" w:space="0" w:color="auto"/>
            </w:tcBorders>
            <w:textDirection w:val="btLr"/>
          </w:tcPr>
          <w:p w:rsidR="0031152B" w:rsidRPr="005E6384" w:rsidRDefault="0031152B" w:rsidP="00DD72B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12" w:space="0" w:color="auto"/>
            </w:tcBorders>
            <w:textDirection w:val="btLr"/>
          </w:tcPr>
          <w:p w:rsidR="0031152B" w:rsidRPr="005E6384" w:rsidRDefault="0031152B" w:rsidP="00DD72B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666" w:type="pct"/>
            <w:vMerge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Знать \ понимать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уметь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E6384">
              <w:rPr>
                <w:b/>
                <w:sz w:val="18"/>
                <w:szCs w:val="18"/>
              </w:rPr>
              <w:t>общеучебные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вид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31152B" w:rsidRPr="005E6384" w:rsidRDefault="0031152B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форма</w:t>
            </w:r>
          </w:p>
        </w:tc>
      </w:tr>
      <w:tr w:rsidR="00AE14B5" w:rsidRPr="005E6384" w:rsidTr="005E6384">
        <w:trPr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</w:tcBorders>
          </w:tcPr>
          <w:p w:rsidR="00AE14B5" w:rsidRPr="005E6384" w:rsidRDefault="00AE14B5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  <w:lang w:val="en-US"/>
              </w:rPr>
              <w:t>I</w:t>
            </w:r>
            <w:r w:rsidRPr="005E6384">
              <w:rPr>
                <w:b/>
                <w:sz w:val="18"/>
                <w:szCs w:val="18"/>
              </w:rPr>
              <w:t xml:space="preserve"> четверть 45ч (Алгебра</w:t>
            </w:r>
            <w:r w:rsidR="00D36876" w:rsidRPr="005E6384">
              <w:rPr>
                <w:b/>
                <w:sz w:val="18"/>
                <w:szCs w:val="18"/>
              </w:rPr>
              <w:t xml:space="preserve"> 45ч</w:t>
            </w:r>
            <w:r w:rsidRPr="005E6384">
              <w:rPr>
                <w:b/>
                <w:sz w:val="18"/>
                <w:szCs w:val="18"/>
              </w:rPr>
              <w:t>)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«Обыкновенные дроби»</w:t>
            </w:r>
          </w:p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BD69E3" w:rsidRPr="005E6384" w:rsidRDefault="00BD69E3" w:rsidP="00E232C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Сложение, вычитание, умножение, деление обыкновенных дробей и смешанных чисел</w:t>
            </w:r>
          </w:p>
        </w:tc>
        <w:tc>
          <w:tcPr>
            <w:tcW w:w="909" w:type="pct"/>
          </w:tcPr>
          <w:p w:rsidR="00BD69E3" w:rsidRPr="005E6384" w:rsidRDefault="00BD69E3" w:rsidP="004C0F4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BD69E3" w:rsidRPr="005E6384" w:rsidRDefault="00BD69E3" w:rsidP="004C0F4F">
            <w:pPr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правила и свойства сложения и вычитания,  умножения и деления обыкновенных дробей и смешанных чисел</w:t>
            </w:r>
          </w:p>
        </w:tc>
        <w:tc>
          <w:tcPr>
            <w:tcW w:w="816" w:type="pct"/>
          </w:tcPr>
          <w:p w:rsidR="00BD69E3" w:rsidRPr="005E6384" w:rsidRDefault="00BD69E3" w:rsidP="004C0F4F">
            <w:pPr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  <w:u w:val="single"/>
              </w:rPr>
              <w:t>уметь:</w:t>
            </w:r>
            <w:r w:rsidRPr="005E6384">
              <w:rPr>
                <w:iCs/>
                <w:sz w:val="18"/>
                <w:szCs w:val="18"/>
              </w:rPr>
              <w:t xml:space="preserve"> </w:t>
            </w:r>
          </w:p>
          <w:p w:rsidR="00BD69E3" w:rsidRPr="005E6384" w:rsidRDefault="00BD69E3" w:rsidP="004C0F4F">
            <w:pPr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находить значение выражения, используя правила сложения, вычитания, умножения и деления обыкновенных дробей и смешанных чисел</w:t>
            </w:r>
          </w:p>
        </w:tc>
        <w:tc>
          <w:tcPr>
            <w:tcW w:w="682" w:type="pct"/>
          </w:tcPr>
          <w:p w:rsidR="00BD69E3" w:rsidRPr="005E6384" w:rsidRDefault="00BD69E3" w:rsidP="005E6384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одноклассников и оценивать их</w:t>
            </w: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BD69E3" w:rsidRDefault="00BD69E3">
            <w:r w:rsidRPr="00C37004">
              <w:rPr>
                <w:sz w:val="18"/>
                <w:szCs w:val="18"/>
                <w:u w:val="single"/>
              </w:rPr>
              <w:t xml:space="preserve">Цель: </w:t>
            </w:r>
            <w:r w:rsidRPr="00C37004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Pr="005E6384" w:rsidRDefault="00BD69E3" w:rsidP="00E23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6D488A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6D488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6D488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6D488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«Положительные и отрицательные числа »</w:t>
            </w:r>
          </w:p>
          <w:p w:rsidR="00BD69E3" w:rsidRPr="005E6384" w:rsidRDefault="00BD69E3" w:rsidP="006D488A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BD69E3" w:rsidRPr="005E6384" w:rsidRDefault="00BD69E3" w:rsidP="006D488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Сложение, вычитание, умножение, деление положительных и отрицательных чисел</w:t>
            </w:r>
          </w:p>
        </w:tc>
        <w:tc>
          <w:tcPr>
            <w:tcW w:w="909" w:type="pct"/>
          </w:tcPr>
          <w:p w:rsidR="00BD69E3" w:rsidRPr="005E6384" w:rsidRDefault="00BD69E3" w:rsidP="006D488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BD69E3" w:rsidRPr="005E6384" w:rsidRDefault="00BD69E3" w:rsidP="006D488A">
            <w:pPr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правила и свойства сложения и вычитания,  умножения и деления рациональных чисел</w:t>
            </w:r>
          </w:p>
        </w:tc>
        <w:tc>
          <w:tcPr>
            <w:tcW w:w="816" w:type="pct"/>
          </w:tcPr>
          <w:p w:rsidR="00BD69E3" w:rsidRPr="005E6384" w:rsidRDefault="00BD69E3" w:rsidP="00053B4A">
            <w:pPr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  <w:u w:val="single"/>
              </w:rPr>
              <w:t>уметь:</w:t>
            </w:r>
            <w:r w:rsidRPr="005E6384">
              <w:rPr>
                <w:iCs/>
                <w:sz w:val="18"/>
                <w:szCs w:val="18"/>
              </w:rPr>
              <w:t xml:space="preserve"> </w:t>
            </w:r>
          </w:p>
          <w:p w:rsidR="00BD69E3" w:rsidRPr="005E6384" w:rsidRDefault="00BD69E3" w:rsidP="00053B4A">
            <w:pPr>
              <w:ind w:right="-108"/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находить значение выражения, используя свойства сложения и умножения рациональных чисел</w:t>
            </w:r>
          </w:p>
        </w:tc>
        <w:tc>
          <w:tcPr>
            <w:tcW w:w="682" w:type="pct"/>
          </w:tcPr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соучеников.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3)Обобщение и систематизация полученных знаний по теме.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BD69E3" w:rsidRDefault="00BD69E3">
            <w:r w:rsidRPr="00C37004">
              <w:rPr>
                <w:sz w:val="18"/>
                <w:szCs w:val="18"/>
                <w:u w:val="single"/>
              </w:rPr>
              <w:t xml:space="preserve">Цель: </w:t>
            </w:r>
            <w:r w:rsidRPr="00C37004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Pr="005E6384" w:rsidRDefault="00BD69E3" w:rsidP="006D48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E232C2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E232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E232C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E232C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«Отношения и пропорции»</w:t>
            </w:r>
          </w:p>
          <w:p w:rsidR="00BD69E3" w:rsidRPr="005E6384" w:rsidRDefault="00BD69E3" w:rsidP="00E232C2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BD69E3" w:rsidRPr="005E6384" w:rsidRDefault="00BD69E3" w:rsidP="00E232C2">
            <w:pPr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Пропорция, члены пропорции, свойство пропорции</w:t>
            </w:r>
          </w:p>
          <w:p w:rsidR="00BD69E3" w:rsidRPr="005E6384" w:rsidRDefault="00BD69E3" w:rsidP="00E232C2">
            <w:pPr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прямая и обратная пропорциональные зависимости</w:t>
            </w:r>
          </w:p>
        </w:tc>
        <w:tc>
          <w:tcPr>
            <w:tcW w:w="909" w:type="pct"/>
          </w:tcPr>
          <w:p w:rsidR="00BD69E3" w:rsidRPr="005E6384" w:rsidRDefault="00BD69E3" w:rsidP="00E232C2">
            <w:pPr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  <w:u w:val="single"/>
              </w:rPr>
              <w:t>знать:</w:t>
            </w:r>
            <w:r w:rsidRPr="005E6384">
              <w:rPr>
                <w:iCs/>
                <w:sz w:val="18"/>
                <w:szCs w:val="18"/>
              </w:rPr>
              <w:t xml:space="preserve"> </w:t>
            </w:r>
          </w:p>
          <w:p w:rsidR="00BD69E3" w:rsidRPr="005E6384" w:rsidRDefault="00BD69E3" w:rsidP="00E232C2">
            <w:pPr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понятия: отношение двух чисел, пропорция, члены пропорции, основное свойство пропорции, понимать</w:t>
            </w:r>
          </w:p>
          <w:p w:rsidR="00BD69E3" w:rsidRPr="005E6384" w:rsidRDefault="00BD69E3" w:rsidP="00E232C2">
            <w:pPr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 xml:space="preserve">какие величины являются прямо  пропорциональными </w:t>
            </w:r>
            <w:proofErr w:type="gramStart"/>
            <w:r w:rsidRPr="005E6384">
              <w:rPr>
                <w:iCs/>
                <w:sz w:val="18"/>
                <w:szCs w:val="18"/>
              </w:rPr>
              <w:t>величии</w:t>
            </w:r>
            <w:proofErr w:type="gramEnd"/>
            <w:r w:rsidRPr="005E6384">
              <w:rPr>
                <w:iCs/>
                <w:sz w:val="18"/>
                <w:szCs w:val="18"/>
              </w:rPr>
              <w:t xml:space="preserve"> обратно пропорциональными величинами</w:t>
            </w:r>
          </w:p>
        </w:tc>
        <w:tc>
          <w:tcPr>
            <w:tcW w:w="816" w:type="pct"/>
          </w:tcPr>
          <w:p w:rsidR="00BD69E3" w:rsidRPr="005E6384" w:rsidRDefault="00BD69E3" w:rsidP="00E232C2">
            <w:pPr>
              <w:pStyle w:val="af3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  <w:u w:val="single"/>
              </w:rPr>
              <w:t>уметь:</w:t>
            </w:r>
            <w:r w:rsidRPr="005E6384">
              <w:rPr>
                <w:iCs/>
                <w:sz w:val="18"/>
                <w:szCs w:val="18"/>
              </w:rPr>
              <w:t xml:space="preserve"> </w:t>
            </w:r>
          </w:p>
          <w:p w:rsidR="00BD69E3" w:rsidRPr="005E6384" w:rsidRDefault="00BD69E3" w:rsidP="00E232C2">
            <w:pPr>
              <w:pStyle w:val="af3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 xml:space="preserve">находить, какую часть </w:t>
            </w:r>
            <w:proofErr w:type="gramStart"/>
            <w:r w:rsidRPr="005E6384">
              <w:rPr>
                <w:iCs/>
                <w:sz w:val="18"/>
                <w:szCs w:val="18"/>
              </w:rPr>
              <w:t>число</w:t>
            </w:r>
            <w:proofErr w:type="gramEnd"/>
            <w:r w:rsidRPr="005E6384">
              <w:rPr>
                <w:iCs/>
                <w:sz w:val="18"/>
                <w:szCs w:val="18"/>
              </w:rPr>
              <w:t xml:space="preserve"> </w:t>
            </w:r>
            <w:r w:rsidRPr="005E6384">
              <w:rPr>
                <w:b/>
                <w:iCs/>
                <w:sz w:val="18"/>
                <w:szCs w:val="18"/>
              </w:rPr>
              <w:t>а</w:t>
            </w:r>
            <w:r w:rsidRPr="005E6384">
              <w:rPr>
                <w:iCs/>
                <w:sz w:val="18"/>
                <w:szCs w:val="18"/>
              </w:rPr>
              <w:t xml:space="preserve"> составляет от числа </w:t>
            </w:r>
            <w:r w:rsidRPr="005E6384">
              <w:rPr>
                <w:b/>
                <w:iCs/>
                <w:sz w:val="18"/>
                <w:szCs w:val="18"/>
                <w:lang w:val="en-US"/>
              </w:rPr>
              <w:t>b</w:t>
            </w:r>
            <w:r w:rsidRPr="005E6384">
              <w:rPr>
                <w:iCs/>
                <w:sz w:val="18"/>
                <w:szCs w:val="18"/>
              </w:rPr>
              <w:t>;определять, сколько процентов одно число составляет от другого</w:t>
            </w:r>
          </w:p>
          <w:p w:rsidR="00BD69E3" w:rsidRPr="005E6384" w:rsidRDefault="00BD69E3" w:rsidP="00E232C2">
            <w:pPr>
              <w:pStyle w:val="af3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 xml:space="preserve">находить неизвестный член пропорции; решать уравнения, используя  основное свойство пропорции; решать задачи </w:t>
            </w:r>
            <w:proofErr w:type="gramStart"/>
            <w:r w:rsidRPr="005E6384">
              <w:rPr>
                <w:iCs/>
                <w:sz w:val="18"/>
                <w:szCs w:val="18"/>
              </w:rPr>
              <w:t>на прямую и</w:t>
            </w:r>
            <w:proofErr w:type="gramEnd"/>
            <w:r w:rsidRPr="005E6384">
              <w:rPr>
                <w:iCs/>
                <w:sz w:val="18"/>
                <w:szCs w:val="18"/>
              </w:rPr>
              <w:t xml:space="preserve"> обратно  пропорциональную зависимости</w:t>
            </w:r>
          </w:p>
          <w:p w:rsidR="00BD69E3" w:rsidRPr="005E6384" w:rsidRDefault="00BD69E3" w:rsidP="00E232C2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BD69E3" w:rsidRPr="005E6384" w:rsidRDefault="00BD69E3" w:rsidP="005E6384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BD69E3" w:rsidRDefault="00BD69E3">
            <w:r w:rsidRPr="00C37004">
              <w:rPr>
                <w:sz w:val="18"/>
                <w:szCs w:val="18"/>
                <w:u w:val="single"/>
              </w:rPr>
              <w:t xml:space="preserve">Цель: </w:t>
            </w:r>
            <w:r w:rsidRPr="00C37004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Pr="005E6384" w:rsidRDefault="00BD69E3" w:rsidP="00E23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757583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7575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75758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7575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«Уравнения»</w:t>
            </w:r>
          </w:p>
          <w:p w:rsidR="00BD69E3" w:rsidRPr="005E6384" w:rsidRDefault="00BD69E3" w:rsidP="00757583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BD69E3" w:rsidRPr="005E6384" w:rsidRDefault="00BD69E3" w:rsidP="00757583">
            <w:pPr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 xml:space="preserve">Линейное уравнение с одним неизвестным                                                                                                                     </w:t>
            </w:r>
          </w:p>
        </w:tc>
        <w:tc>
          <w:tcPr>
            <w:tcW w:w="909" w:type="pct"/>
          </w:tcPr>
          <w:p w:rsidR="00BD69E3" w:rsidRPr="005E6384" w:rsidRDefault="00BD69E3" w:rsidP="00757583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BD69E3" w:rsidRPr="005E6384" w:rsidRDefault="00BD69E3" w:rsidP="00757583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 xml:space="preserve"> </w:t>
            </w:r>
            <w:r w:rsidRPr="005E6384">
              <w:rPr>
                <w:iCs/>
                <w:sz w:val="18"/>
                <w:szCs w:val="18"/>
              </w:rPr>
              <w:t>понятие линейного уравнения, что значит решить уравнение, корень уравнения</w:t>
            </w:r>
          </w:p>
        </w:tc>
        <w:tc>
          <w:tcPr>
            <w:tcW w:w="816" w:type="pct"/>
          </w:tcPr>
          <w:p w:rsidR="00BD69E3" w:rsidRPr="005E6384" w:rsidRDefault="00BD69E3" w:rsidP="00757583">
            <w:pPr>
              <w:pStyle w:val="af3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 xml:space="preserve">- </w:t>
            </w:r>
            <w:r w:rsidRPr="005E6384">
              <w:rPr>
                <w:iCs/>
                <w:sz w:val="18"/>
                <w:szCs w:val="18"/>
                <w:u w:val="single"/>
              </w:rPr>
              <w:t>уметь</w:t>
            </w:r>
            <w:r w:rsidRPr="005E6384">
              <w:rPr>
                <w:iCs/>
                <w:sz w:val="18"/>
                <w:szCs w:val="18"/>
              </w:rPr>
              <w:t xml:space="preserve"> решать уравнения по правилу переноса слагаемого из одной части уравнения в другую; решать уравнения по правилу деления обеих частей на одно число </w:t>
            </w:r>
            <w:r w:rsidRPr="005E6384">
              <w:rPr>
                <w:sz w:val="18"/>
                <w:szCs w:val="18"/>
              </w:rPr>
              <w:t>по условию задачи записывать краткую запись, вводить переменную, составлять уравнение по условию и решать записанное уравнение</w:t>
            </w:r>
          </w:p>
        </w:tc>
        <w:tc>
          <w:tcPr>
            <w:tcW w:w="682" w:type="pct"/>
          </w:tcPr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соучеников.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3)Обобщение и систематизация полученных знаний по теме.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BD69E3" w:rsidRDefault="00BD69E3">
            <w:r w:rsidRPr="0059591D">
              <w:rPr>
                <w:sz w:val="18"/>
                <w:szCs w:val="18"/>
                <w:u w:val="single"/>
              </w:rPr>
              <w:t xml:space="preserve">Цель: </w:t>
            </w:r>
            <w:r w:rsidRPr="0059591D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Pr="005E6384" w:rsidRDefault="00BD69E3" w:rsidP="00757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75733A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75733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75733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75733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«Координаты на плоскости»</w:t>
            </w:r>
          </w:p>
          <w:p w:rsidR="00BD69E3" w:rsidRPr="005E6384" w:rsidRDefault="00BD69E3" w:rsidP="0075733A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BD69E3" w:rsidRPr="005E6384" w:rsidRDefault="00BD69E3" w:rsidP="0075733A">
            <w:pPr>
              <w:rPr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Система координат на плоскости, начало координат, координатная плоскость, оси координат, ось абсцисс, ось ординат, координата точки</w:t>
            </w:r>
          </w:p>
        </w:tc>
        <w:tc>
          <w:tcPr>
            <w:tcW w:w="909" w:type="pct"/>
          </w:tcPr>
          <w:p w:rsidR="00BD69E3" w:rsidRPr="005E6384" w:rsidRDefault="00BD69E3" w:rsidP="0075733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BD69E3" w:rsidRPr="005E6384" w:rsidRDefault="00BD69E3" w:rsidP="0075733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понятие график</w:t>
            </w:r>
          </w:p>
        </w:tc>
        <w:tc>
          <w:tcPr>
            <w:tcW w:w="816" w:type="pct"/>
          </w:tcPr>
          <w:p w:rsidR="00BD69E3" w:rsidRPr="005E6384" w:rsidRDefault="00BD69E3" w:rsidP="00A61083">
            <w:pPr>
              <w:pStyle w:val="af3"/>
              <w:spacing w:before="0" w:beforeAutospacing="0" w:after="0" w:afterAutospacing="0"/>
              <w:ind w:right="-108"/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 xml:space="preserve">- </w:t>
            </w:r>
            <w:r w:rsidRPr="005E6384">
              <w:rPr>
                <w:iCs/>
                <w:sz w:val="18"/>
                <w:szCs w:val="18"/>
                <w:u w:val="single"/>
              </w:rPr>
              <w:t>уметь</w:t>
            </w:r>
            <w:r w:rsidRPr="005E6384">
              <w:rPr>
                <w:iCs/>
                <w:sz w:val="18"/>
                <w:szCs w:val="18"/>
              </w:rPr>
              <w:t xml:space="preserve"> с помощью чертежных инструментов строить перпендикуляр-</w:t>
            </w:r>
            <w:proofErr w:type="spellStart"/>
            <w:r w:rsidRPr="005E6384">
              <w:rPr>
                <w:iCs/>
                <w:sz w:val="18"/>
                <w:szCs w:val="18"/>
              </w:rPr>
              <w:t>ные</w:t>
            </w:r>
            <w:proofErr w:type="spellEnd"/>
            <w:r w:rsidRPr="005E6384">
              <w:rPr>
                <w:iCs/>
                <w:sz w:val="18"/>
                <w:szCs w:val="18"/>
              </w:rPr>
              <w:t xml:space="preserve"> и параллельные </w:t>
            </w:r>
            <w:proofErr w:type="spellStart"/>
            <w:r w:rsidRPr="005E6384">
              <w:rPr>
                <w:iCs/>
                <w:sz w:val="18"/>
                <w:szCs w:val="18"/>
              </w:rPr>
              <w:t>прямые</w:t>
            </w:r>
            <w:proofErr w:type="gramStart"/>
            <w:r w:rsidRPr="005E6384">
              <w:rPr>
                <w:iCs/>
                <w:sz w:val="18"/>
                <w:szCs w:val="18"/>
              </w:rPr>
              <w:t>;с</w:t>
            </w:r>
            <w:proofErr w:type="gramEnd"/>
            <w:r w:rsidRPr="005E6384">
              <w:rPr>
                <w:iCs/>
                <w:sz w:val="18"/>
                <w:szCs w:val="18"/>
              </w:rPr>
              <w:t>троить</w:t>
            </w:r>
            <w:proofErr w:type="spellEnd"/>
            <w:r w:rsidRPr="005E6384">
              <w:rPr>
                <w:iCs/>
                <w:sz w:val="18"/>
                <w:szCs w:val="18"/>
              </w:rPr>
              <w:t xml:space="preserve"> систему координат и  отмечать на ней указанные точки;</w:t>
            </w:r>
          </w:p>
          <w:p w:rsidR="00BD69E3" w:rsidRPr="005E6384" w:rsidRDefault="00BD69E3" w:rsidP="0075733A">
            <w:pPr>
              <w:pStyle w:val="af3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5E6384">
              <w:rPr>
                <w:iCs/>
                <w:sz w:val="18"/>
                <w:szCs w:val="18"/>
              </w:rPr>
              <w:t>определять координаты точки; по графику находить значения</w:t>
            </w:r>
          </w:p>
        </w:tc>
        <w:tc>
          <w:tcPr>
            <w:tcW w:w="682" w:type="pct"/>
          </w:tcPr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BD69E3" w:rsidRPr="005E6384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BD69E3" w:rsidRDefault="00BD69E3">
            <w:r w:rsidRPr="0059591D">
              <w:rPr>
                <w:sz w:val="18"/>
                <w:szCs w:val="18"/>
                <w:u w:val="single"/>
              </w:rPr>
              <w:t xml:space="preserve">Цель: </w:t>
            </w:r>
            <w:r w:rsidRPr="0059591D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Pr="005E6384" w:rsidRDefault="00BD69E3" w:rsidP="007573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6D488A" w:rsidRPr="005E6384" w:rsidTr="005119F9">
        <w:trPr>
          <w:cantSplit/>
          <w:trHeight w:val="706"/>
          <w:jc w:val="center"/>
        </w:trPr>
        <w:tc>
          <w:tcPr>
            <w:tcW w:w="176" w:type="pct"/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9" w:type="pct"/>
            <w:textDirection w:val="btLr"/>
          </w:tcPr>
          <w:p w:rsidR="006D488A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08.09</w:t>
            </w:r>
          </w:p>
        </w:tc>
        <w:tc>
          <w:tcPr>
            <w:tcW w:w="140" w:type="pct"/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</w:tcPr>
          <w:p w:rsidR="006D488A" w:rsidRPr="005E6384" w:rsidRDefault="006D488A" w:rsidP="00F218ED">
            <w:pPr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 xml:space="preserve">Административная контрольная работа    </w:t>
            </w:r>
          </w:p>
          <w:p w:rsidR="006D488A" w:rsidRPr="005E6384" w:rsidRDefault="006D488A" w:rsidP="00F218ED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BD69E3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Числовые выражения</w:t>
            </w:r>
          </w:p>
          <w:p w:rsidR="00BD69E3" w:rsidRPr="005E6384" w:rsidRDefault="00BD69E3" w:rsidP="00AE63B8">
            <w:pPr>
              <w:rPr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</w:t>
            </w:r>
          </w:p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знаний за 5, 6 классы.</w:t>
            </w:r>
          </w:p>
        </w:tc>
        <w:tc>
          <w:tcPr>
            <w:tcW w:w="753" w:type="pct"/>
          </w:tcPr>
          <w:p w:rsidR="00BD69E3" w:rsidRPr="005E6384" w:rsidRDefault="00BD69E3" w:rsidP="000A4D92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Числовые выражения,  значение числового выражения</w:t>
            </w:r>
          </w:p>
        </w:tc>
        <w:tc>
          <w:tcPr>
            <w:tcW w:w="909" w:type="pct"/>
          </w:tcPr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действия с рациональными числами,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что числовое выражение не имеет значения, если в нём содержится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действие деления на 0.</w:t>
            </w:r>
          </w:p>
        </w:tc>
        <w:tc>
          <w:tcPr>
            <w:tcW w:w="816" w:type="pct"/>
          </w:tcPr>
          <w:p w:rsidR="00BD69E3" w:rsidRPr="005E6384" w:rsidRDefault="00BD69E3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значения числовых выражений, составлять числовые</w:t>
            </w:r>
          </w:p>
          <w:p w:rsidR="00BD69E3" w:rsidRPr="005E6384" w:rsidRDefault="00BD69E3" w:rsidP="000A4D92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выражения по условию задачи, приводить примеры числовых выражений, не имеющих смысла.</w:t>
            </w:r>
          </w:p>
        </w:tc>
        <w:tc>
          <w:tcPr>
            <w:tcW w:w="682" w:type="pct"/>
          </w:tcPr>
          <w:p w:rsidR="00BD69E3" w:rsidRPr="005E6384" w:rsidRDefault="00BD69E3" w:rsidP="00F745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1)Оценивание необходимости применения изученного материала в практической деятельности.</w:t>
            </w:r>
          </w:p>
          <w:p w:rsidR="00BD69E3" w:rsidRPr="005E6384" w:rsidRDefault="00BD69E3" w:rsidP="000A4D92">
            <w:pPr>
              <w:rPr>
                <w:b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BD69E3" w:rsidRDefault="00BD69E3">
            <w:r w:rsidRPr="008C175E">
              <w:rPr>
                <w:sz w:val="18"/>
                <w:szCs w:val="18"/>
                <w:u w:val="single"/>
              </w:rPr>
              <w:t xml:space="preserve">Цель: </w:t>
            </w:r>
            <w:r w:rsidRPr="008C175E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Pr="00053B4A" w:rsidRDefault="00BD69E3" w:rsidP="00053B4A">
            <w:pPr>
              <w:jc w:val="center"/>
              <w:rPr>
                <w:sz w:val="18"/>
                <w:szCs w:val="18"/>
              </w:rPr>
            </w:pPr>
            <w:r w:rsidRPr="00053B4A">
              <w:rPr>
                <w:sz w:val="18"/>
                <w:szCs w:val="18"/>
              </w:rPr>
              <w:t>УО</w:t>
            </w:r>
          </w:p>
          <w:p w:rsidR="00BD69E3" w:rsidRPr="00053B4A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BD69E3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0A4D92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Выражения с переменными.  Допустимые значения переменных, входящих в алгебраические выражения</w:t>
            </w:r>
          </w:p>
          <w:p w:rsidR="00BD69E3" w:rsidRPr="005E6384" w:rsidRDefault="00BD69E3" w:rsidP="000A4D92">
            <w:pPr>
              <w:rPr>
                <w:i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</w:t>
            </w:r>
            <w:r w:rsidRPr="005E6384">
              <w:rPr>
                <w:i/>
                <w:sz w:val="18"/>
                <w:szCs w:val="18"/>
              </w:rPr>
              <w:t>Урок обобщения и систематизации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знаний за 5, 6 классы</w:t>
            </w:r>
          </w:p>
        </w:tc>
        <w:tc>
          <w:tcPr>
            <w:tcW w:w="753" w:type="pct"/>
          </w:tcPr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Выражения с переменными, значение выражения. Допустимые значения переменных, входящих в алгебраические выражения.</w:t>
            </w:r>
          </w:p>
        </w:tc>
        <w:tc>
          <w:tcPr>
            <w:tcW w:w="909" w:type="pct"/>
          </w:tcPr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что называют значением выражения </w:t>
            </w:r>
            <w:proofErr w:type="gramStart"/>
            <w:r w:rsidRPr="005E6384">
              <w:rPr>
                <w:sz w:val="18"/>
                <w:szCs w:val="18"/>
              </w:rPr>
              <w:t>с</w:t>
            </w:r>
            <w:proofErr w:type="gramEnd"/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переменной.</w:t>
            </w:r>
          </w:p>
          <w:p w:rsidR="00BD69E3" w:rsidRPr="005E6384" w:rsidRDefault="00BD69E3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какие значения переменных входящих в алгебраические выражения называют допустимыми.</w:t>
            </w:r>
          </w:p>
        </w:tc>
        <w:tc>
          <w:tcPr>
            <w:tcW w:w="816" w:type="pct"/>
          </w:tcPr>
          <w:p w:rsidR="00BD69E3" w:rsidRPr="005E6384" w:rsidRDefault="00BD69E3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BD69E3" w:rsidRPr="005E6384" w:rsidRDefault="00BD69E3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значения алгебраических выражений при заданном значении переменой.</w:t>
            </w:r>
          </w:p>
        </w:tc>
        <w:tc>
          <w:tcPr>
            <w:tcW w:w="682" w:type="pct"/>
          </w:tcPr>
          <w:p w:rsidR="00BD69E3" w:rsidRPr="005E6384" w:rsidRDefault="00BD69E3" w:rsidP="00F745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1)Оценивание необходимости применения изученного материала в практической деятельности.</w:t>
            </w:r>
          </w:p>
          <w:p w:rsidR="00BD69E3" w:rsidRPr="005E6384" w:rsidRDefault="00BD69E3" w:rsidP="000A4D92">
            <w:pPr>
              <w:rPr>
                <w:b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proofErr w:type="spellStart"/>
            <w:r>
              <w:rPr>
                <w:sz w:val="18"/>
                <w:szCs w:val="18"/>
                <w:u w:val="single"/>
              </w:rPr>
              <w:t>текщий</w:t>
            </w:r>
            <w:proofErr w:type="spellEnd"/>
          </w:p>
          <w:p w:rsidR="00BD69E3" w:rsidRDefault="00BD69E3">
            <w:r w:rsidRPr="008C175E">
              <w:rPr>
                <w:sz w:val="18"/>
                <w:szCs w:val="18"/>
                <w:u w:val="single"/>
              </w:rPr>
              <w:t xml:space="preserve">Цель: </w:t>
            </w:r>
            <w:r w:rsidRPr="008C175E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BD69E3" w:rsidRPr="00053B4A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0A4D92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Сравнение значений выражений. Равенство буквенных выражений</w:t>
            </w:r>
          </w:p>
          <w:p w:rsidR="005E6384" w:rsidRPr="005E6384" w:rsidRDefault="005E6384" w:rsidP="000A4D92">
            <w:pPr>
              <w:rPr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Алгебраические выражения.</w:t>
            </w:r>
          </w:p>
        </w:tc>
        <w:tc>
          <w:tcPr>
            <w:tcW w:w="909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сравнения рациональных чисел</w:t>
            </w:r>
            <w:proofErr w:type="gramStart"/>
            <w:r w:rsidRPr="005E6384">
              <w:rPr>
                <w:sz w:val="18"/>
                <w:szCs w:val="18"/>
              </w:rPr>
              <w:t xml:space="preserve"> ,</w:t>
            </w:r>
            <w:proofErr w:type="gramEnd"/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два выражения с переменной считаются равными,  если они принимают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равные значения при любых соответственных переменной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сравнивать соответствующие значения выражений с переменными, читать  неравенства, использовать знаки не равенств</w:t>
            </w:r>
          </w:p>
        </w:tc>
        <w:tc>
          <w:tcPr>
            <w:tcW w:w="682" w:type="pct"/>
          </w:tcPr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>1)Оценивание необходимости применения изученного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ала в практической деятельности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053B4A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</w:t>
            </w: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0A4D92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действий над числами</w:t>
            </w:r>
          </w:p>
          <w:p w:rsidR="005E6384" w:rsidRPr="005E6384" w:rsidRDefault="005E6384" w:rsidP="000A4D92">
            <w:pPr>
              <w:rPr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знаний за 5, 6 классы</w:t>
            </w:r>
          </w:p>
        </w:tc>
        <w:tc>
          <w:tcPr>
            <w:tcW w:w="753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Числовые выражения. Свойства действий над числами.</w:t>
            </w:r>
          </w:p>
        </w:tc>
        <w:tc>
          <w:tcPr>
            <w:tcW w:w="909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переместительное, сочетательное, распределительное свойства действий над числами, </w:t>
            </w:r>
          </w:p>
          <w:p w:rsidR="005E6384" w:rsidRPr="005E6384" w:rsidRDefault="005E6384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значимость этих действий для рациональных вычислений</w:t>
            </w:r>
          </w:p>
        </w:tc>
        <w:tc>
          <w:tcPr>
            <w:tcW w:w="816" w:type="pct"/>
          </w:tcPr>
          <w:p w:rsidR="005E6384" w:rsidRPr="005E6384" w:rsidRDefault="005E6384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свойства действий над числами для рационализации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вычислений.</w:t>
            </w:r>
          </w:p>
        </w:tc>
        <w:tc>
          <w:tcPr>
            <w:tcW w:w="682" w:type="pct"/>
          </w:tcPr>
          <w:p w:rsidR="005E6384" w:rsidRPr="002626EE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2626EE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2626EE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>3)Выслушивать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</w:tc>
        <w:tc>
          <w:tcPr>
            <w:tcW w:w="465" w:type="pct"/>
          </w:tcPr>
          <w:p w:rsidR="00FB1D46" w:rsidRDefault="00FB1D46" w:rsidP="00BD69E3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053B4A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</w:t>
            </w: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0A4D92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0A4D92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Тождество. Доказательство тождеств</w:t>
            </w:r>
          </w:p>
          <w:p w:rsidR="005E6384" w:rsidRPr="005E6384" w:rsidRDefault="005E6384" w:rsidP="000A4D92">
            <w:pPr>
              <w:pStyle w:val="ad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Понятия тождества</w:t>
            </w:r>
            <w:proofErr w:type="gramStart"/>
            <w:r w:rsidRPr="005E6384">
              <w:rPr>
                <w:sz w:val="18"/>
                <w:szCs w:val="18"/>
              </w:rPr>
              <w:t xml:space="preserve"> ,</w:t>
            </w:r>
            <w:proofErr w:type="gramEnd"/>
            <w:r w:rsidRPr="005E6384">
              <w:rPr>
                <w:sz w:val="18"/>
                <w:szCs w:val="18"/>
              </w:rPr>
              <w:t xml:space="preserve"> тождественно равных выражений</w:t>
            </w:r>
          </w:p>
        </w:tc>
        <w:tc>
          <w:tcPr>
            <w:tcW w:w="909" w:type="pct"/>
          </w:tcPr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тождества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 все формулы выражающие свойства действий над числами являются тождествами</w:t>
            </w:r>
          </w:p>
        </w:tc>
        <w:tc>
          <w:tcPr>
            <w:tcW w:w="816" w:type="pct"/>
          </w:tcPr>
          <w:p w:rsidR="005E6384" w:rsidRPr="005E6384" w:rsidRDefault="005E6384" w:rsidP="000A4D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A4D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приводить примеры тождеств, доказывать простейшие тождества,  приводить для опровержения неверных утверждений</w:t>
            </w:r>
          </w:p>
        </w:tc>
        <w:tc>
          <w:tcPr>
            <w:tcW w:w="682" w:type="pct"/>
          </w:tcPr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 xml:space="preserve">1)Обобщение и систематизация полученных знаний. 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>2)Аргументировать подходы к выполнению зада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053B4A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2C5E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AE2C5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AE2C5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2C5E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</w:t>
            </w:r>
          </w:p>
          <w:p w:rsidR="005E6384" w:rsidRPr="005E6384" w:rsidRDefault="005E6384" w:rsidP="00AE2C5E">
            <w:pPr>
              <w:pStyle w:val="ad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Приведение подобных слагаемых. Правила раскрытия скобок</w:t>
            </w:r>
          </w:p>
        </w:tc>
        <w:tc>
          <w:tcPr>
            <w:tcW w:w="909" w:type="pct"/>
            <w:vMerge w:val="restart"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правила раскрытия скобок, перед которыми стоит знак «+» или « </w:t>
            </w:r>
            <w:proofErr w:type="gramStart"/>
            <w:r w:rsidRPr="005E6384">
              <w:rPr>
                <w:sz w:val="18"/>
                <w:szCs w:val="18"/>
              </w:rPr>
              <w:t>- »</w:t>
            </w:r>
            <w:proofErr w:type="gramEnd"/>
            <w:r w:rsidRPr="005E6384">
              <w:rPr>
                <w:sz w:val="18"/>
                <w:szCs w:val="18"/>
              </w:rPr>
              <w:t>, приведения подобных слагаемых;</w:t>
            </w:r>
          </w:p>
          <w:p w:rsidR="005E6384" w:rsidRPr="005E6384" w:rsidRDefault="005E6384" w:rsidP="00AE2C5E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какие преобразования являются тождественными, значимость этих преобразований для решения уравнений, упрощения выражений и т. д.</w:t>
            </w:r>
          </w:p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 w:val="restart"/>
          </w:tcPr>
          <w:p w:rsidR="005E6384" w:rsidRPr="005E6384" w:rsidRDefault="005E6384" w:rsidP="00AE2C5E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значение алгебраического выражения при заданном значении переменной, применять правила раскрытия скобок, приведения подобных слагаемых для упрощения выражений, решения уравнений, доказательства тождеств</w:t>
            </w:r>
          </w:p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 xml:space="preserve">1) Составлять алгоритмические предписания по изучаемой теме 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>2) Уметь работать в малых группах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053B4A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053B4A" w:rsidRDefault="00053B4A" w:rsidP="00053B4A">
            <w:pPr>
              <w:jc w:val="center"/>
              <w:rPr>
                <w:sz w:val="18"/>
                <w:szCs w:val="18"/>
              </w:rPr>
            </w:pP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Тождественные преобразования выражений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Приведение подобных слагаемых. Правила раскрытия скобок</w:t>
            </w:r>
          </w:p>
        </w:tc>
        <w:tc>
          <w:tcPr>
            <w:tcW w:w="909" w:type="pct"/>
            <w:vMerge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2626EE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>1)Отражать в письменной и устной форме результаты своей деятельности.</w:t>
            </w:r>
          </w:p>
          <w:p w:rsidR="005E6384" w:rsidRPr="002626EE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>3)Выслуши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вать и учиться оценивать ответы</w:t>
            </w: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053B4A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14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Тождественные преобразования выражений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действий над 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909" w:type="pct"/>
            <w:vMerge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 xml:space="preserve">1) Уметь самостоятельно организовать свою деятельность 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D190B">
              <w:rPr>
                <w:rFonts w:ascii="Times New Roman" w:hAnsi="Times New Roman" w:cs="Times New Roman"/>
                <w:sz w:val="18"/>
                <w:szCs w:val="18"/>
              </w:rPr>
              <w:t>2) Использовать алгоритм при решении задач продвинутого уровня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053B4A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</w:t>
            </w:r>
          </w:p>
        </w:tc>
      </w:tr>
      <w:tr w:rsidR="00490B6A" w:rsidRPr="00053B4A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Тождественные преобразования выражений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действий над числами. Правила действий с обыкновенными и десятичными дробями. Правила раскрытия скобок. Подготовка к контрольной работе</w:t>
            </w:r>
          </w:p>
        </w:tc>
        <w:tc>
          <w:tcPr>
            <w:tcW w:w="909" w:type="pct"/>
            <w:vMerge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AE2C5E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2626EE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 xml:space="preserve">1)Вести доказательное поэтапное рассуждение. </w:t>
            </w:r>
          </w:p>
          <w:p w:rsidR="005E6384" w:rsidRPr="002626EE" w:rsidRDefault="005E6384" w:rsidP="005E6384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626EE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результаты своей деятельности</w:t>
            </w:r>
          </w:p>
        </w:tc>
        <w:tc>
          <w:tcPr>
            <w:tcW w:w="465" w:type="pct"/>
          </w:tcPr>
          <w:p w:rsidR="00FB1D46" w:rsidRDefault="00FB1D46" w:rsidP="00BD69E3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самопроверка</w:t>
            </w:r>
          </w:p>
          <w:p w:rsidR="005E6384" w:rsidRPr="00053B4A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</w:t>
            </w:r>
          </w:p>
        </w:tc>
      </w:tr>
      <w:tr w:rsidR="006D488A" w:rsidRPr="005E6384" w:rsidTr="005119F9">
        <w:trPr>
          <w:cantSplit/>
          <w:trHeight w:val="765"/>
          <w:jc w:val="center"/>
        </w:trPr>
        <w:tc>
          <w:tcPr>
            <w:tcW w:w="176" w:type="pct"/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39" w:type="pct"/>
            <w:textDirection w:val="btLr"/>
          </w:tcPr>
          <w:p w:rsidR="006D488A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22.09</w:t>
            </w:r>
          </w:p>
        </w:tc>
        <w:tc>
          <w:tcPr>
            <w:tcW w:w="140" w:type="pct"/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</w:tcPr>
          <w:p w:rsidR="006D488A" w:rsidRPr="005E6384" w:rsidRDefault="006D488A" w:rsidP="00F218ED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 xml:space="preserve">Контрольная работа №1   </w:t>
            </w:r>
            <w:r w:rsidR="00636ADB">
              <w:rPr>
                <w:b/>
                <w:i/>
                <w:sz w:val="18"/>
                <w:szCs w:val="18"/>
              </w:rPr>
              <w:t>«Выражения и тождества»</w:t>
            </w:r>
          </w:p>
          <w:p w:rsidR="006D488A" w:rsidRPr="005E6384" w:rsidRDefault="006D488A" w:rsidP="00F218ED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8254D4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47261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723508">
              <w:rPr>
                <w:sz w:val="18"/>
                <w:szCs w:val="18"/>
              </w:rPr>
              <w:t>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8254D4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8254D4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Уравнение с одной переменной. Корень уравнения</w:t>
            </w:r>
          </w:p>
          <w:p w:rsidR="005E6384" w:rsidRPr="005E6384" w:rsidRDefault="005E6384" w:rsidP="008254D4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Уравнение с одной переменной, корень уравнения. Число корней уравнения</w:t>
            </w:r>
          </w:p>
        </w:tc>
        <w:tc>
          <w:tcPr>
            <w:tcW w:w="909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уравнения, его корня свойства уравнений,</w:t>
            </w:r>
          </w:p>
          <w:p w:rsidR="005E6384" w:rsidRPr="005E6384" w:rsidRDefault="005E6384" w:rsidP="008254D4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значит решить уравнения, какие уравнения называются равносильными</w:t>
            </w:r>
          </w:p>
        </w:tc>
        <w:tc>
          <w:tcPr>
            <w:tcW w:w="816" w:type="pct"/>
          </w:tcPr>
          <w:p w:rsidR="005E6384" w:rsidRPr="005E6384" w:rsidRDefault="005E6384" w:rsidP="008254D4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изученные свойства уравнений для решения уравнений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1)Оценивание необходимости применения изученного материала в практической деятельности 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 Вести доказ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ательство поэтапных рассуждений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053B4A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98062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39" w:type="pct"/>
            <w:textDirection w:val="btLr"/>
          </w:tcPr>
          <w:p w:rsidR="005E6384" w:rsidRPr="005E6384" w:rsidRDefault="00723508" w:rsidP="0047261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7261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98062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980627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Линейное уравнение с одной переменной</w:t>
            </w:r>
          </w:p>
          <w:p w:rsidR="005E6384" w:rsidRPr="005E6384" w:rsidRDefault="005E6384" w:rsidP="00980627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Понятие линейного уравнения с одной переменной</w:t>
            </w:r>
          </w:p>
        </w:tc>
        <w:tc>
          <w:tcPr>
            <w:tcW w:w="909" w:type="pct"/>
            <w:vMerge w:val="restart"/>
          </w:tcPr>
          <w:p w:rsidR="005E6384" w:rsidRPr="005E6384" w:rsidRDefault="005E6384" w:rsidP="00DC7DA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DC7DA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 линейного уравнения, его корня свойства уравнений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решать линейные уравнения с одной переменной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 Составлять алгоритмические предписания по изучаемой теме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Выполнять задания по заданному алгоритму.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053B4A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19</w:t>
            </w:r>
          </w:p>
        </w:tc>
        <w:tc>
          <w:tcPr>
            <w:tcW w:w="139" w:type="pct"/>
            <w:textDirection w:val="btLr"/>
          </w:tcPr>
          <w:p w:rsidR="005E6384" w:rsidRPr="005E6384" w:rsidRDefault="00723508" w:rsidP="0047261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72614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Линейное уравнение с одной переменной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уравнений и тождественные преобразования</w:t>
            </w:r>
          </w:p>
        </w:tc>
        <w:tc>
          <w:tcPr>
            <w:tcW w:w="909" w:type="pct"/>
            <w:vMerge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решать линейные уравнения с одной переменной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1)Отыскание  связи между условием задания и изученным теоретическим материалом.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Аргументировать подходы к выполнению заданий.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Применять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ученные знания в новой ситуации</w:t>
            </w: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 текущий</w:t>
            </w:r>
          </w:p>
          <w:p w:rsidR="005E6384" w:rsidRPr="00053B4A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9" w:type="pct"/>
            <w:textDirection w:val="btLr"/>
          </w:tcPr>
          <w:p w:rsidR="005E6384" w:rsidRPr="005E6384" w:rsidRDefault="00723508" w:rsidP="0047261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72614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Линейное уравнение с одной переменной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Уравнения вида 0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 и 0х=0, их решение</w:t>
            </w:r>
          </w:p>
        </w:tc>
        <w:tc>
          <w:tcPr>
            <w:tcW w:w="909" w:type="pct"/>
            <w:vMerge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решать линейные уравнения вида0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 и 0х=0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1)Установление причинн</w:t>
            </w:r>
            <w:proofErr w:type="gramStart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 следственных связей по условию задачи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2) Вести доказательство поэтапных рассуждений.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речи</w:t>
            </w: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053B4A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-5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30.09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Переход от словесной формулировки соотношений между величинами </w:t>
            </w:r>
            <w:proofErr w:type="gramStart"/>
            <w:r w:rsidRPr="005E6384">
              <w:rPr>
                <w:sz w:val="18"/>
                <w:szCs w:val="18"/>
              </w:rPr>
              <w:t>к</w:t>
            </w:r>
            <w:proofErr w:type="gramEnd"/>
            <w:r w:rsidRPr="005E6384">
              <w:rPr>
                <w:sz w:val="18"/>
                <w:szCs w:val="18"/>
              </w:rPr>
              <w:t xml:space="preserve"> алгебраической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Составление математической модели для решения задачи</w:t>
            </w:r>
          </w:p>
        </w:tc>
        <w:tc>
          <w:tcPr>
            <w:tcW w:w="909" w:type="pct"/>
          </w:tcPr>
          <w:p w:rsidR="00053B4A" w:rsidRPr="00053B4A" w:rsidRDefault="00053B4A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053B4A" w:rsidRPr="00053B4A" w:rsidRDefault="00053B4A" w:rsidP="00053B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алгоритм составления математической модели при решении задач</w:t>
            </w:r>
          </w:p>
          <w:p w:rsidR="005E6384" w:rsidRPr="005E6384" w:rsidRDefault="005E6384" w:rsidP="008254D4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7B228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переходить от словесной формулировки соотношений межу величинами </w:t>
            </w:r>
            <w:proofErr w:type="gramStart"/>
            <w:r w:rsidRPr="005E6384">
              <w:rPr>
                <w:sz w:val="18"/>
                <w:szCs w:val="18"/>
              </w:rPr>
              <w:t>к</w:t>
            </w:r>
            <w:proofErr w:type="gramEnd"/>
            <w:r w:rsidRPr="005E6384">
              <w:rPr>
                <w:sz w:val="18"/>
                <w:szCs w:val="18"/>
              </w:rPr>
              <w:t xml:space="preserve"> алгебраической и применять это при решении задач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1)Преобразовывать выражения. 2)Аргументировать подходы к выполнению заданий.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Применять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ученные знания в новой ситуации</w:t>
            </w: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053B4A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98062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9806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98062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текстовых задач алгебраическим способом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Текстовые задачи различного характера.</w:t>
            </w:r>
          </w:p>
        </w:tc>
        <w:tc>
          <w:tcPr>
            <w:tcW w:w="909" w:type="pct"/>
            <w:vMerge w:val="restar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задач с помощью составления уравнений</w:t>
            </w:r>
          </w:p>
          <w:p w:rsidR="005E6384" w:rsidRPr="005E6384" w:rsidRDefault="005E6384" w:rsidP="0046212E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 w:val="restar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решать текстовые задачи алгебраическим методом, интерпретировать полученный результат, проводить отбор решений, исходя из формулировки задач.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1)Установление причинн</w:t>
            </w:r>
            <w:proofErr w:type="gramStart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 следственных связей по условию задачи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2) Вести доказательство поэтапных рассуждений.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3)Развитие математ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ической монологической речи</w:t>
            </w: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053B4A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FB1D46" w:rsidRDefault="00FB1D46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98062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9806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98062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текстовых задач алгебраическим способом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Текстовые задачи различного характера, в том числе с геометрическим содержанием. Подготовка к контрольной работе</w:t>
            </w:r>
          </w:p>
        </w:tc>
        <w:tc>
          <w:tcPr>
            <w:tcW w:w="909" w:type="pct"/>
            <w:vMerge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1)Преобразовывать выражения. 2)Аргументировать подходы к выполнению заданий.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Применять полученные знания в новой ситуации.</w:t>
            </w:r>
          </w:p>
        </w:tc>
        <w:tc>
          <w:tcPr>
            <w:tcW w:w="465" w:type="pct"/>
          </w:tcPr>
          <w:p w:rsidR="00FB1D46" w:rsidRDefault="00FB1D46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053B4A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5E6384" w:rsidRPr="00053B4A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-6</w:t>
            </w:r>
          </w:p>
        </w:tc>
      </w:tr>
      <w:tr w:rsidR="006D488A" w:rsidRPr="005E6384" w:rsidTr="005119F9">
        <w:trPr>
          <w:cantSplit/>
          <w:trHeight w:val="667"/>
          <w:jc w:val="center"/>
        </w:trPr>
        <w:tc>
          <w:tcPr>
            <w:tcW w:w="176" w:type="pct"/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24</w:t>
            </w:r>
          </w:p>
        </w:tc>
        <w:tc>
          <w:tcPr>
            <w:tcW w:w="139" w:type="pct"/>
            <w:textDirection w:val="btLr"/>
          </w:tcPr>
          <w:p w:rsidR="006D488A" w:rsidRPr="005E6384" w:rsidRDefault="006D488A" w:rsidP="000325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</w:tcPr>
          <w:p w:rsidR="006D488A" w:rsidRPr="005E6384" w:rsidRDefault="006D488A" w:rsidP="00F218ED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 xml:space="preserve">Контрольная работа №2  </w:t>
            </w:r>
            <w:r w:rsidR="00636ADB">
              <w:rPr>
                <w:b/>
                <w:i/>
                <w:sz w:val="18"/>
                <w:szCs w:val="18"/>
              </w:rPr>
              <w:t>«Уравнения»</w:t>
            </w:r>
          </w:p>
          <w:p w:rsidR="006D488A" w:rsidRPr="005E6384" w:rsidRDefault="006D488A" w:rsidP="00F218ED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98062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39" w:type="pct"/>
            <w:textDirection w:val="btLr"/>
          </w:tcPr>
          <w:p w:rsidR="005E6384" w:rsidRPr="005E6384" w:rsidRDefault="005E6384" w:rsidP="0098062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textDirection w:val="btLr"/>
          </w:tcPr>
          <w:p w:rsidR="005E6384" w:rsidRPr="005E6384" w:rsidRDefault="005E6384" w:rsidP="0098062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Понятие функции. Область определения функции. Способы задания функции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Функция, её аргумент, значение функции. Область определения и область значения функции.</w:t>
            </w:r>
          </w:p>
        </w:tc>
        <w:tc>
          <w:tcPr>
            <w:tcW w:w="909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определение функции, 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что такое аргумент и значение функции, область определения и область значения функции.</w:t>
            </w:r>
          </w:p>
        </w:tc>
        <w:tc>
          <w:tcPr>
            <w:tcW w:w="816" w:type="pc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приводить примеры функций из различных областей повседневной жизни, определять аргумент и функцию от этого аргумента.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1)Оценивание необходимости применения изученного материала в практической деятельности 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 Вести доказ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ательство поэтапных рассуждений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98062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9806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98062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Понятие функции. Область определения функции. Способы задания функции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Примеры функций, заданных описанием, таблицей, графиком, формулой.</w:t>
            </w:r>
          </w:p>
        </w:tc>
        <w:tc>
          <w:tcPr>
            <w:tcW w:w="909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функции иметь представление о способах задания функции.</w:t>
            </w:r>
          </w:p>
        </w:tc>
        <w:tc>
          <w:tcPr>
            <w:tcW w:w="816" w:type="pc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значение функции по значению аргумента.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 Составлять алгоритмические предписания по изучаемой теме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Выполнять задания по заданному алгоритму.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-7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98062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9806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98062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980627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Вычисление значений функции по формуле</w:t>
            </w:r>
          </w:p>
          <w:p w:rsidR="005E6384" w:rsidRPr="005E6384" w:rsidRDefault="005E6384" w:rsidP="00980627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proofErr w:type="gramStart"/>
            <w:r w:rsidRPr="005E6384">
              <w:rPr>
                <w:sz w:val="18"/>
                <w:szCs w:val="18"/>
              </w:rPr>
              <w:t>Функции</w:t>
            </w:r>
            <w:proofErr w:type="gramEnd"/>
            <w:r w:rsidRPr="005E6384">
              <w:rPr>
                <w:sz w:val="18"/>
                <w:szCs w:val="18"/>
              </w:rPr>
              <w:t xml:space="preserve"> заданные с помощью формул.</w:t>
            </w:r>
          </w:p>
        </w:tc>
        <w:tc>
          <w:tcPr>
            <w:tcW w:w="909" w:type="pct"/>
            <w:vMerge w:val="restart"/>
          </w:tcPr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определение функции 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как найти область определения функции, заданной формулой</w:t>
            </w:r>
          </w:p>
        </w:tc>
        <w:tc>
          <w:tcPr>
            <w:tcW w:w="816" w:type="pct"/>
            <w:vMerge w:val="restart"/>
          </w:tcPr>
          <w:p w:rsidR="005E6384" w:rsidRPr="005E6384" w:rsidRDefault="005E6384" w:rsidP="0098062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8062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по формуле значение функции по значению аргумента, решать в простейших случаях обратную задачу.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1)Отыскание  связи между условием задания и изученным теоретическим материалом.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Аргументировать подходы к выполнению заданий.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Применять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ученные знания в новой ситуации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Вычисление значений функции по формуле</w:t>
            </w:r>
          </w:p>
          <w:p w:rsidR="005E6384" w:rsidRPr="005E6384" w:rsidRDefault="005E6384" w:rsidP="00AE63B8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proofErr w:type="gramStart"/>
            <w:r w:rsidRPr="005E6384">
              <w:rPr>
                <w:sz w:val="18"/>
                <w:szCs w:val="18"/>
              </w:rPr>
              <w:t>Функции</w:t>
            </w:r>
            <w:proofErr w:type="gramEnd"/>
            <w:r w:rsidRPr="005E6384">
              <w:rPr>
                <w:sz w:val="18"/>
                <w:szCs w:val="18"/>
              </w:rPr>
              <w:t xml:space="preserve"> заданные с помощью формул.</w:t>
            </w:r>
          </w:p>
        </w:tc>
        <w:tc>
          <w:tcPr>
            <w:tcW w:w="909" w:type="pct"/>
            <w:vMerge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1)Установление причинн</w:t>
            </w:r>
            <w:proofErr w:type="gramStart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 следственных связей по условию задачи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2) Вести доказательство поэтапных рассуждений.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речи</w:t>
            </w: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-4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680CF0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680C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680CF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График функции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графика функции. Чтение графиков</w:t>
            </w:r>
          </w:p>
        </w:tc>
        <w:tc>
          <w:tcPr>
            <w:tcW w:w="909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функции,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как реальные зависимости между величинами можно интерпретировать с помощью графиков.</w:t>
            </w:r>
          </w:p>
        </w:tc>
        <w:tc>
          <w:tcPr>
            <w:tcW w:w="816" w:type="pct"/>
          </w:tcPr>
          <w:p w:rsidR="005E6384" w:rsidRPr="005E6384" w:rsidRDefault="005E6384" w:rsidP="00680CF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находить, пользуясь графиком, значение функции и значение аргумента.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1)Преобразовывать выражения. 2)Аргументировать подходы к выполнению заданий.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Применять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ученные знания в новой ситуации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30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График функции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8254D4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Наглядное представление о зависимости между величинами. Использование графиков функциональных зависимостей на практике</w:t>
            </w:r>
          </w:p>
        </w:tc>
        <w:tc>
          <w:tcPr>
            <w:tcW w:w="909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функции,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как реальные зависимости между величинами можно интерпретировать с помощью графиков.</w:t>
            </w:r>
          </w:p>
        </w:tc>
        <w:tc>
          <w:tcPr>
            <w:tcW w:w="816" w:type="pct"/>
          </w:tcPr>
          <w:p w:rsidR="005E6384" w:rsidRPr="005E6384" w:rsidRDefault="005E6384" w:rsidP="00680CF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читать графики функций,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 данным таблицы строить график зависимости величин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1) Вести доказательство поэтапных рассуждений.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3)Развитие математ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ической монологической речи</w:t>
            </w: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2D7FB1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2D7FB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2D7FB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Прямая пропорциональность и ее график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прямой пропорциональности, коэффициента пропорциональности. График прямой пропорциональности</w:t>
            </w:r>
          </w:p>
        </w:tc>
        <w:tc>
          <w:tcPr>
            <w:tcW w:w="909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прямой пропорциональности, коэффициента пропорциональности, углового коэффициента и что является графиком прямой пропорциональности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 w:val="restart"/>
          </w:tcPr>
          <w:p w:rsidR="005E6384" w:rsidRPr="005E6384" w:rsidRDefault="005E6384" w:rsidP="002D7FB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строить график прямой пропорциональности, приводить примеры функций, являющихся прямой пропорциональностью, находить по формуле значение функции и значение аргумента.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1))Аргументировать подходы к выполнению заданий.</w:t>
            </w:r>
            <w:proofErr w:type="gramEnd"/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Применять полученные знания в новой ситуации.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Прямая пропорциональность и ее график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Расположение графика прямой пропорциональности в координатной плоскости при различных значениях коэффициента пропорциональности</w:t>
            </w:r>
          </w:p>
        </w:tc>
        <w:tc>
          <w:tcPr>
            <w:tcW w:w="909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 xml:space="preserve">как зависит расположение графика от числа </w:t>
            </w:r>
            <w:r w:rsidRPr="005E6384">
              <w:rPr>
                <w:b/>
                <w:sz w:val="18"/>
                <w:szCs w:val="18"/>
              </w:rPr>
              <w:t xml:space="preserve"> </w:t>
            </w:r>
            <w:r w:rsidRPr="005E6384">
              <w:rPr>
                <w:b/>
                <w:sz w:val="18"/>
                <w:szCs w:val="18"/>
                <w:lang w:val="en-US"/>
              </w:rPr>
              <w:t>k</w:t>
            </w:r>
          </w:p>
        </w:tc>
        <w:tc>
          <w:tcPr>
            <w:tcW w:w="816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Start"/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ргументировать подходы к выполнению заданий.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Выполнять задания по заданному алгоритму.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FB1D46" w:rsidP="000E5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Ц</w:t>
            </w:r>
            <w:r w:rsidR="000E57F6" w:rsidRPr="00FB5E37">
              <w:rPr>
                <w:sz w:val="18"/>
                <w:szCs w:val="18"/>
                <w:u w:val="single"/>
              </w:rPr>
              <w:t xml:space="preserve">ель: </w:t>
            </w:r>
            <w:r w:rsidR="000E57F6" w:rsidRPr="00FB5E37">
              <w:rPr>
                <w:sz w:val="18"/>
                <w:szCs w:val="18"/>
              </w:rPr>
              <w:t xml:space="preserve">актуализация </w:t>
            </w:r>
            <w:r w:rsidR="000E57F6"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-8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2D7FB1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2D7FB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2D7FB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Линейная функция, ее график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линейной функции. График линейной функции.</w:t>
            </w:r>
          </w:p>
        </w:tc>
        <w:tc>
          <w:tcPr>
            <w:tcW w:w="909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линейной функции, что является её графиком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2D7FB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находить значение функции при заданном значении аргумента, находить значение аргумента при заданном значении функции 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1)Установление причинн</w:t>
            </w:r>
            <w:proofErr w:type="gramStart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 следственных связей по условию задачи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2) Вести доказательство поэтапных рассуждений.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речи.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4) Оценивание результатов своего труда</w:t>
            </w:r>
          </w:p>
        </w:tc>
        <w:tc>
          <w:tcPr>
            <w:tcW w:w="465" w:type="pct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Линейная функция, ее график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Примеры построения графика линейной функции</w:t>
            </w:r>
          </w:p>
        </w:tc>
        <w:tc>
          <w:tcPr>
            <w:tcW w:w="909" w:type="pct"/>
          </w:tcPr>
          <w:p w:rsidR="005E6384" w:rsidRPr="005E6384" w:rsidRDefault="005E6384" w:rsidP="0079170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79170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линейной функции, что является её графиком</w:t>
            </w:r>
          </w:p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2D7FB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строить график линейной функции, находить точки пересечения графика с осями координат не строя графика.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1)Обобщение и систематизация полученных знаний.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Применять полученные знания в новой ситуации.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Аргументировать подходы к выполнению заданий</w:t>
            </w:r>
          </w:p>
        </w:tc>
        <w:tc>
          <w:tcPr>
            <w:tcW w:w="465" w:type="pct"/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5E6384" w:rsidRDefault="00053B4A" w:rsidP="00053B4A">
            <w:pPr>
              <w:jc w:val="center"/>
              <w:rPr>
                <w:sz w:val="18"/>
                <w:szCs w:val="18"/>
              </w:rPr>
            </w:pP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35</w:t>
            </w:r>
          </w:p>
        </w:tc>
        <w:tc>
          <w:tcPr>
            <w:tcW w:w="139" w:type="pct"/>
            <w:textDirection w:val="btLr"/>
          </w:tcPr>
          <w:p w:rsidR="005E6384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Линейная функция, ее график. Геометрический смысл коэффициентов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</w:tcPr>
          <w:p w:rsidR="005E6384" w:rsidRPr="005E6384" w:rsidRDefault="005E6384" w:rsidP="007818E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Расположение графика функции при различных значениях </w:t>
            </w:r>
            <w:r w:rsidRPr="005E6384">
              <w:rPr>
                <w:b/>
                <w:sz w:val="18"/>
                <w:szCs w:val="18"/>
              </w:rPr>
              <w:t xml:space="preserve"> </w:t>
            </w:r>
            <w:r w:rsidRPr="005E6384">
              <w:rPr>
                <w:b/>
                <w:sz w:val="18"/>
                <w:szCs w:val="18"/>
                <w:lang w:val="en-US"/>
              </w:rPr>
              <w:t>k</w:t>
            </w:r>
            <w:r w:rsidRPr="005E6384">
              <w:rPr>
                <w:b/>
                <w:sz w:val="18"/>
                <w:szCs w:val="18"/>
              </w:rPr>
              <w:t xml:space="preserve"> </w:t>
            </w:r>
            <w:r w:rsidRPr="005E6384">
              <w:rPr>
                <w:sz w:val="18"/>
                <w:szCs w:val="18"/>
              </w:rPr>
              <w:t xml:space="preserve">и </w:t>
            </w:r>
            <w:r w:rsidRPr="005E6384">
              <w:rPr>
                <w:b/>
                <w:sz w:val="18"/>
                <w:szCs w:val="18"/>
              </w:rPr>
              <w:t>b</w:t>
            </w:r>
            <w:r w:rsidRPr="005E6384">
              <w:rPr>
                <w:sz w:val="18"/>
                <w:szCs w:val="18"/>
              </w:rPr>
              <w:t>.</w:t>
            </w:r>
          </w:p>
        </w:tc>
        <w:tc>
          <w:tcPr>
            <w:tcW w:w="909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линейной функции, что является её графиком,</w:t>
            </w:r>
          </w:p>
          <w:p w:rsidR="005E6384" w:rsidRPr="005E6384" w:rsidRDefault="005E6384" w:rsidP="006A1C8B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5E6384" w:rsidRPr="005E6384" w:rsidRDefault="005E6384" w:rsidP="002D7FB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строить график линейной функции, по графику находить значения </w:t>
            </w:r>
            <w:r w:rsidRPr="005E6384">
              <w:rPr>
                <w:b/>
                <w:sz w:val="18"/>
                <w:szCs w:val="18"/>
                <w:lang w:val="en-US"/>
              </w:rPr>
              <w:t>k</w:t>
            </w:r>
            <w:r w:rsidRPr="005E6384">
              <w:rPr>
                <w:b/>
                <w:sz w:val="18"/>
                <w:szCs w:val="18"/>
              </w:rPr>
              <w:t xml:space="preserve"> </w:t>
            </w:r>
            <w:r w:rsidRPr="005E6384">
              <w:rPr>
                <w:sz w:val="18"/>
                <w:szCs w:val="18"/>
              </w:rPr>
              <w:t xml:space="preserve">и </w:t>
            </w:r>
            <w:r w:rsidRPr="005E6384">
              <w:rPr>
                <w:b/>
                <w:sz w:val="18"/>
                <w:szCs w:val="18"/>
              </w:rPr>
              <w:t>b</w:t>
            </w:r>
            <w:r w:rsidRPr="005E6384">
              <w:rPr>
                <w:sz w:val="18"/>
                <w:szCs w:val="18"/>
              </w:rPr>
              <w:t>.</w:t>
            </w:r>
          </w:p>
        </w:tc>
        <w:tc>
          <w:tcPr>
            <w:tcW w:w="682" w:type="pct"/>
          </w:tcPr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1). Развитие математической монологической речи.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2)Установление причинн</w:t>
            </w:r>
            <w:proofErr w:type="gramStart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B22A85">
              <w:rPr>
                <w:rFonts w:ascii="Times New Roman" w:hAnsi="Times New Roman" w:cs="Times New Roman"/>
                <w:sz w:val="18"/>
                <w:szCs w:val="18"/>
              </w:rPr>
              <w:t xml:space="preserve"> следственных связей по условию задачи</w:t>
            </w:r>
          </w:p>
          <w:p w:rsidR="005E6384" w:rsidRPr="00B22A85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22A85">
              <w:rPr>
                <w:rFonts w:ascii="Times New Roman" w:hAnsi="Times New Roman" w:cs="Times New Roman"/>
                <w:sz w:val="18"/>
                <w:szCs w:val="18"/>
              </w:rPr>
              <w:t>3) Вести доказательство поэтапных рассуждений.</w:t>
            </w: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-9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Линейная функция, ее график. Взаимное расположение графиков двух линейных функций</w:t>
            </w:r>
          </w:p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</w:tcPr>
          <w:p w:rsidR="00BD69E3" w:rsidRPr="005E6384" w:rsidRDefault="00BD69E3" w:rsidP="00680CF0">
            <w:pPr>
              <w:rPr>
                <w:sz w:val="18"/>
                <w:szCs w:val="18"/>
              </w:rPr>
            </w:pPr>
            <w:proofErr w:type="gramStart"/>
            <w:r w:rsidRPr="005E6384">
              <w:rPr>
                <w:sz w:val="18"/>
                <w:szCs w:val="18"/>
              </w:rPr>
              <w:t>Параллельные пересекающиеся, совпадающие прямые на координатной плоскости</w:t>
            </w:r>
            <w:proofErr w:type="gramEnd"/>
          </w:p>
        </w:tc>
        <w:tc>
          <w:tcPr>
            <w:tcW w:w="909" w:type="pct"/>
            <w:vMerge w:val="restart"/>
          </w:tcPr>
          <w:p w:rsidR="00BD69E3" w:rsidRPr="005E6384" w:rsidRDefault="00BD69E3" w:rsidP="00D5102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D5102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>определение линейной функции, что является её графиком,</w:t>
            </w:r>
            <w:r w:rsidRPr="005E6384">
              <w:rPr>
                <w:sz w:val="18"/>
                <w:szCs w:val="18"/>
                <w:u w:val="single"/>
              </w:rPr>
              <w:t xml:space="preserve"> </w:t>
            </w:r>
          </w:p>
          <w:p w:rsidR="00BD69E3" w:rsidRPr="005E6384" w:rsidRDefault="00BD69E3" w:rsidP="00D5102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</w:p>
          <w:p w:rsidR="00BD69E3" w:rsidRPr="005E6384" w:rsidRDefault="00BD69E3" w:rsidP="00D5102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как зависит расположение графика функции от значений </w:t>
            </w:r>
            <w:r w:rsidRPr="005E6384">
              <w:rPr>
                <w:b/>
                <w:sz w:val="18"/>
                <w:szCs w:val="18"/>
              </w:rPr>
              <w:t xml:space="preserve"> </w:t>
            </w:r>
            <w:r w:rsidRPr="005E6384">
              <w:rPr>
                <w:b/>
                <w:sz w:val="18"/>
                <w:szCs w:val="18"/>
                <w:lang w:val="en-US"/>
              </w:rPr>
              <w:t>k</w:t>
            </w:r>
            <w:r w:rsidRPr="005E6384">
              <w:rPr>
                <w:b/>
                <w:sz w:val="18"/>
                <w:szCs w:val="18"/>
              </w:rPr>
              <w:t xml:space="preserve"> </w:t>
            </w:r>
            <w:r w:rsidRPr="005E6384">
              <w:rPr>
                <w:sz w:val="18"/>
                <w:szCs w:val="18"/>
              </w:rPr>
              <w:t xml:space="preserve">и </w:t>
            </w:r>
            <w:r w:rsidRPr="005E6384">
              <w:rPr>
                <w:b/>
                <w:sz w:val="18"/>
                <w:szCs w:val="18"/>
              </w:rPr>
              <w:t>b</w:t>
            </w:r>
            <w:r w:rsidRPr="005E6384">
              <w:rPr>
                <w:sz w:val="18"/>
                <w:szCs w:val="18"/>
              </w:rPr>
              <w:t>; взаимное расположение графиков линейных функций</w:t>
            </w:r>
          </w:p>
        </w:tc>
        <w:tc>
          <w:tcPr>
            <w:tcW w:w="816" w:type="pct"/>
          </w:tcPr>
          <w:p w:rsidR="00BD69E3" w:rsidRPr="005E6384" w:rsidRDefault="00BD69E3" w:rsidP="00D5102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BD69E3" w:rsidRPr="005E6384" w:rsidRDefault="00BD69E3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определять по формуле взаимное расположение графиков двух линейных функций, находить координаты точки пересечения графиков двух линейных функций, не строя графиков.</w:t>
            </w:r>
          </w:p>
        </w:tc>
        <w:tc>
          <w:tcPr>
            <w:tcW w:w="682" w:type="pct"/>
          </w:tcPr>
          <w:p w:rsidR="00BD69E3" w:rsidRPr="004125E6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1)Отыскание  связи между условием задания и изученным теоретическим материалом. </w:t>
            </w:r>
          </w:p>
          <w:p w:rsidR="00BD69E3" w:rsidRPr="004125E6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Аргументировать подходы к выполнению заданий.</w:t>
            </w:r>
          </w:p>
          <w:p w:rsidR="00BD69E3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3)Обобщение и систематизация полученных знаний</w:t>
            </w:r>
          </w:p>
          <w:p w:rsidR="00BD69E3" w:rsidRPr="004125E6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BD69E3" w:rsidRDefault="00BD69E3">
            <w:r w:rsidRPr="0093715F">
              <w:rPr>
                <w:sz w:val="18"/>
                <w:szCs w:val="18"/>
                <w:u w:val="single"/>
              </w:rPr>
              <w:t xml:space="preserve">Цель: </w:t>
            </w:r>
            <w:r w:rsidRPr="0093715F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BD69E3" w:rsidRPr="005E6384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-5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BD69E3" w:rsidRPr="005E6384" w:rsidRDefault="00BD69E3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39" w:type="pct"/>
            <w:textDirection w:val="btLr"/>
          </w:tcPr>
          <w:p w:rsidR="00BD69E3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</w:t>
            </w:r>
          </w:p>
        </w:tc>
        <w:tc>
          <w:tcPr>
            <w:tcW w:w="140" w:type="pct"/>
            <w:textDirection w:val="btLr"/>
          </w:tcPr>
          <w:p w:rsidR="00BD69E3" w:rsidRPr="005E6384" w:rsidRDefault="00BD69E3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Линейная функция, ее график. Взаимное расположение графиков двух линейных функций</w:t>
            </w:r>
          </w:p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</w:tcPr>
          <w:p w:rsidR="00BD69E3" w:rsidRPr="005E6384" w:rsidRDefault="00BD69E3" w:rsidP="00680CF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Построение графиков линейных функций. Подготовка к контрольной работе</w:t>
            </w:r>
          </w:p>
        </w:tc>
        <w:tc>
          <w:tcPr>
            <w:tcW w:w="909" w:type="pct"/>
            <w:vMerge/>
          </w:tcPr>
          <w:p w:rsidR="00BD69E3" w:rsidRPr="005E6384" w:rsidRDefault="00BD69E3" w:rsidP="00D51028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</w:tcPr>
          <w:p w:rsidR="00BD69E3" w:rsidRPr="005E6384" w:rsidRDefault="00BD69E3" w:rsidP="00D5102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BD69E3" w:rsidRPr="005E6384" w:rsidRDefault="00BD69E3" w:rsidP="00D5102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расширять и обобщать знания о построении графика линейной функции</w:t>
            </w:r>
          </w:p>
        </w:tc>
        <w:tc>
          <w:tcPr>
            <w:tcW w:w="682" w:type="pct"/>
          </w:tcPr>
          <w:p w:rsidR="00BD69E3" w:rsidRPr="004125E6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1)Отыскание  связи между условием задания и изученным теоретическим материалом. </w:t>
            </w:r>
          </w:p>
          <w:p w:rsidR="00BD69E3" w:rsidRPr="004125E6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Аргументировать подходы к выполнению заданий.</w:t>
            </w:r>
          </w:p>
          <w:p w:rsidR="00BD69E3" w:rsidRPr="004125E6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3)Обобщение и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истематизация полученных знаний</w:t>
            </w:r>
          </w:p>
        </w:tc>
        <w:tc>
          <w:tcPr>
            <w:tcW w:w="465" w:type="pct"/>
          </w:tcPr>
          <w:p w:rsidR="00FB1D46" w:rsidRDefault="00FB1D4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BD69E3" w:rsidRDefault="00BD69E3">
            <w:r w:rsidRPr="0093715F">
              <w:rPr>
                <w:sz w:val="18"/>
                <w:szCs w:val="18"/>
                <w:u w:val="single"/>
              </w:rPr>
              <w:t xml:space="preserve">Цель: </w:t>
            </w:r>
            <w:r w:rsidRPr="0093715F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</w:tcPr>
          <w:p w:rsidR="00BD69E3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BD69E3" w:rsidRPr="005E6384" w:rsidRDefault="00BD69E3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-10</w:t>
            </w:r>
          </w:p>
        </w:tc>
      </w:tr>
      <w:tr w:rsidR="006D488A" w:rsidRPr="005E6384" w:rsidTr="005119F9">
        <w:trPr>
          <w:cantSplit/>
          <w:trHeight w:val="685"/>
          <w:jc w:val="center"/>
        </w:trPr>
        <w:tc>
          <w:tcPr>
            <w:tcW w:w="176" w:type="pct"/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39" w:type="pct"/>
            <w:textDirection w:val="btLr"/>
          </w:tcPr>
          <w:p w:rsidR="006D488A" w:rsidRPr="005E6384" w:rsidRDefault="0047261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21.10</w:t>
            </w:r>
          </w:p>
        </w:tc>
        <w:tc>
          <w:tcPr>
            <w:tcW w:w="140" w:type="pct"/>
            <w:textDirection w:val="btLr"/>
          </w:tcPr>
          <w:p w:rsidR="006D488A" w:rsidRPr="005E6384" w:rsidRDefault="00C620D6" w:rsidP="000325DE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21.10</w:t>
            </w:r>
          </w:p>
        </w:tc>
        <w:tc>
          <w:tcPr>
            <w:tcW w:w="4545" w:type="pct"/>
            <w:gridSpan w:val="8"/>
          </w:tcPr>
          <w:p w:rsidR="006D488A" w:rsidRPr="005E6384" w:rsidRDefault="006D488A" w:rsidP="00F218ED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 xml:space="preserve">Контрольная работа №3   </w:t>
            </w:r>
            <w:r w:rsidR="00636ADB">
              <w:rPr>
                <w:b/>
                <w:i/>
                <w:sz w:val="18"/>
                <w:szCs w:val="18"/>
              </w:rPr>
              <w:t>«Функция»</w:t>
            </w:r>
          </w:p>
          <w:p w:rsidR="006D488A" w:rsidRPr="005E6384" w:rsidRDefault="006D488A" w:rsidP="00F218ED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8862DB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139" w:type="pct"/>
            <w:textDirection w:val="btLr"/>
          </w:tcPr>
          <w:p w:rsidR="005E6384" w:rsidRPr="005E6384" w:rsidRDefault="00FC345C" w:rsidP="008862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</w:t>
            </w:r>
          </w:p>
        </w:tc>
        <w:tc>
          <w:tcPr>
            <w:tcW w:w="140" w:type="pct"/>
            <w:textDirection w:val="btLr"/>
          </w:tcPr>
          <w:p w:rsidR="005E6384" w:rsidRPr="005E6384" w:rsidRDefault="00C620D6" w:rsidP="008862D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</w:t>
            </w:r>
          </w:p>
        </w:tc>
        <w:tc>
          <w:tcPr>
            <w:tcW w:w="666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степени с натуральным показателем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степени с натуральным показателем.</w:t>
            </w:r>
          </w:p>
        </w:tc>
        <w:tc>
          <w:tcPr>
            <w:tcW w:w="909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определение степени с целым показателем, 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что, такое показатель степени, какое действие называют возведением в степень.</w:t>
            </w:r>
          </w:p>
        </w:tc>
        <w:tc>
          <w:tcPr>
            <w:tcW w:w="816" w:type="pct"/>
          </w:tcPr>
          <w:p w:rsidR="005E6384" w:rsidRPr="005E6384" w:rsidRDefault="005E6384" w:rsidP="008862DB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определение степени для нахождения значения выражений.</w:t>
            </w:r>
          </w:p>
        </w:tc>
        <w:tc>
          <w:tcPr>
            <w:tcW w:w="682" w:type="pct"/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1)Обобщение и систематизация полученных знаний.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Применять полученные знания в новой ситуации.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Аргументировать подходы к выполнению заданий</w:t>
            </w:r>
          </w:p>
        </w:tc>
        <w:tc>
          <w:tcPr>
            <w:tcW w:w="465" w:type="pct"/>
          </w:tcPr>
          <w:p w:rsidR="00FB1D46" w:rsidRDefault="00FB1D46" w:rsidP="008862DB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8862DB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8862DB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40</w:t>
            </w:r>
          </w:p>
        </w:tc>
        <w:tc>
          <w:tcPr>
            <w:tcW w:w="139" w:type="pct"/>
            <w:textDirection w:val="btLr"/>
          </w:tcPr>
          <w:p w:rsidR="005E6384" w:rsidRPr="005E6384" w:rsidRDefault="00FC345C" w:rsidP="008862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23.10</w:t>
            </w:r>
          </w:p>
        </w:tc>
        <w:tc>
          <w:tcPr>
            <w:tcW w:w="140" w:type="pct"/>
            <w:textDirection w:val="btLr"/>
          </w:tcPr>
          <w:p w:rsidR="005E6384" w:rsidRPr="005E6384" w:rsidRDefault="00C620D6" w:rsidP="008862D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23.10</w:t>
            </w:r>
          </w:p>
        </w:tc>
        <w:tc>
          <w:tcPr>
            <w:tcW w:w="666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степени с натуральным показателем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степени: возведение в степень 0 и 1, определение знака степени отрицательного числа с четным и нечетным показателем. Свойство квадрата любого числа.</w:t>
            </w:r>
          </w:p>
        </w:tc>
        <w:tc>
          <w:tcPr>
            <w:tcW w:w="909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862DB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 xml:space="preserve">свойства степени с основанием 0 и 1, свойство квадрата числа, 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как определяется знак степени с основанием 0 и 1, порядок действий в числовых выражениях, содержащих степень.</w:t>
            </w:r>
          </w:p>
        </w:tc>
        <w:tc>
          <w:tcPr>
            <w:tcW w:w="816" w:type="pct"/>
          </w:tcPr>
          <w:p w:rsidR="005E6384" w:rsidRPr="005E6384" w:rsidRDefault="005E6384" w:rsidP="008862DB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значения выражений, содержащих степени, сравнивать с нулем значения степеней с отрицательным основанием.</w:t>
            </w:r>
          </w:p>
        </w:tc>
        <w:tc>
          <w:tcPr>
            <w:tcW w:w="682" w:type="pct"/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1)Использование математической символики.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2)Ясно точно излагать свои мысли.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 xml:space="preserve"> 3)Работа в малых группах.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 xml:space="preserve"> 4)Усл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ышать других и быть услышанными</w:t>
            </w:r>
          </w:p>
        </w:tc>
        <w:tc>
          <w:tcPr>
            <w:tcW w:w="465" w:type="pct"/>
          </w:tcPr>
          <w:p w:rsidR="00FB1D46" w:rsidRDefault="00FB1D46" w:rsidP="008862DB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8862DB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-6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8862DB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139" w:type="pct"/>
            <w:textDirection w:val="btLr"/>
          </w:tcPr>
          <w:p w:rsidR="005E6384" w:rsidRPr="005E6384" w:rsidRDefault="00FC345C" w:rsidP="008862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26.10</w:t>
            </w:r>
          </w:p>
        </w:tc>
        <w:tc>
          <w:tcPr>
            <w:tcW w:w="140" w:type="pct"/>
            <w:textDirection w:val="btLr"/>
          </w:tcPr>
          <w:p w:rsidR="005E6384" w:rsidRPr="005E6384" w:rsidRDefault="00C620D6" w:rsidP="008862D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26.10</w:t>
            </w:r>
          </w:p>
        </w:tc>
        <w:tc>
          <w:tcPr>
            <w:tcW w:w="666" w:type="pc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и деление степеней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vMerge w:val="restar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и деление степеней с одинаковыми основаниями. Степень с нулевым показателем.</w:t>
            </w:r>
          </w:p>
        </w:tc>
        <w:tc>
          <w:tcPr>
            <w:tcW w:w="909" w:type="pct"/>
            <w:vMerge w:val="restart"/>
          </w:tcPr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умножения и деления степеней с одинаковыми основаниями, определения степени с нулевым показателем.</w:t>
            </w:r>
          </w:p>
        </w:tc>
        <w:tc>
          <w:tcPr>
            <w:tcW w:w="816" w:type="pct"/>
            <w:vMerge w:val="restart"/>
          </w:tcPr>
          <w:p w:rsidR="005E6384" w:rsidRPr="005E6384" w:rsidRDefault="005E6384" w:rsidP="008862DB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8862D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упрощать выражения, содержащие действия умножения и деления степеней с одинаковыми основаниями, находить значения числовых выражений, содержащих степени.</w:t>
            </w:r>
          </w:p>
        </w:tc>
        <w:tc>
          <w:tcPr>
            <w:tcW w:w="682" w:type="pct"/>
          </w:tcPr>
          <w:p w:rsidR="005E6384" w:rsidRPr="001027C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027C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1027C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027C4">
              <w:rPr>
                <w:rFonts w:ascii="Times New Roman" w:hAnsi="Times New Roman" w:cs="Times New Roman"/>
                <w:sz w:val="18"/>
                <w:szCs w:val="18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5E6384" w:rsidRPr="001027C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027C4">
              <w:rPr>
                <w:rFonts w:ascii="Times New Roman" w:hAnsi="Times New Roman" w:cs="Times New Roman"/>
                <w:sz w:val="18"/>
                <w:szCs w:val="18"/>
              </w:rPr>
              <w:t>3)Отражать в письменной и устной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результаты своей деятельности</w:t>
            </w:r>
          </w:p>
        </w:tc>
        <w:tc>
          <w:tcPr>
            <w:tcW w:w="465" w:type="pct"/>
          </w:tcPr>
          <w:p w:rsidR="00FB1D46" w:rsidRDefault="00FB1D46" w:rsidP="00FB1D4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773EE1" w:rsidP="008862DB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139" w:type="pct"/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</w:t>
            </w:r>
            <w:r w:rsidR="00FC345C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</w:rPr>
              <w:t>.10</w:t>
            </w:r>
          </w:p>
        </w:tc>
        <w:tc>
          <w:tcPr>
            <w:tcW w:w="140" w:type="pct"/>
            <w:textDirection w:val="btLr"/>
          </w:tcPr>
          <w:p w:rsidR="005E6384" w:rsidRPr="005E6384" w:rsidRDefault="00C620D6" w:rsidP="000325DE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27.10</w:t>
            </w: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и деление степеней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1)Планирование и осуществление алгоритмической деятельности.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2)Выполнение заданных алгоритмов.</w:t>
            </w:r>
          </w:p>
        </w:tc>
        <w:tc>
          <w:tcPr>
            <w:tcW w:w="465" w:type="pct"/>
          </w:tcPr>
          <w:p w:rsidR="00FB1D46" w:rsidRDefault="00FB1D46" w:rsidP="00680CF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680CF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Default="00053B4A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53B4A" w:rsidRP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-11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1D6D66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139" w:type="pct"/>
            <w:textDirection w:val="btLr"/>
          </w:tcPr>
          <w:p w:rsidR="005E6384" w:rsidRPr="005E6384" w:rsidRDefault="00FC345C" w:rsidP="001D6D6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5E6384" w:rsidRPr="005E6384">
              <w:rPr>
                <w:sz w:val="18"/>
                <w:szCs w:val="18"/>
              </w:rPr>
              <w:t>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1D6D6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1D6D6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Возведение в степень произведения и степени</w:t>
            </w:r>
          </w:p>
          <w:p w:rsidR="005E6384" w:rsidRPr="005E6384" w:rsidRDefault="005E6384" w:rsidP="001D6D66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vMerge w:val="restart"/>
          </w:tcPr>
          <w:p w:rsidR="005E6384" w:rsidRPr="005E6384" w:rsidRDefault="005E6384" w:rsidP="001D6D6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Возведение в степень произведения и степени. Упрощение выражений, содержащих степени.</w:t>
            </w:r>
          </w:p>
        </w:tc>
        <w:tc>
          <w:tcPr>
            <w:tcW w:w="909" w:type="pct"/>
            <w:vMerge w:val="restart"/>
          </w:tcPr>
          <w:p w:rsidR="005E6384" w:rsidRPr="005E6384" w:rsidRDefault="005E6384" w:rsidP="001D6D6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1D6D6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в степень произведения и степени.</w:t>
            </w:r>
          </w:p>
        </w:tc>
        <w:tc>
          <w:tcPr>
            <w:tcW w:w="816" w:type="pct"/>
            <w:vMerge w:val="restart"/>
          </w:tcPr>
          <w:p w:rsidR="005E6384" w:rsidRPr="005E6384" w:rsidRDefault="005E6384" w:rsidP="001D6D6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упрощать выражения, содержащие действия умножения, деления степеней с одинаковыми основаниями, возведение в степень произведения и степени, находить значения числовых выражений, содержащих степени.</w:t>
            </w:r>
          </w:p>
        </w:tc>
        <w:tc>
          <w:tcPr>
            <w:tcW w:w="682" w:type="pct"/>
          </w:tcPr>
          <w:p w:rsidR="005E6384" w:rsidRPr="00B65368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65368">
              <w:rPr>
                <w:rFonts w:ascii="Times New Roman" w:hAnsi="Times New Roman" w:cs="Times New Roman"/>
                <w:sz w:val="18"/>
                <w:szCs w:val="18"/>
              </w:rPr>
              <w:t>1)Самостоятельная работа с источниками информации.</w:t>
            </w:r>
          </w:p>
          <w:p w:rsidR="005E6384" w:rsidRPr="00B65368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65368">
              <w:rPr>
                <w:rFonts w:ascii="Times New Roman" w:hAnsi="Times New Roman" w:cs="Times New Roman"/>
                <w:sz w:val="18"/>
                <w:szCs w:val="18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5E6384" w:rsidRPr="00B65368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65368">
              <w:rPr>
                <w:rFonts w:ascii="Times New Roman" w:hAnsi="Times New Roman" w:cs="Times New Roman"/>
                <w:sz w:val="18"/>
                <w:szCs w:val="18"/>
              </w:rPr>
              <w:t>3) Владение навыками контр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оля и оценки своей деятельности</w:t>
            </w:r>
          </w:p>
        </w:tc>
        <w:tc>
          <w:tcPr>
            <w:tcW w:w="465" w:type="pct"/>
          </w:tcPr>
          <w:p w:rsidR="00FB1D46" w:rsidRDefault="00FB1D46" w:rsidP="001D6D6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1D6D6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</w:tcPr>
          <w:p w:rsid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lastRenderedPageBreak/>
              <w:t>44</w:t>
            </w:r>
          </w:p>
        </w:tc>
        <w:tc>
          <w:tcPr>
            <w:tcW w:w="139" w:type="pct"/>
            <w:textDirection w:val="btLr"/>
          </w:tcPr>
          <w:p w:rsidR="005E6384" w:rsidRPr="005E6384" w:rsidRDefault="00FC345C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</w:t>
            </w:r>
          </w:p>
        </w:tc>
        <w:tc>
          <w:tcPr>
            <w:tcW w:w="140" w:type="pct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Возведение в степень произведения и степени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/>
          </w:tcPr>
          <w:p w:rsidR="005E6384" w:rsidRPr="005E6384" w:rsidRDefault="005E6384" w:rsidP="00680CF0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1)Планирование и осуществление алгоритмической деятельности.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2)Выполнение заданных алгоритмов</w:t>
            </w:r>
          </w:p>
        </w:tc>
        <w:tc>
          <w:tcPr>
            <w:tcW w:w="465" w:type="pct"/>
          </w:tcPr>
          <w:p w:rsidR="00FB1D46" w:rsidRDefault="00FB1D46" w:rsidP="00680CF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680CF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</w:tcPr>
          <w:p w:rsid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-12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bottom w:val="single" w:sz="12" w:space="0" w:color="auto"/>
            </w:tcBorders>
          </w:tcPr>
          <w:p w:rsidR="005E6384" w:rsidRPr="005E6384" w:rsidRDefault="005E6384" w:rsidP="006935F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139" w:type="pct"/>
            <w:tcBorders>
              <w:bottom w:val="single" w:sz="12" w:space="0" w:color="auto"/>
            </w:tcBorders>
            <w:textDirection w:val="btLr"/>
          </w:tcPr>
          <w:p w:rsidR="005E6384" w:rsidRPr="005E6384" w:rsidRDefault="00FC345C" w:rsidP="006935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30.10</w:t>
            </w:r>
          </w:p>
        </w:tc>
        <w:tc>
          <w:tcPr>
            <w:tcW w:w="140" w:type="pct"/>
            <w:tcBorders>
              <w:bottom w:val="single" w:sz="12" w:space="0" w:color="auto"/>
            </w:tcBorders>
            <w:textDirection w:val="btLr"/>
          </w:tcPr>
          <w:p w:rsidR="005E6384" w:rsidRPr="005E6384" w:rsidRDefault="00103318" w:rsidP="006935F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30.10</w:t>
            </w:r>
          </w:p>
        </w:tc>
        <w:tc>
          <w:tcPr>
            <w:tcW w:w="666" w:type="pct"/>
            <w:tcBorders>
              <w:bottom w:val="single" w:sz="12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Одночлен и его стандартный вид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 xml:space="preserve"> Урок изучения и первичного закрепления новых знаний</w:t>
            </w:r>
          </w:p>
        </w:tc>
        <w:tc>
          <w:tcPr>
            <w:tcW w:w="753" w:type="pct"/>
            <w:tcBorders>
              <w:bottom w:val="single" w:sz="12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Одночлен, его стандартный вид, степень одночлена.</w:t>
            </w:r>
          </w:p>
        </w:tc>
        <w:tc>
          <w:tcPr>
            <w:tcW w:w="909" w:type="pct"/>
            <w:tcBorders>
              <w:bottom w:val="single" w:sz="12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одночлен,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 xml:space="preserve">какой вид одночлена </w:t>
            </w:r>
            <w:proofErr w:type="gramStart"/>
            <w:r w:rsidRPr="005E6384">
              <w:rPr>
                <w:sz w:val="18"/>
                <w:szCs w:val="18"/>
              </w:rPr>
              <w:t>называют стандартным и как определяется</w:t>
            </w:r>
            <w:proofErr w:type="gramEnd"/>
            <w:r w:rsidRPr="005E6384">
              <w:rPr>
                <w:sz w:val="18"/>
                <w:szCs w:val="18"/>
              </w:rPr>
              <w:t xml:space="preserve"> его степень.</w:t>
            </w: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приводить одночлен к стандартному виду и определять его степень, определять является ли выражение одночленом, находить значение одночлена при заданных значениях переменной.</w:t>
            </w:r>
          </w:p>
        </w:tc>
        <w:tc>
          <w:tcPr>
            <w:tcW w:w="682" w:type="pct"/>
            <w:tcBorders>
              <w:bottom w:val="single" w:sz="12" w:space="0" w:color="auto"/>
            </w:tcBorders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1)Использование математической символики.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)Ясно точно излагать свои мысли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single" w:sz="12" w:space="0" w:color="auto"/>
            </w:tcBorders>
          </w:tcPr>
          <w:p w:rsidR="00FB1D46" w:rsidRDefault="00FB1D46" w:rsidP="006935F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6935F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bottom w:val="single" w:sz="12" w:space="0" w:color="auto"/>
            </w:tcBorders>
          </w:tcPr>
          <w:p w:rsid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053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-7</w:t>
            </w:r>
          </w:p>
        </w:tc>
      </w:tr>
      <w:tr w:rsidR="006D488A" w:rsidRPr="005E6384" w:rsidTr="005E6384">
        <w:trPr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  <w:lang w:val="en-US"/>
              </w:rPr>
              <w:t>II</w:t>
            </w:r>
            <w:r w:rsidRPr="005E6384">
              <w:rPr>
                <w:b/>
                <w:sz w:val="18"/>
                <w:szCs w:val="18"/>
              </w:rPr>
              <w:t>четверть 34ч (Алгебра 21ч/Геометрия 13ч)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FC345C" w:rsidP="006935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5E6384" w:rsidRPr="005E6384">
              <w:rPr>
                <w:sz w:val="18"/>
                <w:szCs w:val="18"/>
              </w:rPr>
              <w:t>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935F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одночленов. Возведение одночлена в степень</w:t>
            </w:r>
          </w:p>
          <w:p w:rsidR="005E6384" w:rsidRPr="005E6384" w:rsidRDefault="005E6384" w:rsidP="006935F7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одночленов, возведение одночлена в степень. Представление выражения в виде квадрата или куба одночлена, если это возможно.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умножения и деления степеней с одинаковыми основаниями, правила возведения в степень произведения и степени.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правила действия со степенями для приведения одночлена к стандартному виду, уметь представлять выражение в виде квадрата или куба одночлена, если это возможно.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 xml:space="preserve">1)Обобщение и систематизация полученных знаний. </w:t>
            </w:r>
          </w:p>
          <w:p w:rsidR="005E6384" w:rsidRPr="004125E6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2) Применять полученные знания в новой ситуации.</w:t>
            </w:r>
          </w:p>
          <w:p w:rsidR="005E6384" w:rsidRPr="00DD190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4125E6">
              <w:rPr>
                <w:rFonts w:ascii="Times New Roman" w:hAnsi="Times New Roman" w:cs="Times New Roman"/>
                <w:sz w:val="18"/>
                <w:szCs w:val="18"/>
              </w:rPr>
              <w:t>3) Аргументировать подходы к выполнению заданий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5C00CD">
            <w:pPr>
              <w:jc w:val="center"/>
              <w:rPr>
                <w:sz w:val="18"/>
                <w:szCs w:val="18"/>
              </w:rPr>
            </w:pPr>
            <w:r w:rsidRPr="005C00CD"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5A3707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</w:rPr>
              <w:t>47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FC345C" w:rsidP="005A370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5E6384" w:rsidRPr="005E6384">
              <w:rPr>
                <w:sz w:val="18"/>
                <w:szCs w:val="18"/>
              </w:rPr>
              <w:t>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5A370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5A370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Возникновение геометрии из практики. Геометрические фигуры и тела. Равенство в геометрии.</w:t>
            </w:r>
          </w:p>
          <w:p w:rsidR="005E6384" w:rsidRPr="005E6384" w:rsidRDefault="005E6384" w:rsidP="005A3707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5A370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Возникновение геометрии. Примеры </w:t>
            </w:r>
            <w:proofErr w:type="gramStart"/>
            <w:r w:rsidRPr="005E6384">
              <w:rPr>
                <w:sz w:val="18"/>
                <w:szCs w:val="18"/>
              </w:rPr>
              <w:t>геометрических</w:t>
            </w:r>
            <w:proofErr w:type="gramEnd"/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5A370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фигур и тел. Примеры равных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фигур. </w:t>
            </w:r>
          </w:p>
          <w:p w:rsidR="005E6384" w:rsidRPr="005E6384" w:rsidRDefault="005E6384" w:rsidP="005A3707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5A370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 определение равенства фигур</w:t>
            </w:r>
          </w:p>
          <w:p w:rsidR="005E6384" w:rsidRPr="005E6384" w:rsidRDefault="005E6384" w:rsidP="005A3707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5A370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приводить примеры геометрических фигур и тел, использовать методы наблюдения, измерения,  для познания окружающего мира. 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1)Использование математической символики.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2)Ясно точно излагать свои мысли.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 xml:space="preserve"> 3)Работа в малых группах.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 xml:space="preserve"> 4)Усл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ышать других и быть услышанными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FB1D46" w:rsidRDefault="00FB1D46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C00CD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935F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FC345C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E6384" w:rsidRPr="005E6384">
              <w:rPr>
                <w:sz w:val="18"/>
                <w:szCs w:val="18"/>
              </w:rPr>
              <w:t>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935F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одночленов. Возведение одночлена в степень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одночленов, возведение одночлена в степень. Представление выражения в виде квадрата или куба одночлена, если это возможно.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умножения и деления степеней с одинаковыми основаниями, правила возведения в степень произведения и степени.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правила действия со степенями для приведения одночлена к стандартному виду, уметь представлять выражение в виде квадрата или куба одночлена, если это возможно.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1027C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027C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1027C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027C4">
              <w:rPr>
                <w:rFonts w:ascii="Times New Roman" w:hAnsi="Times New Roman" w:cs="Times New Roman"/>
                <w:sz w:val="18"/>
                <w:szCs w:val="18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5E6384" w:rsidRPr="001027C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027C4">
              <w:rPr>
                <w:rFonts w:ascii="Times New Roman" w:hAnsi="Times New Roman" w:cs="Times New Roman"/>
                <w:sz w:val="18"/>
                <w:szCs w:val="18"/>
              </w:rPr>
              <w:t>3)Отражать в письменной и устной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результаты своей деятельности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 w:rsidRPr="005C00CD">
              <w:rPr>
                <w:sz w:val="18"/>
                <w:szCs w:val="18"/>
              </w:rPr>
              <w:t>УО</w:t>
            </w:r>
          </w:p>
          <w:p w:rsidR="005C00CD" w:rsidRPr="005C00CD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-13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49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16.11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одночленов. Возведение одночлена в степень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1)Планирование и осуществление алгоритмической деятельности.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2)Выполнение заданных алгоритмов.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0E57F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самопроверка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C00CD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-8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17.11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Точка, прямая и плоскость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Точка, прямая, плоскость,  их  взаимное расположение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 что такое точка, прямая, плоскость.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распознавать на чертежах и моделях из окружающей обстановки такие геометрические фигуры, как точка, прямая, различать их взаимное расположение на плоскости.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65368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65368">
              <w:rPr>
                <w:rFonts w:ascii="Times New Roman" w:hAnsi="Times New Roman" w:cs="Times New Roman"/>
                <w:sz w:val="18"/>
                <w:szCs w:val="18"/>
              </w:rPr>
              <w:t>1)Самостоятельная работа с источниками информации.</w:t>
            </w:r>
          </w:p>
          <w:p w:rsidR="005E6384" w:rsidRPr="00B65368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65368">
              <w:rPr>
                <w:rFonts w:ascii="Times New Roman" w:hAnsi="Times New Roman" w:cs="Times New Roman"/>
                <w:sz w:val="18"/>
                <w:szCs w:val="18"/>
              </w:rPr>
              <w:t>2)Оценивание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5E6384" w:rsidRPr="00B65368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65368">
              <w:rPr>
                <w:rFonts w:ascii="Times New Roman" w:hAnsi="Times New Roman" w:cs="Times New Roman"/>
                <w:sz w:val="18"/>
                <w:szCs w:val="18"/>
              </w:rPr>
              <w:t>3) Владение навыками контр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оля и оценки своей деятельности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FB1D46" w:rsidRDefault="00FB1D46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C00CD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935F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</w:t>
            </w:r>
            <w:r w:rsidR="00FC345C">
              <w:rPr>
                <w:sz w:val="18"/>
                <w:szCs w:val="18"/>
              </w:rPr>
              <w:t>8</w:t>
            </w:r>
            <w:r w:rsidRPr="005E6384">
              <w:rPr>
                <w:sz w:val="18"/>
                <w:szCs w:val="18"/>
              </w:rPr>
              <w:t>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04384" w:rsidP="006935F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Функции </w:t>
            </w:r>
            <w:r w:rsidRPr="005E6384">
              <w:rPr>
                <w:sz w:val="18"/>
                <w:szCs w:val="18"/>
                <w:lang w:val="en-US"/>
              </w:rPr>
              <w:t>y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  <w:vertAlign w:val="superscript"/>
              </w:rPr>
              <w:t>2</w:t>
            </w:r>
            <w:r w:rsidRPr="005E6384">
              <w:rPr>
                <w:sz w:val="18"/>
                <w:szCs w:val="18"/>
              </w:rPr>
              <w:t xml:space="preserve">  и ее график</w:t>
            </w:r>
          </w:p>
          <w:p w:rsidR="005E6384" w:rsidRPr="005E6384" w:rsidRDefault="005E6384" w:rsidP="006935F7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Функция вида  у = х², её график, свойства. Парабола, ось симметрии параболы, ветви параболы, вершина параболы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функции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у = х² </w:t>
            </w:r>
            <w:proofErr w:type="gramStart"/>
            <w:r w:rsidRPr="005E6384">
              <w:rPr>
                <w:sz w:val="18"/>
                <w:szCs w:val="18"/>
              </w:rPr>
              <w:t xml:space="preserve">( </w:t>
            </w:r>
            <w:proofErr w:type="gramEnd"/>
            <w:r w:rsidRPr="005E6384">
              <w:rPr>
                <w:sz w:val="18"/>
                <w:szCs w:val="18"/>
              </w:rPr>
              <w:t>расположение графика в координатной плоскости, симметричность относительно оси у)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строить график функции у = х², определять по графику значения функции и значения аргумента, определять не строя графиков принадлежит ли точка графику.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1)Планирование и осуществление алгоритмической деятельности.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2)Выполнение заданных алгоритмов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8D1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52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8D1A2F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19.11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8D1A2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 xml:space="preserve">Отрезок, луч. Ломаная. Длина отрезка. Длина </w:t>
            </w:r>
            <w:proofErr w:type="gramStart"/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ломаной</w:t>
            </w:r>
            <w:proofErr w:type="gramEnd"/>
          </w:p>
          <w:p w:rsidR="005E6384" w:rsidRPr="005E6384" w:rsidRDefault="005E6384" w:rsidP="008D1A2F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Отрезок, луч, </w:t>
            </w:r>
            <w:proofErr w:type="gramStart"/>
            <w:r w:rsidRPr="005E6384">
              <w:rPr>
                <w:sz w:val="18"/>
                <w:szCs w:val="18"/>
              </w:rPr>
              <w:t>ломаная</w:t>
            </w:r>
            <w:proofErr w:type="gramEnd"/>
            <w:r w:rsidRPr="005E6384">
              <w:rPr>
                <w:sz w:val="18"/>
                <w:szCs w:val="18"/>
              </w:rPr>
              <w:t xml:space="preserve">, их взаимное расположение. Нахождение длины отрезка, ломаной. Определение 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расстояния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между двумя точками.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отрезка, луча.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что такое ломаная,  длина </w:t>
            </w:r>
            <w:proofErr w:type="gramStart"/>
            <w:r w:rsidRPr="005E6384">
              <w:rPr>
                <w:sz w:val="18"/>
                <w:szCs w:val="18"/>
              </w:rPr>
              <w:t>ломаной</w:t>
            </w:r>
            <w:proofErr w:type="gramEnd"/>
            <w:r w:rsidRPr="005E6384">
              <w:rPr>
                <w:sz w:val="18"/>
                <w:szCs w:val="18"/>
              </w:rPr>
              <w:t>, расстояние между двумя точками.</w:t>
            </w:r>
          </w:p>
          <w:p w:rsidR="005E6384" w:rsidRPr="005E6384" w:rsidRDefault="005E6384" w:rsidP="008D1A2F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8D1A2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распознавать на чертежах и моделях из окружающей обстановки такие геометрические фигуры, как отрезок, </w:t>
            </w:r>
            <w:proofErr w:type="gramStart"/>
            <w:r w:rsidRPr="005E6384">
              <w:rPr>
                <w:sz w:val="18"/>
                <w:szCs w:val="18"/>
              </w:rPr>
              <w:t>ломаная</w:t>
            </w:r>
            <w:proofErr w:type="gramEnd"/>
            <w:r w:rsidRPr="005E6384">
              <w:rPr>
                <w:sz w:val="18"/>
                <w:szCs w:val="18"/>
              </w:rPr>
              <w:t>, различать их взаимное расположение на плоскости, решать задачи на вычисление длин отрезков.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1)Использование математической символики.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)Ясно точно излагать свои мысли</w:t>
            </w:r>
          </w:p>
          <w:p w:rsidR="005E6384" w:rsidRPr="003D4A8F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</w:p>
          <w:p w:rsidR="005E6384" w:rsidRPr="005E6384" w:rsidRDefault="00FB1D46" w:rsidP="00773EE1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u w:val="single"/>
              </w:rPr>
              <w:t>вводный</w:t>
            </w:r>
            <w:r w:rsidR="00773EE1" w:rsidRPr="00FB5E37">
              <w:rPr>
                <w:sz w:val="18"/>
                <w:szCs w:val="18"/>
                <w:u w:val="single"/>
              </w:rPr>
              <w:t>Цель</w:t>
            </w:r>
            <w:proofErr w:type="spellEnd"/>
            <w:r w:rsidR="00773EE1" w:rsidRPr="00FB5E37">
              <w:rPr>
                <w:sz w:val="18"/>
                <w:szCs w:val="18"/>
                <w:u w:val="single"/>
              </w:rPr>
              <w:t xml:space="preserve">: </w:t>
            </w:r>
            <w:r w:rsidR="00773EE1"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935F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</w:t>
            </w:r>
            <w:r w:rsidR="00FC345C">
              <w:rPr>
                <w:sz w:val="18"/>
                <w:szCs w:val="18"/>
              </w:rPr>
              <w:t>0</w:t>
            </w:r>
            <w:r w:rsidRPr="005E6384">
              <w:rPr>
                <w:sz w:val="18"/>
                <w:szCs w:val="18"/>
              </w:rPr>
              <w:t>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935F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Функции </w:t>
            </w:r>
            <w:r w:rsidRPr="005E6384">
              <w:rPr>
                <w:sz w:val="18"/>
                <w:szCs w:val="18"/>
                <w:lang w:val="en-US"/>
              </w:rPr>
              <w:t>y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  <w:vertAlign w:val="superscript"/>
              </w:rPr>
              <w:t>3</w:t>
            </w:r>
            <w:r w:rsidRPr="005E6384">
              <w:rPr>
                <w:sz w:val="18"/>
                <w:szCs w:val="18"/>
              </w:rPr>
              <w:t xml:space="preserve"> и ее график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Функция  вида  у =х³, её график, свойства.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Расположение в координатной плоскости, центр симметрии графика.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функции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у =х³ </w:t>
            </w:r>
            <w:proofErr w:type="gramStart"/>
            <w:r w:rsidRPr="005E6384">
              <w:rPr>
                <w:sz w:val="18"/>
                <w:szCs w:val="18"/>
              </w:rPr>
              <w:t xml:space="preserve">( </w:t>
            </w:r>
            <w:proofErr w:type="gramEnd"/>
            <w:r w:rsidRPr="005E6384">
              <w:rPr>
                <w:sz w:val="18"/>
                <w:szCs w:val="18"/>
              </w:rPr>
              <w:t>расположение графика в координатной плоскости, симметричность относительно начала координат)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строить график функции у = х³, определять по графику значения функции и значения аргумента,  определять не строя графиков принадлежит ли точка графику.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суждения и конструирование алгоритма решения задач.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2)Оценивание необходимости применения изученного материала в практической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при изучении других предметов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773EE1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23.11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Функции </w:t>
            </w:r>
            <w:r w:rsidRPr="005E6384">
              <w:rPr>
                <w:sz w:val="18"/>
                <w:szCs w:val="18"/>
                <w:lang w:val="en-US"/>
              </w:rPr>
              <w:t>y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  <w:vertAlign w:val="superscript"/>
              </w:rPr>
              <w:t>2</w:t>
            </w:r>
            <w:r w:rsidRPr="005E6384">
              <w:rPr>
                <w:sz w:val="18"/>
                <w:szCs w:val="18"/>
              </w:rPr>
              <w:t xml:space="preserve">  и </w:t>
            </w:r>
            <w:r w:rsidRPr="005E6384">
              <w:rPr>
                <w:sz w:val="18"/>
                <w:szCs w:val="18"/>
                <w:lang w:val="en-US"/>
              </w:rPr>
              <w:t>y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  <w:vertAlign w:val="superscript"/>
              </w:rPr>
              <w:t>3</w:t>
            </w:r>
            <w:r w:rsidRPr="005E6384">
              <w:rPr>
                <w:sz w:val="18"/>
                <w:szCs w:val="18"/>
              </w:rPr>
              <w:t xml:space="preserve"> и их графики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Функции вида у = х²,  у =х³, их график и свойства.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понятия параболы, кубической параболы, оси и центра симметрии, ветвей параболы, вершины параболы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описывать геометрические свойства параболы и кубической параболы, находить значения функций на заданном отрезке, точки пересечения парабол с графиком линейной функции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свойства при выполнении задания</w:t>
            </w:r>
          </w:p>
          <w:p w:rsidR="005E6384" w:rsidRPr="003D4A8F" w:rsidRDefault="005E6384" w:rsidP="005E6384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D4A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)Ясно точно излагать свои мысли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6935F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FB1D46" w:rsidP="006935F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-14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24688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246886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24.11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24688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246886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Угол. Величина угла. Градусная мера угла. Прямой угол. Острые и тупые углы. Биссектриса угла</w:t>
            </w:r>
          </w:p>
          <w:p w:rsidR="005E6384" w:rsidRPr="005E6384" w:rsidRDefault="005E6384" w:rsidP="00246886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Угол. Измерение и построение углов с помощью транспортира. Виды углов. Построение биссектрисы угла с помощью транспортира.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угла, биссектрисы угла, прямого, тупого, острого, развернутых углов;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 понимать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градусная мера угла.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24688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уметь: </w:t>
            </w:r>
          </w:p>
          <w:p w:rsidR="005E6384" w:rsidRPr="005E6384" w:rsidRDefault="005E6384" w:rsidP="0024688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распознавать на чертежах и моделях из окружающей обстановки углы, решать задачи на вычисление градусных мер углов строить биссектрису угла с помощью транспортира.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1)Оценивание необходимости применения изученного материала в практической деятельности и при изучении других предметов.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результаты своей деятельности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FB1D46" w:rsidRDefault="00FB1D46" w:rsidP="0024688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24688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6D488A" w:rsidRPr="005E6384" w:rsidTr="005119F9">
        <w:trPr>
          <w:cantSplit/>
          <w:trHeight w:val="632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</w:t>
            </w:r>
            <w:r w:rsidR="00FC345C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</w:rPr>
              <w:t>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F218ED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 xml:space="preserve">Контрольная работа №4 </w:t>
            </w:r>
            <w:r w:rsidR="00636ADB">
              <w:rPr>
                <w:b/>
                <w:i/>
                <w:sz w:val="18"/>
                <w:szCs w:val="18"/>
              </w:rPr>
              <w:t>«Степень и ее свойства»</w:t>
            </w:r>
          </w:p>
          <w:p w:rsidR="006D488A" w:rsidRPr="005E6384" w:rsidRDefault="00636ADB" w:rsidP="00F218ED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Урок к</w:t>
            </w:r>
            <w:r w:rsidR="006D488A" w:rsidRPr="005E6384">
              <w:rPr>
                <w:i/>
                <w:sz w:val="18"/>
                <w:szCs w:val="18"/>
              </w:rPr>
              <w:t>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4068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1406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26.11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14068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Вертикальные и смежные углы</w:t>
            </w:r>
          </w:p>
          <w:p w:rsidR="005E6384" w:rsidRPr="005E6384" w:rsidRDefault="005E6384" w:rsidP="0014068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Смежные углы. Доказательство свойств смежных углов.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смежных углов,  свойства смежных углов;</w:t>
            </w:r>
          </w:p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что такое теорема и её доказательство.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распознавать на чертежах и моделях из окружающей обстановки   смежные углы; применять свойства смежных углов для решения задач 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FB1D46" w:rsidRDefault="00FB1D46" w:rsidP="0014068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14068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187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140683">
            <w:pPr>
              <w:rPr>
                <w:sz w:val="18"/>
                <w:szCs w:val="18"/>
              </w:rPr>
            </w:pP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</w:t>
            </w:r>
            <w:r w:rsidR="00FC345C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</w:rPr>
              <w:t>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Многочлен и его стандартный вид. Степень многочлена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Многочлен, его стандартный вид. Степень многочлена.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многочлен,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</w:t>
            </w: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какой вид многочлен называют стандартным, что такое степень многочлена.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определять степень многочлена, находить значение многочлена при заданных значениях переменной, представлять многочлен к стандартному виду, пользуясь правилом приведения подобных слагаемых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671A0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-9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59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30.11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Сложение и вычитание многочленов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Сумма и разность многочленов.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>правила раскрытия скобок, перед которым стоит знак минус или плюс, правила приведения подобных слагаемых,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 сумма и разность многочленов также является многочленом.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сумму и разность многочленов, применять правила нахождения суммы и разности многочленов для решения уравнений, задач, доказательства тождеств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FB1D46" w:rsidRDefault="00FB1D46" w:rsidP="00671A0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773EE1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01.12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Вертикальные и смежные углы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Вертикальные углы. Доказательство свойств вертикальных углов.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вертикальных углов,  свойства вертикальных углов;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что такое теорема и её доказательство.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распознавать на чертежах и моделях из окружающей обстановки   вертикальные углы; применять свойства вертикальных углов для решения задач 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7D040C" w:rsidRDefault="007D040C" w:rsidP="007D040C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6935F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-10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61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</w:t>
            </w:r>
            <w:r w:rsidR="00FC345C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Сложение и вычитание многочленов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Сумма и разность многочленов.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>правила раскрытия скобок, перед которым стоит знак минус или плюс, правила приведения подобных слагаемых,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 сумма и разность многочленов также является многочленом.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сумму и разность многочленов, применять правила нахождения суммы и разности многочленов для решения уравнений, задач, доказательства тождеств.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671A00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-11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4068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1406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03.12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14068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Перпендикулярность </w:t>
            </w:r>
            <w:proofErr w:type="gramStart"/>
            <w:r w:rsidRPr="005E6384">
              <w:rPr>
                <w:sz w:val="18"/>
                <w:szCs w:val="18"/>
              </w:rPr>
              <w:t>прямых</w:t>
            </w:r>
            <w:proofErr w:type="gramEnd"/>
          </w:p>
          <w:p w:rsidR="005E6384" w:rsidRPr="005E6384" w:rsidRDefault="005E6384" w:rsidP="0014068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Перпендикулярные прямые. Построение </w:t>
            </w:r>
            <w:proofErr w:type="gramStart"/>
            <w:r w:rsidRPr="005E6384">
              <w:rPr>
                <w:sz w:val="18"/>
                <w:szCs w:val="18"/>
              </w:rPr>
              <w:t>перпендикулярных</w:t>
            </w:r>
            <w:proofErr w:type="gramEnd"/>
            <w:r w:rsidRPr="005E6384">
              <w:rPr>
                <w:sz w:val="18"/>
                <w:szCs w:val="18"/>
              </w:rPr>
              <w:t xml:space="preserve"> прямых.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определение </w:t>
            </w:r>
            <w:proofErr w:type="gramStart"/>
            <w:r w:rsidRPr="005E6384">
              <w:rPr>
                <w:sz w:val="18"/>
                <w:szCs w:val="18"/>
              </w:rPr>
              <w:t>перпендикулярных</w:t>
            </w:r>
            <w:proofErr w:type="gramEnd"/>
            <w:r w:rsidRPr="005E6384">
              <w:rPr>
                <w:sz w:val="18"/>
                <w:szCs w:val="18"/>
              </w:rPr>
              <w:t xml:space="preserve"> прямых..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40683">
            <w:pPr>
              <w:rPr>
                <w:sz w:val="18"/>
                <w:szCs w:val="18"/>
              </w:rPr>
            </w:pPr>
            <w:proofErr w:type="gramStart"/>
            <w:r w:rsidRPr="005E6384">
              <w:rPr>
                <w:sz w:val="18"/>
                <w:szCs w:val="18"/>
              </w:rPr>
              <w:t>уметь: распознавать на чертежах и моделях из окружающей обстановки перпендикулярные прямые.</w:t>
            </w:r>
            <w:proofErr w:type="gramEnd"/>
          </w:p>
          <w:p w:rsidR="005E6384" w:rsidRPr="005E6384" w:rsidRDefault="005E6384" w:rsidP="0014068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описывать реальные ситуации на языке геометрии с использованием понятий перпендикулярности прямых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7D040C" w:rsidRDefault="007D040C" w:rsidP="0014068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14068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</w:t>
            </w:r>
            <w:r w:rsidR="00FC345C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Сложение и вычитание многочленов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Представление многочлена в виде суммы или разности многочленов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 сумма и разность многочленов также является многочленом.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935F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представлять выражение в виде суммы или разности многочленов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6935F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6935F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-15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07.12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одночлена на многочлен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одночлена на многочлен.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одночлена на многочлен,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 произведение одночлена на многочлен, также является многочленом.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 умножения одночлена на многочлен для упрощения выражений, решения уравнений, доказательства тождеств, решения задач с помощью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671A00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вводный</w:t>
            </w:r>
            <w:proofErr w:type="gramEnd"/>
            <w:r>
              <w:rPr>
                <w:sz w:val="18"/>
                <w:szCs w:val="18"/>
                <w:u w:val="single"/>
              </w:rPr>
              <w:t>, самопроверка</w:t>
            </w:r>
          </w:p>
          <w:p w:rsidR="005E6384" w:rsidRPr="005E6384" w:rsidRDefault="00773EE1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EA0BB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65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EA0BB7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08.12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EA0BB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EA0BB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«Начальные понятия и теоремы геометрии»</w:t>
            </w:r>
          </w:p>
          <w:p w:rsidR="005E6384" w:rsidRPr="005E6384" w:rsidRDefault="005E6384" w:rsidP="00EA0BB7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EA0BB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на нахождение длин отрезков, и градусных мер углов. Подготовка к контрольной работе</w:t>
            </w:r>
          </w:p>
          <w:p w:rsidR="005E6384" w:rsidRPr="005E6384" w:rsidRDefault="005E6384" w:rsidP="00EA0BB7">
            <w:pPr>
              <w:rPr>
                <w:sz w:val="18"/>
                <w:szCs w:val="18"/>
              </w:rPr>
            </w:pPr>
          </w:p>
          <w:p w:rsidR="005E6384" w:rsidRPr="005E6384" w:rsidRDefault="005E6384" w:rsidP="00EA0BB7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2D132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A0BB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длин отрезков, градусных мер угла, измерения углов, свойства смежных и вертикальных углов, перпендикулярных прямых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EA0BB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EA0BB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распознавать на чертежах и моделях из окружающей обстановки   смежные и вертикальные углы; применять свойства смежных и вертикальных углов для решения задач; 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1)Применять алгоритмы </w:t>
            </w:r>
            <w:proofErr w:type="gramStart"/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выполнении</w:t>
            </w:r>
            <w:proofErr w:type="gramEnd"/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 задания.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7D040C" w:rsidRDefault="007D040C" w:rsidP="00EA0BB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BD69E3" w:rsidP="00EA0BB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-16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FC345C" w:rsidP="00671A0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5E6384"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одночлена на многочлен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одночлена на многочлен. Решение уравнений. Упрощение выражений.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одночлена на многочлен,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  <w:r w:rsidRPr="005E6384">
              <w:rPr>
                <w:sz w:val="18"/>
                <w:szCs w:val="18"/>
              </w:rPr>
              <w:t>что произведение одночлена на многочлен, также является многочленом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 умножения одночлена на многочлен для упрощения выражений, решения уравнений, доказательства тождеств, решения задач с помощью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 Поиск, систематизация, анализ и классификация информации.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2) Применение знаний ПК.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7D040C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-12</w:t>
            </w:r>
          </w:p>
        </w:tc>
      </w:tr>
      <w:tr w:rsidR="006D488A" w:rsidRPr="005E6384" w:rsidTr="005119F9">
        <w:trPr>
          <w:cantSplit/>
          <w:trHeight w:val="719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119F9" w:rsidRDefault="006D488A" w:rsidP="005119F9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</w:rPr>
              <w:t>10.1</w:t>
            </w:r>
            <w:r w:rsidR="005119F9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№5</w:t>
            </w:r>
            <w:r w:rsidR="00636ADB">
              <w:rPr>
                <w:b/>
                <w:i/>
                <w:sz w:val="18"/>
                <w:szCs w:val="18"/>
              </w:rPr>
              <w:t xml:space="preserve"> «Начальные понятия и теоремы геометрии»</w:t>
            </w:r>
          </w:p>
          <w:p w:rsidR="006D488A" w:rsidRPr="005E6384" w:rsidRDefault="006D488A" w:rsidP="006935F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</w:t>
            </w:r>
            <w:r w:rsidR="00FC345C">
              <w:rPr>
                <w:sz w:val="18"/>
                <w:szCs w:val="18"/>
              </w:rPr>
              <w:t>1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одночлена на многочлен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одночлена на многочлен. Решение уравнений. Упрощение выражений.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одночлена на многочлен, </w:t>
            </w:r>
          </w:p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произведение одночлена на многочлен, также является многочленом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 умножения одночлена на многочлен для упрощения выражений, решения уравнений, доказательства тождеств, решения задач с помощью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671A0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-17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69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14.12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Вынесение общего множителя за скобку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ind w:right="-133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Вынесение общего множителя за скобку, решение задач, уравнений, требующих разложения многочлена на множители с помощью вынесения общего множителя за скобку.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распределительное свойство умножения,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что значит разложить многочлен на множители, что значит вынести общий множитель за скобку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распределительное свойство умножения для разложения на множители, решать уравнения с помощью разложения на множители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671A0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671A00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C5F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70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15.12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Треугольник. Прямоугольные, остроугольные и тупоугольные треугольники</w:t>
            </w:r>
          </w:p>
          <w:p w:rsidR="005E6384" w:rsidRPr="005E6384" w:rsidRDefault="005E6384" w:rsidP="00AC5FC6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Треугольник, его элементы, периметр треугольника. Различные виды треугольников.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знать: </w:t>
            </w:r>
          </w:p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>определения треугольника и периметр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  <w:r w:rsidRPr="005E6384">
              <w:rPr>
                <w:sz w:val="18"/>
                <w:szCs w:val="18"/>
              </w:rPr>
              <w:t xml:space="preserve"> строить треугольники различных видов, решать задачи на нахождение периметра треугольника  с помощью методов алгебры.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7D040C" w:rsidRDefault="007D040C" w:rsidP="00AC5FC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773EE1" w:rsidP="00AC5FC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</w:t>
            </w:r>
            <w:r w:rsidR="00FC345C">
              <w:rPr>
                <w:sz w:val="18"/>
                <w:szCs w:val="18"/>
              </w:rPr>
              <w:t>6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Вынесение общего множителя за скобку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ind w:right="-133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Вынесение общего множителя за скобку, решение задач, уравнений, требующих разложения многочлена на множители с помощью вынесения общего множителя за скобку.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распределительное свойство умножения,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значит разложить многочлен на множители, что значит вынести общий множитель за скобку.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распределительное свойство умножения для разложения на множители, решать уравнения с помощью разложения на множители.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-18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C5F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17.12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Первый признак равенства треугольников</w:t>
            </w:r>
          </w:p>
          <w:p w:rsidR="005E6384" w:rsidRPr="005E6384" w:rsidRDefault="005E6384" w:rsidP="00AC5FC6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Введение понятий теоремы и доказательства теоремы. Доказательство первого признака равенства треугольников. Обучение решению задач на применение первого признака равенства треугольников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знать: </w:t>
            </w: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равных треугольников, первый признак равенства треугольников.</w:t>
            </w:r>
          </w:p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понимать: </w:t>
            </w: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определение, теорема.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  <w:r w:rsidRPr="005E6384">
              <w:rPr>
                <w:sz w:val="18"/>
                <w:szCs w:val="18"/>
              </w:rPr>
              <w:t xml:space="preserve"> доказывать первый признак равенства треугольников и применять его для решения задач по готовым чертежам.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7D040C" w:rsidRDefault="007D040C" w:rsidP="00773EE1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-13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</w:t>
            </w:r>
            <w:r w:rsidR="00FC345C">
              <w:rPr>
                <w:sz w:val="18"/>
                <w:szCs w:val="18"/>
              </w:rPr>
              <w:t>8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Вынесение общего множителя за скобку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ind w:right="-133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Вынесение общего множителя за скобку, решение задач, уравнений, требующих разложения многочлена на множители с помощью вынесения общего множителя за скобку.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распределительное свойство умножения,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 что значит разложить многочлен на множители, что значит вынести общий множитель за скобку.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распределительное свойство умножения для разложения на множители, решать уравнения с помощью разложения на множители.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7D040C" w:rsidRDefault="007D040C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E6384" w:rsidRDefault="005C00CD" w:rsidP="005C00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-14</w:t>
            </w:r>
          </w:p>
        </w:tc>
      </w:tr>
      <w:tr w:rsidR="006D488A" w:rsidRPr="005E6384" w:rsidTr="005119F9">
        <w:trPr>
          <w:cantSplit/>
          <w:trHeight w:val="729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21.12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 xml:space="preserve">Контрольная работа №6 </w:t>
            </w:r>
            <w:r w:rsidR="00636ADB">
              <w:rPr>
                <w:b/>
                <w:i/>
                <w:sz w:val="18"/>
                <w:szCs w:val="18"/>
              </w:rPr>
              <w:t>«Многочлены</w:t>
            </w:r>
            <w:proofErr w:type="gramStart"/>
            <w:r w:rsidR="00636ADB">
              <w:rPr>
                <w:b/>
                <w:i/>
                <w:sz w:val="18"/>
                <w:szCs w:val="18"/>
              </w:rPr>
              <w:t>»</w:t>
            </w:r>
            <w:r w:rsidRPr="005E6384">
              <w:rPr>
                <w:b/>
                <w:i/>
                <w:sz w:val="18"/>
                <w:szCs w:val="18"/>
              </w:rPr>
              <w:t>(</w:t>
            </w:r>
            <w:proofErr w:type="gramEnd"/>
            <w:r w:rsidRPr="005E6384">
              <w:rPr>
                <w:b/>
                <w:i/>
                <w:sz w:val="18"/>
                <w:szCs w:val="18"/>
              </w:rPr>
              <w:t>Административная контрольная работа)</w:t>
            </w:r>
          </w:p>
          <w:p w:rsidR="006D488A" w:rsidRPr="005E6384" w:rsidRDefault="006D488A" w:rsidP="000449F3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C5F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75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22.12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Высота, медиана, биссектриса треугольника</w:t>
            </w:r>
          </w:p>
          <w:p w:rsidR="005E6384" w:rsidRPr="005E6384" w:rsidRDefault="005E6384" w:rsidP="00AC5FC6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Перпендикуляр </w:t>
            </w:r>
            <w:proofErr w:type="gramStart"/>
            <w:r w:rsidRPr="005E6384">
              <w:rPr>
                <w:sz w:val="18"/>
                <w:szCs w:val="18"/>
              </w:rPr>
              <w:t>к</w:t>
            </w:r>
            <w:proofErr w:type="gramEnd"/>
            <w:r w:rsidRPr="005E6384">
              <w:rPr>
                <w:sz w:val="18"/>
                <w:szCs w:val="18"/>
              </w:rPr>
              <w:t xml:space="preserve"> прямой. Высоты, медианы, биссектрисы остроугольного, прямоугольного и тупоугольного треугольников.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  <w:r w:rsidRPr="005E6384">
              <w:rPr>
                <w:sz w:val="18"/>
                <w:szCs w:val="18"/>
              </w:rPr>
              <w:t xml:space="preserve"> определение перпендикуляра </w:t>
            </w:r>
            <w:proofErr w:type="gramStart"/>
            <w:r w:rsidRPr="005E6384">
              <w:rPr>
                <w:sz w:val="18"/>
                <w:szCs w:val="18"/>
              </w:rPr>
              <w:t>к</w:t>
            </w:r>
            <w:proofErr w:type="gramEnd"/>
            <w:r w:rsidRPr="005E6384">
              <w:rPr>
                <w:sz w:val="18"/>
                <w:szCs w:val="18"/>
              </w:rPr>
              <w:t xml:space="preserve"> прямой, высоты, медианы, биссектрисы треугольника.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уметь: </w:t>
            </w: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Строить перпендикуляр </w:t>
            </w:r>
            <w:proofErr w:type="gramStart"/>
            <w:r w:rsidRPr="005E6384">
              <w:rPr>
                <w:sz w:val="18"/>
                <w:szCs w:val="18"/>
              </w:rPr>
              <w:t>к</w:t>
            </w:r>
            <w:proofErr w:type="gramEnd"/>
            <w:r w:rsidRPr="005E6384">
              <w:rPr>
                <w:sz w:val="18"/>
                <w:szCs w:val="18"/>
              </w:rPr>
              <w:t xml:space="preserve"> прямой, высоты, медианы, биссектрисы треугольника с помощью угольника, транспортира, масштабной линейки.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7D040C" w:rsidRDefault="007D040C" w:rsidP="00773EE1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AC5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AC5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МД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671A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</w:t>
            </w:r>
            <w:r w:rsidR="00FC345C">
              <w:rPr>
                <w:sz w:val="18"/>
                <w:szCs w:val="18"/>
              </w:rPr>
              <w:t>3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671A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многочленов</w:t>
            </w:r>
          </w:p>
          <w:p w:rsidR="005E6384" w:rsidRPr="005E6384" w:rsidRDefault="005E6384" w:rsidP="00671A00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Умножения многочлена на многочлен.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многочлена на многочлен, 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671A00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71A00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алгоритмы умножения многочлена на многочлен для решения уравнений, упрощения выражений, решения текстовых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C00CD" w:rsidP="00671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C5F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24.12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AC5FC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Равнобедренные и равносторонние треугольники. Свойства равнобедренного треугольника</w:t>
            </w:r>
          </w:p>
          <w:p w:rsidR="005E6384" w:rsidRPr="005E6384" w:rsidRDefault="005E6384" w:rsidP="00AC5FC6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Равнобедренные и равносторонние треугольники  (определение). Свойство углов при основании равнобедренного треугольника. Свойство биссектрисы равнобедренного треугольника.</w:t>
            </w: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знать: </w:t>
            </w: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равнобедренного и равностороннего треугольника, свойство углов равнобедренного треугольника, свойство биссектрисы равнобедренного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C5FC6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AC5FC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доказывать теорему об углах равнобедренного треугольника, свойство биссектрисы равнобедренного треугольника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AC5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AC5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-15</w:t>
            </w:r>
          </w:p>
        </w:tc>
      </w:tr>
      <w:tr w:rsidR="000E57F6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7F6" w:rsidRPr="005E6384" w:rsidRDefault="000E57F6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E57F6" w:rsidRPr="005E6384" w:rsidRDefault="000E57F6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2</w:t>
            </w:r>
            <w:r w:rsidR="00FC345C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</w:rPr>
              <w:t>.12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E57F6" w:rsidRPr="005E6384" w:rsidRDefault="00AD4EDC" w:rsidP="000325DE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0E57F6" w:rsidRPr="005E6384" w:rsidRDefault="000E57F6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многочленов</w:t>
            </w:r>
          </w:p>
          <w:p w:rsidR="000E57F6" w:rsidRPr="005E6384" w:rsidRDefault="000E57F6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Умножения многочлена на многочлен.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0E57F6" w:rsidRPr="005E6384" w:rsidRDefault="000E57F6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0E57F6" w:rsidRPr="005E6384" w:rsidRDefault="000E57F6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многочлена на многочлен, </w:t>
            </w:r>
          </w:p>
          <w:p w:rsidR="000E57F6" w:rsidRPr="005E6384" w:rsidRDefault="000E57F6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0E57F6" w:rsidRPr="005E6384" w:rsidRDefault="000E57F6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0E57F6" w:rsidRPr="005E6384" w:rsidRDefault="000E57F6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алгоритмы умножения многочлена на многочлен для решения уравнений, упрощения выражений, решения текстовых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0E57F6" w:rsidRPr="00DA11D4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0E57F6" w:rsidRPr="00DA11D4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0E57F6" w:rsidRPr="00DA11D4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0E57F6" w:rsidRDefault="000E57F6">
            <w:r w:rsidRPr="000E2683">
              <w:rPr>
                <w:sz w:val="18"/>
                <w:szCs w:val="18"/>
                <w:u w:val="single"/>
              </w:rPr>
              <w:t xml:space="preserve">Цель: </w:t>
            </w:r>
            <w:r w:rsidRPr="000E2683">
              <w:rPr>
                <w:sz w:val="18"/>
                <w:szCs w:val="18"/>
              </w:rPr>
              <w:t>актуализация 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7F6" w:rsidRDefault="000E57F6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E57F6" w:rsidRPr="005E6384" w:rsidRDefault="000E57F6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-19</w:t>
            </w:r>
          </w:p>
        </w:tc>
      </w:tr>
      <w:tr w:rsidR="000E57F6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0E57F6" w:rsidRPr="005E6384" w:rsidRDefault="000E57F6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79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12" w:space="0" w:color="auto"/>
            </w:tcBorders>
            <w:textDirection w:val="btLr"/>
          </w:tcPr>
          <w:p w:rsidR="000E57F6" w:rsidRPr="005E6384" w:rsidRDefault="00FC345C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0E57F6" w:rsidRPr="005E638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="000E57F6" w:rsidRPr="005E6384">
              <w:rPr>
                <w:sz w:val="18"/>
                <w:szCs w:val="18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12" w:space="0" w:color="auto"/>
            </w:tcBorders>
            <w:textDirection w:val="btLr"/>
          </w:tcPr>
          <w:p w:rsidR="000E57F6" w:rsidRPr="005E6384" w:rsidRDefault="000E57F6" w:rsidP="00BE525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12" w:space="0" w:color="auto"/>
            </w:tcBorders>
          </w:tcPr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многочленов</w:t>
            </w:r>
          </w:p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12" w:space="0" w:color="auto"/>
            </w:tcBorders>
          </w:tcPr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алгоритма умножения многочлена на многочлен для решения различных задач.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12" w:space="0" w:color="auto"/>
            </w:tcBorders>
          </w:tcPr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многочлена на многочлен, </w:t>
            </w:r>
          </w:p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12" w:space="0" w:color="auto"/>
            </w:tcBorders>
          </w:tcPr>
          <w:p w:rsidR="000E57F6" w:rsidRPr="005E6384" w:rsidRDefault="000E57F6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0E57F6" w:rsidRPr="005E6384" w:rsidRDefault="000E57F6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алгоритмы умножения многочлена на многочлен для решения уравнений, упрощения выражений, решения текстовых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12" w:space="0" w:color="auto"/>
            </w:tcBorders>
          </w:tcPr>
          <w:p w:rsidR="000E57F6" w:rsidRPr="00A97A3D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0E57F6" w:rsidRPr="00A97A3D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0E57F6" w:rsidRPr="00A97A3D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57F6" w:rsidRPr="00A97A3D" w:rsidRDefault="000E57F6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12" w:space="0" w:color="auto"/>
            </w:tcBorders>
          </w:tcPr>
          <w:p w:rsidR="00114F44" w:rsidRDefault="00114F44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114F44" w:rsidRDefault="000E57F6">
            <w:pPr>
              <w:rPr>
                <w:sz w:val="18"/>
                <w:szCs w:val="18"/>
                <w:u w:val="single"/>
              </w:rPr>
            </w:pPr>
            <w:r w:rsidRPr="000E2683">
              <w:rPr>
                <w:sz w:val="18"/>
                <w:szCs w:val="18"/>
                <w:u w:val="single"/>
              </w:rPr>
              <w:t xml:space="preserve">Цель: </w:t>
            </w:r>
          </w:p>
          <w:p w:rsidR="000E57F6" w:rsidRDefault="000E57F6">
            <w:r w:rsidRPr="000E2683">
              <w:rPr>
                <w:sz w:val="18"/>
                <w:szCs w:val="18"/>
              </w:rPr>
              <w:t>актуализация 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E57F6" w:rsidRDefault="000E57F6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0E57F6" w:rsidRPr="005E6384" w:rsidRDefault="000E57F6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-16</w:t>
            </w:r>
          </w:p>
        </w:tc>
      </w:tr>
      <w:tr w:rsidR="006D488A" w:rsidRPr="005E6384" w:rsidTr="005E638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  <w:lang w:val="en-US"/>
              </w:rPr>
              <w:t>III</w:t>
            </w:r>
            <w:r w:rsidRPr="005E6384">
              <w:rPr>
                <w:b/>
                <w:sz w:val="18"/>
                <w:szCs w:val="18"/>
              </w:rPr>
              <w:t>четверть 34ч (Алгебра 21ч/Геометрия 13ч)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9" w:type="pct"/>
            <w:tcBorders>
              <w:top w:val="single" w:sz="12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</w:t>
            </w:r>
            <w:r w:rsidR="00FC345C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</w:rPr>
              <w:t>.01</w:t>
            </w:r>
          </w:p>
        </w:tc>
        <w:tc>
          <w:tcPr>
            <w:tcW w:w="140" w:type="pct"/>
            <w:tcBorders>
              <w:top w:val="single" w:sz="12" w:space="0" w:color="auto"/>
              <w:bottom w:val="single" w:sz="4" w:space="0" w:color="auto"/>
            </w:tcBorders>
          </w:tcPr>
          <w:p w:rsidR="005E6384" w:rsidRPr="005E6384" w:rsidRDefault="00AD4EDC" w:rsidP="00BE52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</w:t>
            </w:r>
          </w:p>
        </w:tc>
        <w:tc>
          <w:tcPr>
            <w:tcW w:w="666" w:type="pct"/>
            <w:tcBorders>
              <w:top w:val="single" w:sz="12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многочленов</w:t>
            </w:r>
          </w:p>
          <w:p w:rsidR="005E6384" w:rsidRPr="005E6384" w:rsidRDefault="005E6384" w:rsidP="00BE5251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12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алгоритма умножения многочлена на многочлен для решения различных задач.</w:t>
            </w:r>
          </w:p>
        </w:tc>
        <w:tc>
          <w:tcPr>
            <w:tcW w:w="909" w:type="pct"/>
            <w:tcBorders>
              <w:top w:val="single" w:sz="12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алгоритм умножения многочлена на многочлен, 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алгоритмы умножения многочлена на многочлен для решения уравнений, упрощения выражений, решения текстовых задач.</w:t>
            </w:r>
          </w:p>
        </w:tc>
        <w:tc>
          <w:tcPr>
            <w:tcW w:w="682" w:type="pct"/>
            <w:tcBorders>
              <w:top w:val="single" w:sz="12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65" w:type="pct"/>
            <w:tcBorders>
              <w:top w:val="single" w:sz="12" w:space="0" w:color="auto"/>
              <w:bottom w:val="single" w:sz="4" w:space="0" w:color="auto"/>
            </w:tcBorders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54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5E6384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 w:rsidRPr="005C00CD">
              <w:rPr>
                <w:sz w:val="18"/>
                <w:szCs w:val="18"/>
              </w:rPr>
              <w:t>УО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0860C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1</w:t>
            </w:r>
            <w:r w:rsidR="00FC345C">
              <w:rPr>
                <w:sz w:val="18"/>
                <w:szCs w:val="18"/>
              </w:rPr>
              <w:t>3</w:t>
            </w:r>
            <w:r w:rsidRPr="005E6384">
              <w:rPr>
                <w:sz w:val="18"/>
                <w:szCs w:val="18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AD4EDC" w:rsidP="00086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860C5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Равнобедренные и равносторонние треугольники. Свойства равнобедренного треугольника</w:t>
            </w:r>
          </w:p>
          <w:p w:rsidR="005E6384" w:rsidRPr="005E6384" w:rsidRDefault="005E6384" w:rsidP="000860C5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860C5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Равнобедренные и равносторонние треугольники  (определение). Свойство углов при основании равнобедренного треугольника. Свойство биссектрисы равнобедренного треугольника</w:t>
            </w:r>
          </w:p>
          <w:p w:rsidR="005E6384" w:rsidRPr="005E6384" w:rsidRDefault="005E6384" w:rsidP="000860C5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860C5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 xml:space="preserve">знать: </w:t>
            </w:r>
          </w:p>
          <w:p w:rsidR="005E6384" w:rsidRPr="005E6384" w:rsidRDefault="005E6384" w:rsidP="000860C5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равнобедренного и равностороннего треугольника, свойство углов равнобедренного треугольника, свойство биссектрисы равнобедренного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860C5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860C5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доказывать теорему об углах равнобедренного треугольника, свойство биссектрисы равнобедренного треугольника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086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086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-20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FC345C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AD4EDC" w:rsidP="00BE52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многочлена на множители способом группировки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Разложения многочлена на многочлен способом группировки.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разложения многочлена на множители  методом группировки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метод группировки для разложения многочлена на множители,  для решения уравнений, упрощения выражений, решения текстовых задач.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83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FC345C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AD4EDC" w:rsidP="00BE52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многочлена на множители способом группировки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Разложения многочлена на многочлен способом группировки.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разложения многочлена на множители  методом группировки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метод группировки для разложения многочлена на множители,  для решения уравнений, упрощения выражений, решения текстовых задач.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FC345C">
              <w:rPr>
                <w:sz w:val="18"/>
                <w:szCs w:val="18"/>
              </w:rPr>
              <w:t>8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AD4EDC" w:rsidP="00634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Второй и третий признаки равенства треугольников</w:t>
            </w:r>
          </w:p>
          <w:p w:rsidR="005E6384" w:rsidRPr="005E6384" w:rsidRDefault="005E6384" w:rsidP="006340E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Второй признак равенства треугольников.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формулировку второго признака равенства треугольников.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доказывать второй признак равенства треугольников и применять его для решения задач по готовому чертежу.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-17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FC345C" w:rsidP="00BE5251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</w:t>
            </w:r>
            <w:r w:rsidR="005E6384"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AD4EDC" w:rsidP="00BE52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многочлена на множители способом группировки</w:t>
            </w:r>
          </w:p>
          <w:p w:rsidR="005E6384" w:rsidRPr="005E6384" w:rsidRDefault="005E6384" w:rsidP="00BE5251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Разложения многочлена на многочлен способом группировки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разложения многочлена на множители  методом группировки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метод группировки для разложения многочлена на множители,  для решения уравнений, упрощения выражений, решения текстовых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-18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FC345C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FC345C">
              <w:rPr>
                <w:sz w:val="18"/>
                <w:szCs w:val="18"/>
              </w:rPr>
              <w:t>0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AD4EDC" w:rsidP="00634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Второй и третий признаки равенства треугольников</w:t>
            </w:r>
          </w:p>
          <w:p w:rsidR="005E6384" w:rsidRPr="005E6384" w:rsidRDefault="005E6384" w:rsidP="006340E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Третий признак равенства треугольников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формулировку третьего признака равенства треугольников.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третий признак равенства треугольников для решения задач по готовому чертежу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-19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87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FC345C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1</w:t>
            </w:r>
            <w:r w:rsidR="005E6384"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многочлена на множители способом группировки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Разложения многочлена на многочлен способом группировки.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разложения многочлена на множители  методом группировки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метод группировки для разложения многочлена на множители,  для решения уравнений, упрощения выражений, решения текстовых задач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-21</w:t>
            </w:r>
          </w:p>
        </w:tc>
      </w:tr>
      <w:tr w:rsidR="006D488A" w:rsidRPr="005E6384" w:rsidTr="005119F9">
        <w:trPr>
          <w:cantSplit/>
          <w:trHeight w:val="687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FC345C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FC345C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№7</w:t>
            </w:r>
            <w:r w:rsidR="00636ADB">
              <w:rPr>
                <w:b/>
                <w:i/>
                <w:sz w:val="18"/>
                <w:szCs w:val="18"/>
              </w:rPr>
              <w:t xml:space="preserve"> «Многочлены»</w:t>
            </w:r>
          </w:p>
          <w:p w:rsidR="006D488A" w:rsidRPr="005E6384" w:rsidRDefault="006D488A" w:rsidP="000449F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DA2C22" w:rsidP="006340E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5</w:t>
            </w:r>
            <w:r w:rsidR="005E6384"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AD4EDC" w:rsidP="00634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Окружность и круг. Центр, радиус, диаметр. Дуга, хорда</w:t>
            </w:r>
          </w:p>
          <w:p w:rsidR="005E6384" w:rsidRPr="005E6384" w:rsidRDefault="005E6384" w:rsidP="006340E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Окружность, её центр, радиус, диаметр, хорда, дуга. Круг и его элементы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определения окружности и круга и их элементов: центр, радиус, диаметр, хорда.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что такое дуга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строить окружность и круг заданного радиуса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-22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DA2C22">
              <w:rPr>
                <w:sz w:val="18"/>
                <w:szCs w:val="18"/>
              </w:rPr>
              <w:t>6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2B7253" w:rsidP="00BE52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Квадрат суммы и квадрат разности двух выражений</w:t>
            </w:r>
          </w:p>
          <w:p w:rsidR="005E6384" w:rsidRPr="005E6384" w:rsidRDefault="005E6384" w:rsidP="00BE5251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Квадрат суммы и квадрат разности двух выражений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формулы квадрата суммы и квадрата разности двух выражений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 помощью формул  квадрата разности и квадрата суммы двух выражений возводить в квадрат двучлен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BE5251">
            <w:pPr>
              <w:jc w:val="center"/>
              <w:rPr>
                <w:sz w:val="18"/>
                <w:szCs w:val="18"/>
              </w:rPr>
            </w:pPr>
            <w:r w:rsidRPr="005C00CD"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-20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DA2C22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2B7253" w:rsidP="00634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26.01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Основные задачи на построение</w:t>
            </w:r>
          </w:p>
          <w:p w:rsidR="005E6384" w:rsidRPr="005E6384" w:rsidRDefault="005E6384" w:rsidP="006340E9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Деление отрезка пополам, построение биссектрисы угла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что такое задача на построение с помощью циркуля и линейки без делений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 отличать задачу на построение от других задач по геометрии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BD69E3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самопроверка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92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BE5251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28</w:t>
            </w:r>
            <w:r w:rsidR="005E6384" w:rsidRPr="005E6384">
              <w:rPr>
                <w:sz w:val="18"/>
                <w:szCs w:val="18"/>
                <w:lang w:val="en-US"/>
              </w:rPr>
              <w:t>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Квадрат суммы и квадрат разности двух выражений</w:t>
            </w:r>
          </w:p>
          <w:p w:rsidR="005E6384" w:rsidRPr="005E6384" w:rsidRDefault="005E6384" w:rsidP="00BE5251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Квадрат суммы и квадрат разности двух выражений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формулы квадрата суммы и квадрата разности двух выражений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 помощью формул  квадрата разности и квадрата суммы двух выражений возводить в квадрат двучлен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текущий</w:t>
            </w:r>
            <w:proofErr w:type="gramEnd"/>
            <w:r>
              <w:rPr>
                <w:sz w:val="18"/>
                <w:szCs w:val="18"/>
                <w:u w:val="single"/>
              </w:rPr>
              <w:t>, 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-23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29.01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Квадрат суммы и квадрат разности двух выражений</w:t>
            </w:r>
          </w:p>
          <w:p w:rsidR="005E6384" w:rsidRPr="005E6384" w:rsidRDefault="005E6384" w:rsidP="00BE5251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Квадрат суммы и квадрат разности двух выражений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формулы квадрата суммы и квадрата разности двух выражений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 помощью формул  квадрата разности и квадрата суммы двух выражений возводить в квадрат двучлен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-24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1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Основные задачи на построение</w:t>
            </w:r>
          </w:p>
          <w:p w:rsidR="005E6384" w:rsidRPr="005E6384" w:rsidRDefault="005E6384" w:rsidP="006340E9">
            <w:pPr>
              <w:rPr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Построение перпендикуляра к </w:t>
            </w:r>
            <w:proofErr w:type="gramStart"/>
            <w:r w:rsidRPr="005E6384">
              <w:rPr>
                <w:sz w:val="18"/>
                <w:szCs w:val="18"/>
              </w:rPr>
              <w:t>прямой</w:t>
            </w:r>
            <w:proofErr w:type="gramEnd"/>
            <w:r w:rsidRPr="005E6384">
              <w:rPr>
                <w:sz w:val="18"/>
                <w:szCs w:val="18"/>
              </w:rPr>
              <w:t>, построение угла, равного данному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 что такое задача на построение циркуля и линейки без делений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 отличать задачу на построение от других задач по геометрии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-25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Куб суммы и куб разности двух выражений</w:t>
            </w:r>
          </w:p>
          <w:p w:rsidR="005E6384" w:rsidRPr="005E6384" w:rsidRDefault="005E6384" w:rsidP="00BE5251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Куб суммы и куб разности двух выражений</w:t>
            </w:r>
          </w:p>
          <w:p w:rsidR="005E6384" w:rsidRPr="005E6384" w:rsidRDefault="005E6384" w:rsidP="00BE52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иметь представление о формулах куб суммы и куб разности двух выражений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использовать формулы куб  разности и куб суммы двух выражений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 w:rsidRPr="005C00CD"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 w:rsidRPr="005C00CD"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-21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DA2C22" w:rsidRDefault="00DA2C22" w:rsidP="006340E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</w:t>
            </w:r>
            <w:r w:rsidR="005E6384" w:rsidRPr="00DA2C22">
              <w:rPr>
                <w:sz w:val="18"/>
                <w:szCs w:val="18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«Треугольники»</w:t>
            </w:r>
          </w:p>
          <w:p w:rsidR="005E6384" w:rsidRPr="005E6384" w:rsidRDefault="005E6384" w:rsidP="006340E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задачи на применение трех признаков равенства треугольников, свойства равнобедренного треугольника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биссектрисы, медианы, высоты треугольника, три признака равенства треугольников, свойства равнобедренного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треугольников, свойства равнобедренного треугольника для решения задач на нахождение элементов треугольника и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97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на множители с помощью формул квадрата суммы и квадрата разности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</w:rPr>
              <w:t>Формулы</w:t>
            </w:r>
            <w:proofErr w:type="gramStart"/>
            <w:r w:rsidRPr="005E6384">
              <w:rPr>
                <w:sz w:val="18"/>
                <w:szCs w:val="18"/>
                <w:lang w:val="en-US"/>
              </w:rPr>
              <w:t xml:space="preserve"> :</w:t>
            </w:r>
            <w:proofErr w:type="gramEnd"/>
          </w:p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5E6384">
                <w:rPr>
                  <w:sz w:val="18"/>
                  <w:szCs w:val="18"/>
                  <w:lang w:val="en-US"/>
                </w:rPr>
                <w:t>2 a</w:t>
              </w:r>
            </w:smartTag>
            <w:r w:rsidRPr="005E6384">
              <w:rPr>
                <w:sz w:val="18"/>
                <w:szCs w:val="18"/>
                <w:lang w:val="en-US"/>
              </w:rPr>
              <w:t xml:space="preserve"> b + b²                      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5E6384">
                <w:rPr>
                  <w:sz w:val="18"/>
                  <w:szCs w:val="18"/>
                  <w:lang w:val="en-US"/>
                </w:rPr>
                <w:t>-2 a</w:t>
              </w:r>
            </w:smartTag>
            <w:r w:rsidRPr="005E6384">
              <w:rPr>
                <w:sz w:val="18"/>
                <w:szCs w:val="18"/>
                <w:lang w:val="en-US"/>
              </w:rPr>
              <w:t xml:space="preserve"> b + b²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формулы квадрата суммы и квадрата разности двух выражений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формулы квадрата суммы и квадрата разности двух выражений для разложения многочлена на множители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1)Применять алгоритмы при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выполнении задания.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-22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на множители с помощью формул квадрата суммы и квадрата разности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</w:rPr>
              <w:t>Формулы</w:t>
            </w:r>
            <w:r w:rsidRPr="005E6384">
              <w:rPr>
                <w:sz w:val="18"/>
                <w:szCs w:val="18"/>
                <w:lang w:val="en-US"/>
              </w:rPr>
              <w:t xml:space="preserve"> :</w:t>
            </w:r>
          </w:p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5E6384">
                <w:rPr>
                  <w:sz w:val="18"/>
                  <w:szCs w:val="18"/>
                  <w:lang w:val="en-US"/>
                </w:rPr>
                <w:t>2 a</w:t>
              </w:r>
            </w:smartTag>
            <w:r w:rsidRPr="005E6384">
              <w:rPr>
                <w:sz w:val="18"/>
                <w:szCs w:val="18"/>
                <w:lang w:val="en-US"/>
              </w:rPr>
              <w:t xml:space="preserve"> b + b²                      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5E6384">
                <w:rPr>
                  <w:sz w:val="18"/>
                  <w:szCs w:val="18"/>
                  <w:lang w:val="en-US"/>
                </w:rPr>
                <w:t>-2 a</w:t>
              </w:r>
            </w:smartTag>
            <w:r w:rsidRPr="005E6384">
              <w:rPr>
                <w:sz w:val="18"/>
                <w:szCs w:val="18"/>
                <w:lang w:val="en-US"/>
              </w:rPr>
              <w:t xml:space="preserve"> b + b²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формулы квадрата суммы и квадрата разности двух выражений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формулы квадрата суммы и квадрата разности двух выражений для разложения многочлена на множители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 Поиск, систематизация, анализ и классификация информации.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2) Применение знаний ПК.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5C00CD" w:rsidRPr="005C00CD" w:rsidRDefault="005C00CD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-26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DA2C22" w:rsidP="006340E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</w:t>
            </w:r>
            <w:r w:rsidR="005E6384" w:rsidRPr="005E6384">
              <w:rPr>
                <w:sz w:val="18"/>
                <w:szCs w:val="18"/>
                <w:lang w:val="en-US"/>
              </w:rPr>
              <w:t>9.02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«Треугольники»</w:t>
            </w:r>
          </w:p>
          <w:p w:rsidR="005E6384" w:rsidRPr="005E6384" w:rsidRDefault="005E6384" w:rsidP="006340E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задачи на применение трех признаков равенства треугольников, свойства равнобедренного треугольника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биссектрисы, медианы, высоты треугольника, три признака равенства треугольников, свойства равнобедренного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треугольников, свойства равнобедренного треугольника для решения задач на нахождение элементов треугольника и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2)Установление причинно- следственных связей по условию задачи.</w:t>
            </w:r>
          </w:p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3) Вести доказательство поэтапных рассуждений.</w:t>
            </w:r>
          </w:p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4)Развитие 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ематической монологической речи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14F44" w:rsidRDefault="00114F44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-27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BE5251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09</w:t>
            </w:r>
            <w:r w:rsidR="005E6384"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Формула разности квадратов двух выражений</w:t>
            </w:r>
          </w:p>
          <w:p w:rsidR="005E6384" w:rsidRPr="005E6384" w:rsidRDefault="005E6384" w:rsidP="00BE5251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разности двух выражений и их суммы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  <w:lang w:val="en-US"/>
              </w:rPr>
              <w:t>:</w:t>
            </w:r>
          </w:p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</w:rPr>
              <w:t>формулу</w:t>
            </w:r>
            <w:r w:rsidRPr="005E6384">
              <w:rPr>
                <w:sz w:val="18"/>
                <w:szCs w:val="18"/>
                <w:lang w:val="en-US"/>
              </w:rPr>
              <w:t xml:space="preserve"> </w:t>
            </w:r>
          </w:p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(a – b) ( a +b) = a² - b²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формулу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(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 –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) (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 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) =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² -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² умножения разности двух выражений на их сумму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1)Аргументирование этапов рассуждений.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2) Уметь строить графики и 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менять их при решении уравнений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6DC3" w:rsidRDefault="003F6DC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C00CD" w:rsidRDefault="00CC46AB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-23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6340E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0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«Треугольники»</w:t>
            </w:r>
          </w:p>
          <w:p w:rsidR="005E6384" w:rsidRPr="005E6384" w:rsidRDefault="005E6384" w:rsidP="006340E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задачи на применение трех признаков равенства треугольников, свойства равнобедренного треугольника.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биссектрисы, медианы, высоты треугольника, три признака равенства треугольников, свойства равнобедренного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6340E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6340E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треугольников, свойства равнобедренного треугольника для решения задач на нахождение элементов треугольника и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1)Умение применять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ученные знания в новой ситуации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3F6DC3" w:rsidRDefault="003F6DC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C00CD" w:rsidRDefault="00187988" w:rsidP="006340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-28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102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1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Формула разности квадратов двух выражений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Умножение разности двух выражений и их суммы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  <w:lang w:val="en-US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</w:rPr>
              <w:t>формулу</w:t>
            </w:r>
            <w:r w:rsidRPr="005E6384">
              <w:rPr>
                <w:sz w:val="18"/>
                <w:szCs w:val="18"/>
                <w:lang w:val="en-US"/>
              </w:rPr>
              <w:t xml:space="preserve"> </w:t>
            </w:r>
          </w:p>
          <w:p w:rsidR="005E6384" w:rsidRPr="005E6384" w:rsidRDefault="005E6384" w:rsidP="00053B4A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(a – b) ( a +b) = a² - b²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формулу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 (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 –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) (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 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) =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² -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² умножения разности двух выражений на их сумму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6DC3" w:rsidRDefault="003F6DC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</w:t>
            </w:r>
            <w:r w:rsidR="00AE2243">
              <w:rPr>
                <w:sz w:val="18"/>
                <w:szCs w:val="18"/>
                <w:u w:val="single"/>
              </w:rPr>
              <w:t>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C00CD" w:rsidRDefault="00CC46AB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-29</w:t>
            </w:r>
          </w:p>
        </w:tc>
      </w:tr>
      <w:tr w:rsidR="00490B6A" w:rsidRPr="005C00C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Формула суммы кубов и разности кубов двух выражений</w:t>
            </w:r>
          </w:p>
          <w:p w:rsidR="005E6384" w:rsidRPr="005E6384" w:rsidRDefault="005E6384" w:rsidP="00BE5251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на множители суммы и разности кубов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Иметь представление о формулах 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>³ 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³ = (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>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)(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²- </w:t>
            </w:r>
            <w:proofErr w:type="spellStart"/>
            <w:r w:rsidRPr="005E6384">
              <w:rPr>
                <w:sz w:val="18"/>
                <w:szCs w:val="18"/>
                <w:lang w:val="en-US"/>
              </w:rPr>
              <w:t>ab</w:t>
            </w:r>
            <w:proofErr w:type="spellEnd"/>
            <w:r w:rsidRPr="005E6384">
              <w:rPr>
                <w:sz w:val="18"/>
                <w:szCs w:val="18"/>
              </w:rPr>
              <w:t xml:space="preserve"> 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²) </w:t>
            </w:r>
          </w:p>
          <w:p w:rsidR="005E6384" w:rsidRPr="005E6384" w:rsidRDefault="005E6384" w:rsidP="00BE5251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a³ -b³ = (a - b)(a²+ab + b²)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E5251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E5251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формулы суммы и разности кубов двух выражений в простейших случаях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C00CD" w:rsidRDefault="00CC46AB" w:rsidP="00BE5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6D488A" w:rsidRPr="005C00CD" w:rsidTr="005119F9">
        <w:trPr>
          <w:cantSplit/>
          <w:trHeight w:val="731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E6384" w:rsidRDefault="006D488A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5E6384" w:rsidRDefault="006D488A" w:rsidP="00AE63B8">
            <w:pPr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187988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187988">
              <w:rPr>
                <w:b/>
                <w:i/>
                <w:sz w:val="18"/>
                <w:szCs w:val="18"/>
              </w:rPr>
              <w:t>Контрольная работа № 8</w:t>
            </w:r>
            <w:r w:rsidR="00636ADB">
              <w:rPr>
                <w:b/>
                <w:i/>
                <w:sz w:val="18"/>
                <w:szCs w:val="18"/>
              </w:rPr>
              <w:t xml:space="preserve"> «Треугольники»</w:t>
            </w:r>
          </w:p>
          <w:p w:rsidR="006D488A" w:rsidRPr="005C00CD" w:rsidRDefault="006D488A" w:rsidP="000449F3">
            <w:pPr>
              <w:rPr>
                <w:sz w:val="18"/>
                <w:szCs w:val="18"/>
              </w:rPr>
            </w:pPr>
            <w:r w:rsidRPr="005C00CD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6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Формула суммы кубов и разности кубов двух выражений</w:t>
            </w:r>
          </w:p>
          <w:p w:rsidR="005E6384" w:rsidRPr="005E6384" w:rsidRDefault="005E6384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Разложение на множители суммы и разности кубов.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Иметь представление о формулах 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>³ 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³ = (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>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)(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²- </w:t>
            </w:r>
            <w:proofErr w:type="spellStart"/>
            <w:r w:rsidRPr="005E6384">
              <w:rPr>
                <w:sz w:val="18"/>
                <w:szCs w:val="18"/>
                <w:lang w:val="en-US"/>
              </w:rPr>
              <w:t>ab</w:t>
            </w:r>
            <w:proofErr w:type="spellEnd"/>
            <w:r w:rsidRPr="005E6384">
              <w:rPr>
                <w:sz w:val="18"/>
                <w:szCs w:val="18"/>
              </w:rPr>
              <w:t xml:space="preserve"> +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 xml:space="preserve">²) </w:t>
            </w:r>
          </w:p>
          <w:p w:rsidR="005E6384" w:rsidRPr="005E6384" w:rsidRDefault="005E6384" w:rsidP="00053B4A">
            <w:pPr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a³ -b³ = (a - b)(a²+ab + b²)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формулы суммы и разности кубов двух выражений в простейших случаях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AE63B8">
            <w:pPr>
              <w:jc w:val="center"/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УО</w:t>
            </w:r>
          </w:p>
          <w:p w:rsidR="00CC46AB" w:rsidRPr="005E6384" w:rsidRDefault="00CC46AB" w:rsidP="00AE63B8">
            <w:pPr>
              <w:jc w:val="center"/>
              <w:rPr>
                <w:b/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-30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F5F0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106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F5F0A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F5F0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Параллельные и пересекающиеся прямые. </w:t>
            </w:r>
          </w:p>
          <w:p w:rsidR="005E6384" w:rsidRPr="005E6384" w:rsidRDefault="005E6384" w:rsidP="001F5F0A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F5F0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Параллельные и пересекающиеся прямые. Секущая, накрест лежащие углы, односторонние углы, соответственные углы</w:t>
            </w:r>
          </w:p>
          <w:p w:rsidR="005E6384" w:rsidRPr="005E6384" w:rsidRDefault="005E6384" w:rsidP="001F5F0A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F5F0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1F5F0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параллельных прямых и пересекающихся прямых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F5F0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1F5F0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распознавать на рисунках и моделях из окружающей обстановки параллельные , пересекающие прямых, накрест лежащие углы, односторонние углы, соответственные углы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1F5F0A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</w:tc>
      </w:tr>
      <w:tr w:rsidR="006D488A" w:rsidRPr="005E6384" w:rsidTr="005119F9">
        <w:trPr>
          <w:cantSplit/>
          <w:trHeight w:val="729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DA2C22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18</w:t>
            </w:r>
            <w:r w:rsidR="006D488A"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№9</w:t>
            </w:r>
            <w:r w:rsidR="00636ADB">
              <w:rPr>
                <w:b/>
                <w:i/>
                <w:sz w:val="18"/>
                <w:szCs w:val="18"/>
              </w:rPr>
              <w:t xml:space="preserve"> «Формулы сокращенного умножения»</w:t>
            </w:r>
          </w:p>
          <w:p w:rsidR="006D488A" w:rsidRPr="005E6384" w:rsidRDefault="006D488A" w:rsidP="000449F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</w:t>
            </w:r>
            <w:r w:rsidR="005E6384"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Преобразование целого выражения в многочлен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Представление целого выражения в виде многочлена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правило умножения многочлена на многочлен, формулы сокращенного умножения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правило умножения многочлена на многочлен, формулы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сокращенного умножения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для упрощения выражений, решения уравнений, доказательства тождества, для рационализации вычислений числовых выражений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ED18A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ED18A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0349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DA2C22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параллельности прямых</w:t>
            </w:r>
          </w:p>
          <w:p w:rsidR="005E6384" w:rsidRPr="005E6384" w:rsidRDefault="005E6384" w:rsidP="0003493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Три признака параллельности прямых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три признака параллельности прямых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параллельности для решения задач на доказательство в простейших случаях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03493F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03493F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-24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DA2C22">
              <w:rPr>
                <w:sz w:val="18"/>
                <w:szCs w:val="18"/>
              </w:rPr>
              <w:t>3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Преобразование целого выражения в многочлен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Сумма, разность и произведение многочленов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правило умножения многочлена на многочлен, формулы сокращенного умножения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правило умножения многочлена на многочлен, формулы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сокращенного умножения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для упрощения выражений, решения уравнений, доказательства тождества, для рационализации вычислений числовых выражений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AE224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5E6384" w:rsidRDefault="000E57F6" w:rsidP="00ED18A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-31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0349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111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DA2C22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параллельности прямых</w:t>
            </w:r>
          </w:p>
          <w:p w:rsidR="005E6384" w:rsidRPr="005E6384" w:rsidRDefault="005E6384" w:rsidP="0003493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Три признака параллельности прямых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 xml:space="preserve">: 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три признака параллельности прямых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параллельности для решения задач на доказательство в простейших случая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03493F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3493F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-32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DA2C22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Преобразование целого выражения в многочлен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Представление целого выражения в виде многочлена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правило умножения многочлена на многочлен, формулы сокращенного умножения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правило умножения многочлена на многочлен, формулы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сокращенного умножения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для упрощения выражений, решения уравнений, доказательства тождества, для рационализации вычислений числовых выражений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ED18A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ED18A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-25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DA2C22" w:rsidRDefault="00DA2C22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Преобразование целого выражения в многочлен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Представление целого выражения в виде многочлена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правило умножения многочлена на многочлен, формулы сокращенного умножения</w:t>
            </w:r>
          </w:p>
        </w:tc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ED18A7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ED18A7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-33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0349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DA2C22" w:rsidRDefault="00DA2C22" w:rsidP="000349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29.02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Свойство параллельных прямых. Свойство углов, образованных при пересечении двух параллельных прямых секущей</w:t>
            </w:r>
          </w:p>
          <w:p w:rsidR="005E6384" w:rsidRPr="005E6384" w:rsidRDefault="005E6384" w:rsidP="0003493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Прямая и обратная теорема. Свойства углов, образованных при пересечении двух параллельных прямых секущей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углов, образованных при пересечении двух параллельных прямых секущей.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что такое обратная теорема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свойства углов, образованных при пересечении двух параллельных прямых секущей для решения различных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03493F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самопроверка</w:t>
            </w:r>
          </w:p>
          <w:p w:rsidR="005E6384" w:rsidRPr="005E6384" w:rsidRDefault="00773EE1" w:rsidP="0003493F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CC46AB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  <w:p w:rsidR="00187988" w:rsidRPr="00CC46AB" w:rsidRDefault="00187988" w:rsidP="00CC46AB">
            <w:pPr>
              <w:jc w:val="center"/>
              <w:rPr>
                <w:b/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-26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ED18A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115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1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различных способов для разложения многочлена на множители</w:t>
            </w:r>
          </w:p>
          <w:p w:rsidR="005E6384" w:rsidRPr="005E6384" w:rsidRDefault="005E6384" w:rsidP="00ED18A7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формул сокращенного умножения, вынесения общего множителя, метода группировки, комбинированных методов для разложения многочлена на множители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различные способы разложения многочлена на множители, уметь в простейших случаях применять комбинированные методы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CC46AB">
            <w:pPr>
              <w:jc w:val="center"/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0349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Свойство параллельных прямых. Свойство углов, образованных при пересечении двух параллельных прямых секущей</w:t>
            </w:r>
          </w:p>
          <w:p w:rsidR="005E6384" w:rsidRPr="005E6384" w:rsidRDefault="005E6384" w:rsidP="0003493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Прямая и обратная теорема. Свойства углов, образованных при пересечении двух параллельных прямых секущей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свойства углов, образованных при пересечении двух параллельных прямых секущей.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что такое обратная теорема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свойства углов, образованных при пересечении двух параллельных прямых секущей для решения различных задач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1)Применять алгоритмы при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выполнении задания.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CC46AB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-34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ED18A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3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различных способов для разложения многочлена на множители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формул сокращенного умножения, вынесения общего множителя, метода группировки, комбинированных методов для разложения многочлена на множители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различные способы разложения многочлена на множители, уметь в простейших случаях применять комбинированные методы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 Поиск, систематизация, анализ и классификация информации.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2) Применение знаний ПК.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CC46AB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-35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ED18A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DA2C22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различных способов для разложения многочлена на множители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формул сокращенного умножения, вынесения общего множителя, метода группировки, комбинированных методов для разложения многочлена на множители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различные способы разложения многочлена на множители, уметь в простейших случаях применять комбинированные методы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2)Установление причинно- следственных связей по условию задачи.</w:t>
            </w:r>
          </w:p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3) Вести доказательство поэтапных рассуждений.</w:t>
            </w:r>
          </w:p>
          <w:p w:rsidR="005E6384" w:rsidRPr="001832A0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1832A0">
              <w:rPr>
                <w:rFonts w:ascii="Times New Roman" w:hAnsi="Times New Roman" w:cs="Times New Roman"/>
                <w:sz w:val="18"/>
                <w:szCs w:val="18"/>
              </w:rPr>
              <w:t>4)Развитие 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ематической монологической речи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CC46AB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-27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0349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DA2C22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</w:t>
            </w:r>
            <w:r w:rsidR="005E6384"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Теоремы о параллельности и перпендикулярности прямых. Аксиома параллельных</w:t>
            </w:r>
          </w:p>
          <w:p w:rsidR="005E6384" w:rsidRPr="005E6384" w:rsidRDefault="005E6384" w:rsidP="0003493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Аксиома параллельных и следствия из неё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аксиому параллельных и следствия из неё.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аксиома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3493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3493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приводить примеры определений, аксиом, теорем, применять следствия из аксиомы параллельных для решения простейших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1)Аргументирование этапов рассуждений.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2) Уметь строить графики и 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менять их при решении уравнений</w:t>
            </w:r>
          </w:p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ED18A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ED18A7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09</w:t>
            </w:r>
            <w:r w:rsidR="005E6384"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различных способов для разложения многочлена на множители</w:t>
            </w:r>
          </w:p>
          <w:p w:rsidR="005E6384" w:rsidRPr="005E6384" w:rsidRDefault="005E6384" w:rsidP="00ED18A7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Применение формул сокращенного умножения, вынесения общего множителя, метода группировки, комбинированных методов для разложения многочлена на множители.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ED18A7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различные способы разложения многочлена на множители, уметь в простейших случаях применять комбинированные методы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366B47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366B47">
              <w:rPr>
                <w:rFonts w:ascii="Times New Roman" w:hAnsi="Times New Roman" w:cs="Times New Roman"/>
                <w:sz w:val="18"/>
                <w:szCs w:val="18"/>
              </w:rPr>
              <w:t>1)Умение применять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ученные знания в новой ситуации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CC46AB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-36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BD0AF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0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BD0AF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BD0AF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«Параллельные прямые»</w:t>
            </w:r>
          </w:p>
          <w:p w:rsidR="005E6384" w:rsidRPr="005E6384" w:rsidRDefault="005E6384" w:rsidP="00BD0AF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BD0AF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задачи на доказательство параллельности прямых и на применение свойств углов, образованных при пересечении двух параллельных прямых секущей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BD0AF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BD0AF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параллельности прямых, свойства углов, образованных при пересечении двух параллельных прямых секущей</w:t>
            </w:r>
          </w:p>
          <w:p w:rsidR="005E6384" w:rsidRPr="005E6384" w:rsidRDefault="005E6384" w:rsidP="00BD0AF8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BD0AF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BD0AF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параллельности прямых, свойства углов, образованных при пересечении двух параллельных прямых секущей, для решения различных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5E6384" w:rsidRPr="005E6384" w:rsidTr="005119F9">
        <w:trPr>
          <w:cantSplit/>
          <w:trHeight w:val="788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1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№10</w:t>
            </w:r>
            <w:r w:rsidR="00636ADB">
              <w:rPr>
                <w:b/>
                <w:i/>
                <w:sz w:val="18"/>
                <w:szCs w:val="18"/>
              </w:rPr>
              <w:t xml:space="preserve"> «Формулы сокращенного умножения»</w:t>
            </w:r>
          </w:p>
          <w:p w:rsidR="005E6384" w:rsidRPr="005E6384" w:rsidRDefault="005E6384" w:rsidP="000449F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8D37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Линейное уравнение с двумя переменными. Решение уравнения с двумя переменными</w:t>
            </w:r>
          </w:p>
          <w:p w:rsidR="005E6384" w:rsidRPr="005E6384" w:rsidRDefault="005E6384" w:rsidP="008D379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линейного уравнения с двумя переменными и его решения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решения уравнения с двумя переменными.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определять является ли пара чисел решением уравнения, приводить примеры решений линейного уравнения.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5E6384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-28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921B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«Параллельные прямые»</w:t>
            </w:r>
          </w:p>
          <w:p w:rsidR="005E6384" w:rsidRPr="005E6384" w:rsidRDefault="005E6384" w:rsidP="001921BC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задачи на доказательство параллельности прямых и на применение свойств углов, образованных при пересечении двух параллельных прямых секущей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параллельности прямых, свойства углов, образованных при пересечении двух параллельных прямых секущей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параллельности прямых, свойства углов, образованных при пересечении двух параллельных прямых секущей, для решения различных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1921BC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1921BC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-37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8D37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125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6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График линейного уравнения с двумя переменными</w:t>
            </w:r>
          </w:p>
          <w:p w:rsidR="005E6384" w:rsidRPr="005E6384" w:rsidRDefault="005E6384" w:rsidP="008D379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График уравнения с двумя переменными. График линейного уравнения</w:t>
            </w:r>
          </w:p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lang w:val="en-US"/>
              </w:rPr>
              <w:t>ax</w:t>
            </w:r>
            <w:r w:rsidRPr="005E6384">
              <w:rPr>
                <w:sz w:val="18"/>
                <w:szCs w:val="18"/>
              </w:rPr>
              <w:t xml:space="preserve">  + </w:t>
            </w:r>
            <w:r w:rsidRPr="005E6384">
              <w:rPr>
                <w:sz w:val="18"/>
                <w:szCs w:val="18"/>
                <w:lang w:val="en-US"/>
              </w:rPr>
              <w:t>by</w:t>
            </w:r>
            <w:r w:rsidRPr="005E6384">
              <w:rPr>
                <w:sz w:val="18"/>
                <w:szCs w:val="18"/>
              </w:rPr>
              <w:t xml:space="preserve"> = </w:t>
            </w:r>
            <w:r w:rsidRPr="005E6384">
              <w:rPr>
                <w:sz w:val="18"/>
                <w:szCs w:val="18"/>
                <w:lang w:val="en-US"/>
              </w:rPr>
              <w:t>c</w:t>
            </w:r>
            <w:r w:rsidRPr="005E6384">
              <w:rPr>
                <w:sz w:val="18"/>
                <w:szCs w:val="18"/>
              </w:rPr>
              <w:t xml:space="preserve"> при, различных значениях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,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с.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является графиком линейного уравнения с двумя переменным.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8D379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строить график линейного уравнения    </w:t>
            </w:r>
            <w:r w:rsidRPr="005E6384">
              <w:rPr>
                <w:sz w:val="18"/>
                <w:szCs w:val="18"/>
                <w:lang w:val="en-US"/>
              </w:rPr>
              <w:t>ax</w:t>
            </w:r>
            <w:r w:rsidRPr="005E6384">
              <w:rPr>
                <w:sz w:val="18"/>
                <w:szCs w:val="18"/>
              </w:rPr>
              <w:t xml:space="preserve">  + </w:t>
            </w:r>
            <w:r w:rsidRPr="005E6384">
              <w:rPr>
                <w:sz w:val="18"/>
                <w:szCs w:val="18"/>
                <w:lang w:val="en-US"/>
              </w:rPr>
              <w:t>by</w:t>
            </w:r>
            <w:r w:rsidRPr="005E6384">
              <w:rPr>
                <w:sz w:val="18"/>
                <w:szCs w:val="18"/>
              </w:rPr>
              <w:t xml:space="preserve"> = </w:t>
            </w:r>
            <w:r w:rsidRPr="005E6384">
              <w:rPr>
                <w:sz w:val="18"/>
                <w:szCs w:val="18"/>
                <w:lang w:val="en-US"/>
              </w:rPr>
              <w:t>c</w:t>
            </w:r>
            <w:r w:rsidRPr="005E6384">
              <w:rPr>
                <w:sz w:val="18"/>
                <w:szCs w:val="18"/>
              </w:rPr>
              <w:t xml:space="preserve"> при </w:t>
            </w:r>
            <w:proofErr w:type="spellStart"/>
            <w:r w:rsidRPr="005E6384">
              <w:rPr>
                <w:sz w:val="18"/>
                <w:szCs w:val="18"/>
              </w:rPr>
              <w:t>различ-ных</w:t>
            </w:r>
            <w:proofErr w:type="spellEnd"/>
            <w:r w:rsidRPr="005E6384">
              <w:rPr>
                <w:sz w:val="18"/>
                <w:szCs w:val="18"/>
              </w:rPr>
              <w:t xml:space="preserve"> значениях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,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с.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8D379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8D379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E6384" w:rsidRDefault="00CC46AB" w:rsidP="00CC46AB">
            <w:pPr>
              <w:jc w:val="center"/>
              <w:rPr>
                <w:sz w:val="18"/>
                <w:szCs w:val="18"/>
              </w:rPr>
            </w:pP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921B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A2C2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DA2C22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«Параллельные прямые»</w:t>
            </w:r>
          </w:p>
          <w:p w:rsidR="005E6384" w:rsidRPr="005E6384" w:rsidRDefault="005E6384" w:rsidP="001921BC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задачи на доказательство параллельности прямых и на применение свойств углов, образованных при пересечении двух параллельных прямых секущей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параллельности прямых, свойства углов, образованных при пересечении двух параллельных прямых секущей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параллельности прямых, свойства углов, образованных при пересечении двух параллельных прямых секущей, для решения различных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1921BC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BD69E3" w:rsidP="001921BC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187988" w:rsidRPr="005E6384" w:rsidRDefault="00187988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-38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18</w:t>
            </w:r>
            <w:r w:rsidR="005E6384"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График линейного уравнения с двумя переменными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График уравнения с двумя переменными. График линейного уравнения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lang w:val="en-US"/>
              </w:rPr>
              <w:t>ax</w:t>
            </w:r>
            <w:r w:rsidRPr="005E6384">
              <w:rPr>
                <w:sz w:val="18"/>
                <w:szCs w:val="18"/>
              </w:rPr>
              <w:t xml:space="preserve">  + </w:t>
            </w:r>
            <w:r w:rsidRPr="005E6384">
              <w:rPr>
                <w:sz w:val="18"/>
                <w:szCs w:val="18"/>
                <w:lang w:val="en-US"/>
              </w:rPr>
              <w:t>by</w:t>
            </w:r>
            <w:r w:rsidRPr="005E6384">
              <w:rPr>
                <w:sz w:val="18"/>
                <w:szCs w:val="18"/>
              </w:rPr>
              <w:t xml:space="preserve"> = </w:t>
            </w:r>
            <w:r w:rsidRPr="005E6384">
              <w:rPr>
                <w:sz w:val="18"/>
                <w:szCs w:val="18"/>
                <w:lang w:val="en-US"/>
              </w:rPr>
              <w:t>c</w:t>
            </w:r>
            <w:r w:rsidRPr="005E6384">
              <w:rPr>
                <w:sz w:val="18"/>
                <w:szCs w:val="18"/>
              </w:rPr>
              <w:t xml:space="preserve"> при, различных значениях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,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с.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является графиком линейного уравнения с двумя переменным.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строить график линейного уравнения    </w:t>
            </w:r>
            <w:r w:rsidRPr="005E6384">
              <w:rPr>
                <w:sz w:val="18"/>
                <w:szCs w:val="18"/>
                <w:lang w:val="en-US"/>
              </w:rPr>
              <w:t>ax</w:t>
            </w:r>
            <w:r w:rsidRPr="005E6384">
              <w:rPr>
                <w:sz w:val="18"/>
                <w:szCs w:val="18"/>
              </w:rPr>
              <w:t xml:space="preserve">  + </w:t>
            </w:r>
            <w:r w:rsidRPr="005E6384">
              <w:rPr>
                <w:sz w:val="18"/>
                <w:szCs w:val="18"/>
                <w:lang w:val="en-US"/>
              </w:rPr>
              <w:t>by</w:t>
            </w:r>
            <w:r w:rsidRPr="005E6384">
              <w:rPr>
                <w:sz w:val="18"/>
                <w:szCs w:val="18"/>
              </w:rPr>
              <w:t xml:space="preserve"> = </w:t>
            </w:r>
            <w:r w:rsidRPr="005E6384">
              <w:rPr>
                <w:sz w:val="18"/>
                <w:szCs w:val="18"/>
                <w:lang w:val="en-US"/>
              </w:rPr>
              <w:t>c</w:t>
            </w:r>
            <w:r w:rsidRPr="005E6384">
              <w:rPr>
                <w:sz w:val="18"/>
                <w:szCs w:val="18"/>
              </w:rPr>
              <w:t xml:space="preserve"> при </w:t>
            </w:r>
            <w:proofErr w:type="spellStart"/>
            <w:r w:rsidRPr="005E6384">
              <w:rPr>
                <w:sz w:val="18"/>
                <w:szCs w:val="18"/>
              </w:rPr>
              <w:t>различ-ных</w:t>
            </w:r>
            <w:proofErr w:type="spellEnd"/>
            <w:r w:rsidRPr="005E6384">
              <w:rPr>
                <w:sz w:val="18"/>
                <w:szCs w:val="18"/>
              </w:rPr>
              <w:t xml:space="preserve"> значениях </w:t>
            </w: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,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с.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8D379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8D379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-39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DA2C22" w:rsidP="00B452B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30</w:t>
            </w:r>
            <w:r w:rsidR="005E6384"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уравнений. Решение системы.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неизвестными. Решение системы уравнений. Число решений систем двух линейных уравнений с двумя неизвестными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как зависит число решений системы двух линейных уравнений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от значений коэффициентов 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,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с.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  <w:r w:rsidRPr="005E6384">
              <w:rPr>
                <w:sz w:val="18"/>
                <w:szCs w:val="18"/>
              </w:rPr>
              <w:t xml:space="preserve"> что такое система уравнений.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определять является ли пара чисел решением системы уравнений, по значению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коэффициентов 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lang w:val="en-US"/>
              </w:rPr>
              <w:t>a</w:t>
            </w:r>
            <w:r w:rsidRPr="005E6384">
              <w:rPr>
                <w:sz w:val="18"/>
                <w:szCs w:val="18"/>
              </w:rPr>
              <w:t xml:space="preserve">,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с определять число решений системы двух линейных уравнений с двумя неизвестными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B452B9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AE2243" w:rsidRDefault="00773EE1" w:rsidP="00B452B9">
            <w:pPr>
              <w:rPr>
                <w:sz w:val="18"/>
                <w:szCs w:val="18"/>
                <w:u w:val="single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</w:p>
          <w:p w:rsidR="005E6384" w:rsidRPr="005E6384" w:rsidRDefault="00773EE1" w:rsidP="00B452B9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CC46AB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6D488A" w:rsidRPr="005E6384" w:rsidTr="005119F9">
        <w:trPr>
          <w:cantSplit/>
          <w:trHeight w:val="733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E6384" w:rsidRDefault="00DA2C22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31</w:t>
            </w:r>
            <w:r w:rsidR="006D488A" w:rsidRPr="005E6384">
              <w:rPr>
                <w:sz w:val="18"/>
                <w:szCs w:val="18"/>
                <w:lang w:val="en-US"/>
              </w:rPr>
              <w:t>.03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5E6384" w:rsidRDefault="006D488A" w:rsidP="00AE63B8">
            <w:pPr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 11</w:t>
            </w:r>
            <w:r w:rsidR="00636ADB">
              <w:rPr>
                <w:b/>
                <w:i/>
                <w:sz w:val="18"/>
                <w:szCs w:val="18"/>
              </w:rPr>
              <w:t xml:space="preserve"> «Параллельные прямые»</w:t>
            </w:r>
          </w:p>
          <w:p w:rsidR="006D488A" w:rsidRPr="005E6384" w:rsidRDefault="006D488A" w:rsidP="008D3793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6D488A" w:rsidRPr="005E6384" w:rsidTr="005E6384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sz w:val="18"/>
                <w:szCs w:val="18"/>
              </w:rPr>
            </w:pPr>
            <w:r w:rsidRPr="005E6384">
              <w:rPr>
                <w:b/>
                <w:sz w:val="18"/>
                <w:szCs w:val="18"/>
                <w:lang w:val="en-US"/>
              </w:rPr>
              <w:t>IV</w:t>
            </w:r>
            <w:r w:rsidRPr="005E6384">
              <w:rPr>
                <w:b/>
                <w:sz w:val="18"/>
                <w:szCs w:val="18"/>
              </w:rPr>
              <w:t>четверть 34ч (Алгебра 21ч/Геометрия 13ч)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130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01.04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уравнений. Решение системы.</w:t>
            </w:r>
          </w:p>
          <w:p w:rsidR="005E6384" w:rsidRPr="005E6384" w:rsidRDefault="005E6384" w:rsidP="00B452B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Графический способ решения систем уравнений.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>алгоритм решения систем уравнений с помощью графиков</w:t>
            </w:r>
            <w:r w:rsidRPr="005E6384">
              <w:rPr>
                <w:sz w:val="18"/>
                <w:szCs w:val="18"/>
                <w:u w:val="single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определять является ли пара чисел решением системы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AE224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921B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9D4733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1921B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Сумма углов треугольника. Остроугольные, прямоугольный и тупоугольный треугольники. Внешние углы треугольника</w:t>
            </w:r>
          </w:p>
          <w:p w:rsidR="005E6384" w:rsidRPr="005E6384" w:rsidRDefault="005E6384" w:rsidP="001921BC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Теорема о сумме углов треугольника. Определение внешнего угла треугольника, теорема о внешнем угле треугольника.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внешнего угла, теорему о сумме углов треугольника и теорему о внешнем угле треугольника.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1921BC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1921BC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строить внешние углы треугольника, распознавать их на рисунках, решать задачи на применение</w:t>
            </w:r>
          </w:p>
          <w:p w:rsidR="005E6384" w:rsidRPr="00CC46AB" w:rsidRDefault="005E6384" w:rsidP="001921BC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теорем о сумме углов треугольника, о внешнем угле треугольника.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одноклассников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AE2243" w:rsidRDefault="00AE2243" w:rsidP="00AE224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CC46AB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187988" w:rsidP="00192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-29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9D4733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подстановкой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подстановки.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систем уравнений методом подстановки.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способом подстановки.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и учиться оценивать ответы соучеников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4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CC46AB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9D4733">
              <w:rPr>
                <w:sz w:val="18"/>
                <w:szCs w:val="18"/>
              </w:rPr>
              <w:t>6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подстановкой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подстановки.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систем уравнений методом подстановки.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способом подстановки.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3)Участие в диалоге при 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1921B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134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9D4733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1921B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Сумма углов треугольника. Остроугольные, прямоугольный и тупоугольный треугольники. Внешние углы треугольника</w:t>
            </w:r>
          </w:p>
          <w:p w:rsidR="005E6384" w:rsidRPr="005E6384" w:rsidRDefault="005E6384" w:rsidP="001921BC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Теорема о сумме углов треугольника. Определение внешнего угла треугольника, теорема о внешнем угле треугольника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1921BC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виды треугольников,</w:t>
            </w:r>
          </w:p>
          <w:p w:rsidR="005E6384" w:rsidRPr="005E6384" w:rsidRDefault="005E6384" w:rsidP="001921BC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внешнего угла, теорему о сумме углов треугольника и теорему о внешнем угле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1921BC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1921BC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строить внешние углы треугольника, распознавать их на рисунках, решать задачи на применение</w:t>
            </w:r>
          </w:p>
          <w:p w:rsidR="005E6384" w:rsidRPr="00CC46AB" w:rsidRDefault="005E6384" w:rsidP="001921BC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теорем о сумме углов треугольника, о внешнем угле треугольника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одноклассников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187988" w:rsidP="00192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-40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08.04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подстановкой</w:t>
            </w:r>
          </w:p>
          <w:p w:rsidR="005E6384" w:rsidRPr="005E6384" w:rsidRDefault="005E6384" w:rsidP="00B452B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подстановки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систем уравнений методом подстановки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способом подстановки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-41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F3309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9D4733" w:rsidP="00F3309F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</w:t>
            </w:r>
            <w:r w:rsidR="005E6384"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F3309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Зависимость между величинами сторон и углов треугольника. Неравенство треугольника. </w:t>
            </w:r>
          </w:p>
          <w:p w:rsidR="005E6384" w:rsidRPr="005E6384" w:rsidRDefault="005E6384" w:rsidP="00F3309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Теорема о соотношениях между сторонами и углами в треугольнике и следствия из неё. Неравенство треугольника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F3309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теорему о соотношениях между сторонами и углами в треугольнике.</w:t>
            </w:r>
          </w:p>
          <w:p w:rsidR="005E6384" w:rsidRPr="005E6384" w:rsidRDefault="005E6384" w:rsidP="00F3309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неравенство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F3309F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F3309F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применять теорему о соотношениях между сторонами и углами треугольника для сравнения сторон и углов в треугольнике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и учиться оценивать ответы соучеников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CC46AB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187988" w:rsidP="00F33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9D4733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подстановкой</w:t>
            </w:r>
          </w:p>
          <w:p w:rsidR="005E6384" w:rsidRPr="005E6384" w:rsidRDefault="005E6384" w:rsidP="00B452B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подстановки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систем уравнений методом подстановки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способом подстановки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-42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138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9D4733">
              <w:rPr>
                <w:sz w:val="18"/>
                <w:szCs w:val="18"/>
              </w:rPr>
              <w:t>3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алгебраическим сложением</w:t>
            </w:r>
          </w:p>
          <w:p w:rsidR="005E6384" w:rsidRPr="005E6384" w:rsidRDefault="005E6384" w:rsidP="00B452B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сложения</w:t>
            </w:r>
          </w:p>
          <w:p w:rsidR="005E6384" w:rsidRPr="005E6384" w:rsidRDefault="005E6384" w:rsidP="00B452B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систем двух линейных уравнений с двумя неизвестными способом сложения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 способом сложения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 xml:space="preserve">1)Применять алгоритмы при 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выполнении задания.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CC46AB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F3309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9D4733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F3309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 равнобедренного треугольника</w:t>
            </w:r>
          </w:p>
          <w:p w:rsidR="005E6384" w:rsidRPr="005E6384" w:rsidRDefault="005E6384" w:rsidP="00F3309F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 равнобедренного треугольника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F3309F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F3309F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 равнобедренного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F3309F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F3309F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применять признак равнобедренного треугольника для решения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 Поиск, систематизация, анализ и классификация информации.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 Применение знаний ПК.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5E6384" w:rsidRPr="00CC46AB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187988" w:rsidP="00F33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-30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15.04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алгебраическим сложением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сложения.</w:t>
            </w:r>
          </w:p>
          <w:p w:rsidR="005E6384" w:rsidRPr="005E6384" w:rsidRDefault="005E6384" w:rsidP="00053B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систем двух линейных уравнений с двумя неизвестными способом сложения.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 способом сложения.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2)Установление причинно- следственных связей по условию задачи.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3) Вести доказательство поэтапных рассуждений.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4)Развитие математической монологической речи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9E5C9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9D4733">
              <w:rPr>
                <w:sz w:val="18"/>
                <w:szCs w:val="18"/>
              </w:rPr>
              <w:t>8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«Соотношение между сторонами и углами треугольника»</w:t>
            </w:r>
          </w:p>
          <w:p w:rsidR="005E6384" w:rsidRPr="005E6384" w:rsidRDefault="005E6384" w:rsidP="009E5C92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Совершенствование навыков решения задач.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теорему о сумме углов треугольника, теорему о соотношениях между сторонами и углами треугольника, следствия из неё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9E5C92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9E5C92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применять теорему о соотношениях между сторонами и углами треугольника, теорему о сумме углов треугольника для решения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1)Аргументирование этапов рассуждений.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 Уметь строить графики и применять их при решении уравнений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9E5C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CC46AB" w:rsidRDefault="00187988" w:rsidP="009E5C92">
            <w:pPr>
              <w:jc w:val="center"/>
              <w:rPr>
                <w:sz w:val="18"/>
                <w:szCs w:val="18"/>
              </w:rPr>
            </w:pP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9D4733">
              <w:rPr>
                <w:sz w:val="18"/>
                <w:szCs w:val="18"/>
              </w:rPr>
              <w:t>9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алгебраическим сложением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сложения.</w:t>
            </w:r>
          </w:p>
          <w:p w:rsidR="005E6384" w:rsidRPr="005E6384" w:rsidRDefault="005E6384" w:rsidP="00053B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систем двух линейных уравнений с двумя неизвестными способом сложения.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 способом сложения.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1)Умение применять полученные знания в новой ситуации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CC46AB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CC46AB" w:rsidRPr="00CC46AB" w:rsidRDefault="00CC46AB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-43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143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9D4733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</w:t>
            </w:r>
            <w:r w:rsidR="005E6384"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Система двух линейных уравнений с двумя переменными; решение алгебраическим сложением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Системы линейных уравнений с двумя неизвестными, решаемые способом сложения.</w:t>
            </w:r>
          </w:p>
          <w:p w:rsidR="005E6384" w:rsidRPr="005E6384" w:rsidRDefault="005E6384" w:rsidP="00053B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систем двух линейных уравнений с двумя неизвестными способом сложения.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системы двух линейных уравнений с двумя неизвестными способом сложения.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D332BE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CC46AB">
              <w:rPr>
                <w:sz w:val="18"/>
                <w:szCs w:val="18"/>
              </w:rPr>
              <w:t>О</w:t>
            </w:r>
          </w:p>
          <w:p w:rsidR="00CC46AB" w:rsidRPr="00CC46AB" w:rsidRDefault="00CC46AB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-44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9D4733">
              <w:rPr>
                <w:sz w:val="18"/>
                <w:szCs w:val="18"/>
              </w:rPr>
              <w:t>1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«Соотношение между сторонами и углами треугольника»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Совершенствование навыков решения задач.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теорему о сумме углов треугольника, теорему о соотношениях между сторонами и углами треугольника, следствия из неё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применять теорему о соотношениях между сторонами и углами треугольника, теорему о сумме углов треугольника для решения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одноклассников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CC46AB" w:rsidRDefault="00187988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-45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22.04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с помощью систем уравнений</w:t>
            </w:r>
          </w:p>
          <w:p w:rsidR="005E6384" w:rsidRPr="005E6384" w:rsidRDefault="005E6384" w:rsidP="00B452B9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Текстовые задачи с различным содержанием, решаемые с помощью составления систем уравнений.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текстовых задач с помощью систем уравнений.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текстовые задачи с помощью систем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и учиться оценивать ответы соучеников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CC46AB" w:rsidRDefault="00773EE1" w:rsidP="00773EE1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9D4733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«Соотношение между сторонами и углами треугольника»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Совершенствование навыков решения задач.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теорему о сумме углов треугольника, теорему о соотношениях между сторонами и углами треугольника, следствия из неё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rPr>
                <w:sz w:val="18"/>
                <w:szCs w:val="18"/>
                <w:u w:val="single"/>
              </w:rPr>
            </w:pPr>
            <w:r w:rsidRPr="00CC46AB">
              <w:rPr>
                <w:sz w:val="18"/>
                <w:szCs w:val="18"/>
                <w:u w:val="single"/>
              </w:rPr>
              <w:t>уметь:</w:t>
            </w:r>
          </w:p>
          <w:p w:rsidR="005E6384" w:rsidRPr="00CC46AB" w:rsidRDefault="005E6384" w:rsidP="00053B4A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применять теорему о соотношениях между сторонами и углами треугольника, теорему о сумме углов треугольника для решения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3)Участие в диалоге при 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Default="00187988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187988" w:rsidRPr="00CC46AB" w:rsidRDefault="00187988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-46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9D4733">
              <w:rPr>
                <w:sz w:val="18"/>
                <w:szCs w:val="18"/>
              </w:rPr>
              <w:t>6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с помощью систем уравнений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Текстовые задачи с различным содержанием, решаемые с помощью составления систем уравнений.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текстовых задач с помощью систем уравнений.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текстовые задачи с помощью систем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2)Выслушивать ответы одноклассников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CC46AB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CC46AB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52B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148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9D4733">
              <w:rPr>
                <w:sz w:val="18"/>
                <w:szCs w:val="18"/>
              </w:rPr>
              <w:t>7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52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с помощью систем уравнений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Текстовые задачи с различным содержанием, решаемые с помощью составления систем уравнений.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B452B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текстовых задач с помощью систем уравнений.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  <w:u w:val="single"/>
              </w:rPr>
              <w:t>уметь</w:t>
            </w:r>
            <w:r w:rsidRPr="00CC46AB">
              <w:rPr>
                <w:sz w:val="18"/>
                <w:szCs w:val="18"/>
              </w:rPr>
              <w:t>:</w:t>
            </w:r>
          </w:p>
          <w:p w:rsidR="005E6384" w:rsidRPr="00CC46AB" w:rsidRDefault="005E6384" w:rsidP="00B452B9">
            <w:pPr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решать текстовые задачи с помощью систем уравнений.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CC46AB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CC46AB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CC46AB" w:rsidRDefault="00BD69E3" w:rsidP="00BD69E3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52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-47</w:t>
            </w:r>
          </w:p>
        </w:tc>
      </w:tr>
      <w:tr w:rsidR="006D488A" w:rsidRPr="005E6384" w:rsidTr="005119F9">
        <w:trPr>
          <w:cantSplit/>
          <w:trHeight w:val="632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E6384" w:rsidRDefault="006D488A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</w:t>
            </w:r>
            <w:r w:rsidR="009D4733">
              <w:rPr>
                <w:sz w:val="18"/>
                <w:szCs w:val="18"/>
              </w:rPr>
              <w:t>8</w:t>
            </w:r>
            <w:r w:rsidRPr="005E6384">
              <w:rPr>
                <w:sz w:val="18"/>
                <w:szCs w:val="18"/>
                <w:lang w:val="en-US"/>
              </w:rPr>
              <w:t>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 12</w:t>
            </w:r>
            <w:r w:rsidR="00636ADB">
              <w:rPr>
                <w:b/>
                <w:i/>
                <w:sz w:val="18"/>
                <w:szCs w:val="18"/>
              </w:rPr>
              <w:t xml:space="preserve"> «Соотношения между сторонами и углами треугольника»</w:t>
            </w:r>
          </w:p>
          <w:p w:rsidR="006D488A" w:rsidRPr="005E6384" w:rsidRDefault="006D488A" w:rsidP="000449F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6D488A" w:rsidRPr="005E6384" w:rsidTr="005119F9">
        <w:trPr>
          <w:cantSplit/>
          <w:trHeight w:val="711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29.04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№13</w:t>
            </w:r>
            <w:r w:rsidR="00636ADB">
              <w:rPr>
                <w:b/>
                <w:i/>
                <w:sz w:val="18"/>
                <w:szCs w:val="18"/>
              </w:rPr>
              <w:t xml:space="preserve"> «Системы линейных уравнений»</w:t>
            </w:r>
          </w:p>
          <w:p w:rsidR="006D488A" w:rsidRPr="005E6384" w:rsidRDefault="006D488A" w:rsidP="000449F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9E5C9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9D4733" w:rsidRDefault="009D4733" w:rsidP="009D473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E6384" w:rsidRPr="005E6384">
              <w:rPr>
                <w:sz w:val="18"/>
                <w:szCs w:val="18"/>
                <w:lang w:val="en-US"/>
              </w:rPr>
              <w:t>2.0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Прямоугольный треугольник и его свойства</w:t>
            </w:r>
          </w:p>
          <w:p w:rsidR="005E6384" w:rsidRPr="005E6384" w:rsidRDefault="005E6384" w:rsidP="009E5C92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Прямоугольный треугольник. Свойство острых углов прямоугольного треугольника.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Свойство катета, лежащего против угла в 30º, обратное свойство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свойство острых углов прямоугольного треугольника, свойство катета лежащего против угла в 30º, обратное свойство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доказывать свойство катета лежащего против угла в 30º, обратное свойство, решать задачи на применение этих свойств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вводный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9E5C92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  <w:p w:rsidR="00187988" w:rsidRPr="005E6384" w:rsidRDefault="00187988" w:rsidP="009E5C92">
            <w:pPr>
              <w:jc w:val="center"/>
              <w:rPr>
                <w:b/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-31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9E3" w:rsidRPr="005E6384" w:rsidRDefault="00BD69E3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9D4733">
              <w:rPr>
                <w:sz w:val="18"/>
                <w:szCs w:val="18"/>
              </w:rPr>
              <w:t>3</w:t>
            </w:r>
            <w:r w:rsidRPr="005E6384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«Уравнения»</w:t>
            </w:r>
          </w:p>
          <w:p w:rsidR="00BD69E3" w:rsidRPr="005E6384" w:rsidRDefault="00BD69E3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35050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линейных уравнений и уравнений, сводящихся к ним. Решение задач с помощью линейных уравнений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35050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BD69E3" w:rsidRPr="005E6384" w:rsidRDefault="00BD69E3" w:rsidP="0035050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 решения уравнений с одной переменной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350509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BD69E3" w:rsidRPr="005E6384" w:rsidRDefault="00BD69E3" w:rsidP="00350509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решать линейные уравнения, переходить от словесной формулировки </w:t>
            </w:r>
            <w:proofErr w:type="spellStart"/>
            <w:r w:rsidRPr="005E6384">
              <w:rPr>
                <w:sz w:val="18"/>
                <w:szCs w:val="18"/>
              </w:rPr>
              <w:t>соотошений</w:t>
            </w:r>
            <w:proofErr w:type="spellEnd"/>
            <w:r w:rsidRPr="005E6384">
              <w:rPr>
                <w:sz w:val="18"/>
                <w:szCs w:val="18"/>
              </w:rPr>
              <w:t xml:space="preserve"> между величинами к алгебраической при решении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BD69E3" w:rsidRDefault="00BD69E3">
            <w:r w:rsidRPr="00670D43">
              <w:rPr>
                <w:sz w:val="18"/>
                <w:szCs w:val="18"/>
                <w:u w:val="single"/>
              </w:rPr>
              <w:t xml:space="preserve">Цель: </w:t>
            </w:r>
            <w:r w:rsidRPr="00670D43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Default="00BD69E3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BD69E3" w:rsidRPr="005E6384" w:rsidRDefault="00BD69E3" w:rsidP="00CC46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-32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9E3" w:rsidRPr="005E6384" w:rsidRDefault="00BD69E3" w:rsidP="00B444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153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9D4733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</w:t>
            </w:r>
            <w:r w:rsidR="009D4733">
              <w:rPr>
                <w:sz w:val="18"/>
                <w:szCs w:val="18"/>
              </w:rPr>
              <w:t>4</w:t>
            </w:r>
            <w:r w:rsidRPr="005E6384">
              <w:rPr>
                <w:sz w:val="18"/>
                <w:szCs w:val="18"/>
              </w:rPr>
              <w:t>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B4441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«Функция»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  <w:vertAlign w:val="superscript"/>
              </w:rPr>
            </w:pPr>
            <w:r w:rsidRPr="005E6384">
              <w:rPr>
                <w:sz w:val="18"/>
                <w:szCs w:val="18"/>
              </w:rPr>
              <w:t xml:space="preserve">Линейная функция, функция </w:t>
            </w:r>
            <w:r w:rsidRPr="005E6384">
              <w:rPr>
                <w:sz w:val="18"/>
                <w:szCs w:val="18"/>
                <w:lang w:val="en-US"/>
              </w:rPr>
              <w:t>y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  <w:vertAlign w:val="superscript"/>
              </w:rPr>
              <w:t>2</w:t>
            </w:r>
            <w:r w:rsidRPr="005E6384">
              <w:rPr>
                <w:sz w:val="18"/>
                <w:szCs w:val="18"/>
              </w:rPr>
              <w:t xml:space="preserve"> и </w:t>
            </w:r>
            <w:r w:rsidRPr="005E6384">
              <w:rPr>
                <w:sz w:val="18"/>
                <w:szCs w:val="18"/>
                <w:lang w:val="en-US"/>
              </w:rPr>
              <w:t>y</w:t>
            </w:r>
            <w:r w:rsidRPr="005E6384">
              <w:rPr>
                <w:sz w:val="18"/>
                <w:szCs w:val="18"/>
              </w:rPr>
              <w:t>=</w:t>
            </w:r>
            <w:r w:rsidRPr="005E6384">
              <w:rPr>
                <w:sz w:val="18"/>
                <w:szCs w:val="18"/>
                <w:lang w:val="en-US"/>
              </w:rPr>
              <w:t>x</w:t>
            </w:r>
            <w:r w:rsidRPr="005E6384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прямой пропорциональности, линейной функции, что является графиками функций: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у= </w:t>
            </w:r>
            <w:proofErr w:type="spellStart"/>
            <w:r w:rsidRPr="005E6384">
              <w:rPr>
                <w:sz w:val="18"/>
                <w:szCs w:val="18"/>
              </w:rPr>
              <w:t>кх</w:t>
            </w:r>
            <w:proofErr w:type="spellEnd"/>
            <w:r w:rsidRPr="005E6384">
              <w:rPr>
                <w:sz w:val="18"/>
                <w:szCs w:val="18"/>
              </w:rPr>
              <w:t xml:space="preserve">, у = </w:t>
            </w:r>
            <w:proofErr w:type="spellStart"/>
            <w:r w:rsidRPr="005E6384">
              <w:rPr>
                <w:sz w:val="18"/>
                <w:szCs w:val="18"/>
              </w:rPr>
              <w:t>кх</w:t>
            </w:r>
            <w:proofErr w:type="spellEnd"/>
            <w:r w:rsidRPr="005E6384">
              <w:rPr>
                <w:sz w:val="18"/>
                <w:szCs w:val="18"/>
              </w:rPr>
              <w:t xml:space="preserve"> + </w:t>
            </w:r>
            <w:r w:rsidRPr="005E6384">
              <w:rPr>
                <w:sz w:val="18"/>
                <w:szCs w:val="18"/>
                <w:lang w:val="en-US"/>
              </w:rPr>
              <w:t>b</w:t>
            </w:r>
            <w:r w:rsidRPr="005E6384">
              <w:rPr>
                <w:sz w:val="18"/>
                <w:szCs w:val="18"/>
              </w:rPr>
              <w:t>, у = х ²,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 = х ³.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строить графики прямой пропорциональности, линейной функции, функций  у = х ²,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 = х ³.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9E3" w:rsidRPr="00BC4F82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BD69E3" w:rsidRDefault="00BD69E3">
            <w:r w:rsidRPr="00670D43">
              <w:rPr>
                <w:sz w:val="18"/>
                <w:szCs w:val="18"/>
                <w:u w:val="single"/>
              </w:rPr>
              <w:t xml:space="preserve">Цель: </w:t>
            </w:r>
            <w:r w:rsidRPr="00670D43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CC46AB" w:rsidRDefault="00BD69E3" w:rsidP="00CC46AB">
            <w:pPr>
              <w:jc w:val="center"/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УО</w:t>
            </w:r>
          </w:p>
          <w:p w:rsidR="00BD69E3" w:rsidRPr="005E6384" w:rsidRDefault="00BD69E3" w:rsidP="00CC46AB">
            <w:pPr>
              <w:jc w:val="center"/>
              <w:rPr>
                <w:b/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-33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9E5C9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jc w:val="center"/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04.05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</w:t>
            </w:r>
          </w:p>
          <w:p w:rsidR="005E6384" w:rsidRPr="005E6384" w:rsidRDefault="005E6384" w:rsidP="009E5C92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прямоугольных треугольников для решения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9E5C92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B444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</w:t>
            </w:r>
            <w:r w:rsidR="009D4733">
              <w:rPr>
                <w:sz w:val="18"/>
                <w:szCs w:val="18"/>
              </w:rPr>
              <w:t>5</w:t>
            </w:r>
            <w:r w:rsidRPr="005E6384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B4441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«Степень»</w:t>
            </w:r>
          </w:p>
          <w:p w:rsidR="005E6384" w:rsidRPr="005E6384" w:rsidRDefault="005E6384" w:rsidP="00B44412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различных задач, где необходимы вычисление значения степеней или преобразование степеней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степени с натуральным показателем, правила действия со степенями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5E6384" w:rsidRPr="005E6384" w:rsidRDefault="005E6384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находить значения выражений, содержащих степени, упрощать выражения, содержащие степень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CC46AB" w:rsidRDefault="00CC46AB" w:rsidP="00B44412">
            <w:pPr>
              <w:jc w:val="center"/>
              <w:rPr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УО</w:t>
            </w:r>
          </w:p>
          <w:p w:rsidR="00CC46AB" w:rsidRPr="005E6384" w:rsidRDefault="00CC46AB" w:rsidP="00B44412">
            <w:pPr>
              <w:jc w:val="center"/>
              <w:rPr>
                <w:b/>
                <w:sz w:val="18"/>
                <w:szCs w:val="18"/>
              </w:rPr>
            </w:pPr>
            <w:r w:rsidRPr="00CC46AB"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-34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9E5C9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06.05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</w:t>
            </w:r>
          </w:p>
          <w:p w:rsidR="005E6384" w:rsidRPr="005E6384" w:rsidRDefault="005E6384" w:rsidP="009E5C92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прямоугольных треугольников для решения задач на доказательство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самопроверка</w:t>
            </w:r>
          </w:p>
          <w:p w:rsidR="005E6384" w:rsidRPr="000E57F6" w:rsidRDefault="000E57F6" w:rsidP="000E57F6">
            <w:pPr>
              <w:rPr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9E5C92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  <w:p w:rsidR="00187988" w:rsidRPr="005E6384" w:rsidRDefault="00187988" w:rsidP="009E5C92">
            <w:pPr>
              <w:jc w:val="center"/>
              <w:rPr>
                <w:b/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-48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9E3" w:rsidRPr="005E6384" w:rsidRDefault="00BD69E3" w:rsidP="00B444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157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9D4733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 w:rsidR="00BD69E3" w:rsidRPr="005E6384">
              <w:rPr>
                <w:sz w:val="18"/>
                <w:szCs w:val="18"/>
                <w:lang w:val="en-US"/>
              </w:rPr>
              <w:t>0.05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B4441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«Преобразование целых выражений»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Уравнения, текстовые задачи тождества, где необходимо применение преобразований целого выражения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правила умножения многочлена на многочлен, одночлена на многочлен, формулы сокращенного умножения: квадрат суммы и  квадрат разности двух выражений, разность квадратов двух выражений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формулы сокращенного умножения, правило умножения многочлена на многочлен для преобразования целых выражений, для решения уравнений, доказательства тождеств и решений других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BD69E3" w:rsidRDefault="00BD69E3">
            <w:r w:rsidRPr="00172301">
              <w:rPr>
                <w:sz w:val="18"/>
                <w:szCs w:val="18"/>
                <w:u w:val="single"/>
              </w:rPr>
              <w:t xml:space="preserve">Цель: </w:t>
            </w:r>
            <w:r w:rsidRPr="00172301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Default="00BD69E3" w:rsidP="00B44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BD69E3" w:rsidRPr="00CC46AB" w:rsidRDefault="00BD69E3" w:rsidP="00B44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-35</w:t>
            </w:r>
          </w:p>
        </w:tc>
      </w:tr>
      <w:tr w:rsidR="00BD69E3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9E3" w:rsidRPr="005E6384" w:rsidRDefault="00BD69E3" w:rsidP="00B444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B4441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10.05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D69E3" w:rsidRPr="005E6384" w:rsidRDefault="00BD69E3" w:rsidP="00B4441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«Системы линейных уравнений»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Различные задачи, решаемые с помощью систем уравнений. 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( нахождение координат точки пересечения графиков двух линейных функций, текстовые задачи и т. д.)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алгоритмы решения систем уравнения способом подстановки и способом сложения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</w:t>
            </w:r>
            <w:r w:rsidRPr="005E6384">
              <w:rPr>
                <w:sz w:val="18"/>
                <w:szCs w:val="18"/>
              </w:rPr>
              <w:t>:</w:t>
            </w:r>
          </w:p>
          <w:p w:rsidR="00BD69E3" w:rsidRPr="005E6384" w:rsidRDefault="00BD69E3" w:rsidP="00B4441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решать системы уравнений способом подстановки и способом сложения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BD69E3" w:rsidRPr="00A97A3D" w:rsidRDefault="00BD69E3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BD69E3" w:rsidRDefault="00BD69E3">
            <w:r w:rsidRPr="00172301">
              <w:rPr>
                <w:sz w:val="18"/>
                <w:szCs w:val="18"/>
                <w:u w:val="single"/>
              </w:rPr>
              <w:t xml:space="preserve">Цель: </w:t>
            </w:r>
            <w:r w:rsidRPr="00172301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BD69E3" w:rsidRDefault="00BD69E3" w:rsidP="00B44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BD69E3" w:rsidRPr="00CC46AB" w:rsidRDefault="00BD69E3" w:rsidP="00B44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-36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9E5C9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11.05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E5C9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Перпендикуляр и наклонная. Расстояние от точки до прямой. Расстояние между параллельными прямыми</w:t>
            </w:r>
          </w:p>
          <w:p w:rsidR="005E6384" w:rsidRPr="005E6384" w:rsidRDefault="005E6384" w:rsidP="009E5C92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Перпендикуляр и наклонная. Расстояние от точки до прямой. Расстояние между параллельными прямыми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понимать:</w:t>
            </w:r>
          </w:p>
          <w:p w:rsidR="005E6384" w:rsidRPr="005E6384" w:rsidRDefault="005E6384" w:rsidP="009E5C92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перпендикуляр, наклонная, как находится расстояние от точки до прямой, как находится расстояние между параллельными прямыми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E5C92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723A6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на моделях и рисунках находить расстояние от точки до прямой, решать простейшие задачи на нахождение расстояния от точки до прямой и расстояния между параллельными прямыми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1)Применять алгоритмы при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выполнении задания.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2C356C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2C356C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9E5C92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</w:tc>
      </w:tr>
      <w:tr w:rsidR="006D488A" w:rsidRPr="005E6384" w:rsidTr="005119F9">
        <w:trPr>
          <w:cantSplit/>
          <w:trHeight w:val="732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</w:t>
            </w:r>
            <w:r w:rsidR="009D4733">
              <w:rPr>
                <w:sz w:val="18"/>
                <w:szCs w:val="18"/>
              </w:rPr>
              <w:t>2</w:t>
            </w:r>
            <w:r w:rsidRPr="005E6384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Административная контрольная работа</w:t>
            </w:r>
          </w:p>
          <w:p w:rsidR="006D488A" w:rsidRPr="005E6384" w:rsidRDefault="006D488A" w:rsidP="00773EE1">
            <w:pPr>
              <w:jc w:val="both"/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5E6384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D66D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66DCD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13.05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66DCD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Построение с помощью циркуля и линейки: построение треугольника по трем элементам</w:t>
            </w:r>
          </w:p>
          <w:p w:rsidR="005E6384" w:rsidRPr="005E6384" w:rsidRDefault="005E6384" w:rsidP="00D66DCD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Построение треугольника по трем сторонам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построение треугольника по трем сторонам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различать задачи на построение от других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геометрических задач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187988" w:rsidRDefault="00187988" w:rsidP="00D66DCD">
            <w:pPr>
              <w:jc w:val="center"/>
              <w:rPr>
                <w:sz w:val="18"/>
                <w:szCs w:val="18"/>
              </w:rPr>
            </w:pPr>
            <w:r w:rsidRPr="00187988">
              <w:rPr>
                <w:sz w:val="18"/>
                <w:szCs w:val="18"/>
              </w:rPr>
              <w:t>УО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162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9D4733" w:rsidP="009D4733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16</w:t>
            </w:r>
            <w:r w:rsidR="005E6384" w:rsidRPr="005E6384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Определения, доказательства, аксиомы и теоремы, следствия. Необходимые и достаточные условия</w:t>
            </w:r>
          </w:p>
          <w:p w:rsidR="005E6384" w:rsidRPr="005E6384" w:rsidRDefault="005E6384" w:rsidP="00AE63B8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Примеры определений, аксиом, теорем, следствий, доказательств взятых из алгебры и геометрии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58706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</w:p>
          <w:p w:rsidR="005E6384" w:rsidRPr="005E6384" w:rsidRDefault="005E6384" w:rsidP="0058706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</w:rPr>
              <w:t xml:space="preserve">что такое определение, аксиома, теорема и её 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доказательство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приводить примеры определений, аксиом, теорем и обратных теорем. Оценивать логическую правильность рассуждений процесса доказательства теоремы и решения задачи на доказательство, приводить примеры для иллюстрации истинных утверждений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 w:rsidRPr="00E0397D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О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17.05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Контрпример</w:t>
            </w:r>
            <w:proofErr w:type="spellEnd"/>
            <w:r w:rsidRPr="005E6384">
              <w:rPr>
                <w:rFonts w:ascii="Times New Roman" w:hAnsi="Times New Roman" w:cs="Times New Roman"/>
                <w:sz w:val="18"/>
                <w:szCs w:val="18"/>
              </w:rPr>
              <w:t>. Доказательство от противного. Прямая и обратная теоремы</w:t>
            </w:r>
          </w:p>
          <w:p w:rsidR="005E6384" w:rsidRPr="005E6384" w:rsidRDefault="005E6384" w:rsidP="00AE63B8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5E6384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Примеры неверных утверждений, для опровержения которых достаточно привести пример. Примеры теорем и обратных теорем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58706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понимать</w:t>
            </w:r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58706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что такое определение, аксиома, теорема и её доказательство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приводить примеры определений, аксиом, теорем и обратных теорем, оценивать логическую правильность рассуждений процесса доказательства теоремы и решения задачи на доказательство, приводить примеры для иллюстрации истинных утверждений и </w:t>
            </w:r>
            <w:proofErr w:type="spellStart"/>
            <w:r w:rsidRPr="005E6384">
              <w:rPr>
                <w:sz w:val="18"/>
                <w:szCs w:val="18"/>
              </w:rPr>
              <w:t>контрпримеры</w:t>
            </w:r>
            <w:proofErr w:type="spellEnd"/>
            <w:r w:rsidRPr="005E6384">
              <w:rPr>
                <w:sz w:val="18"/>
                <w:szCs w:val="18"/>
              </w:rPr>
              <w:t xml:space="preserve"> для </w:t>
            </w:r>
            <w:proofErr w:type="spellStart"/>
            <w:r w:rsidRPr="005E6384">
              <w:rPr>
                <w:sz w:val="18"/>
                <w:szCs w:val="18"/>
              </w:rPr>
              <w:t>опрроверженния</w:t>
            </w:r>
            <w:proofErr w:type="spellEnd"/>
            <w:r w:rsidRPr="005E6384">
              <w:rPr>
                <w:sz w:val="18"/>
                <w:szCs w:val="18"/>
              </w:rPr>
              <w:t xml:space="preserve"> ложный утверждений, овладевать навыками </w:t>
            </w:r>
            <w:proofErr w:type="spellStart"/>
            <w:r w:rsidRPr="005E6384">
              <w:rPr>
                <w:sz w:val="18"/>
                <w:szCs w:val="18"/>
              </w:rPr>
              <w:t>распознования</w:t>
            </w:r>
            <w:proofErr w:type="spellEnd"/>
            <w:r w:rsidRPr="005E6384">
              <w:rPr>
                <w:sz w:val="18"/>
                <w:szCs w:val="18"/>
              </w:rPr>
              <w:t xml:space="preserve"> логически некорректных рассуждений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D66D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66DCD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18.05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66DCD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«Прямоугольный треугольник»</w:t>
            </w:r>
          </w:p>
          <w:p w:rsidR="005E6384" w:rsidRPr="005E6384" w:rsidRDefault="005E6384" w:rsidP="00D66DCD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Различные задачи по теме 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«Прямоугольный треугольник».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треугольников, свойства прямоугольного треугольника.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прямоугольных треугольников, свойства прямоугольного треугольника для решения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различных задач, решать простейшие задачи на нахождение расстояния от точки до прямой, расстояние между параллельными прямыми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 Установление связи между условием и выполненным чертежом.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3)Участие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E0397D" w:rsidRDefault="00187988" w:rsidP="00D6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-49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9D4733" w:rsidP="000325D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</w:t>
            </w:r>
            <w:r w:rsidR="005E6384" w:rsidRPr="005E6384">
              <w:rPr>
                <w:sz w:val="18"/>
                <w:szCs w:val="18"/>
                <w:lang w:val="en-US"/>
              </w:rPr>
              <w:t>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Понятие об аксиоматике и аксиоматическом построении геометрии. Пятый постулат Евклида и его история</w:t>
            </w:r>
          </w:p>
          <w:p w:rsidR="005E6384" w:rsidRPr="005E6384" w:rsidRDefault="005E6384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Комбинированный урок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F603CB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Аксиоматика и аксиоматическое построение геометрии. Пятый постулат Евклида и его история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где и когда появился аксиоматический метод, формулировку пятого постулата Евклида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F603CB">
            <w:pPr>
              <w:rPr>
                <w:b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D66D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166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66DCD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E6384">
              <w:rPr>
                <w:sz w:val="18"/>
                <w:szCs w:val="18"/>
                <w:lang w:val="en-US"/>
              </w:rPr>
              <w:t>20.05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D66DCD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по теме «Прямоугольный треугольник»</w:t>
            </w:r>
          </w:p>
          <w:p w:rsidR="005E6384" w:rsidRPr="005E6384" w:rsidRDefault="005E6384" w:rsidP="00D66DCD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 xml:space="preserve">Различные задачи по теме 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«Прямоугольный треугольник». Подготовка к контрольной работе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прямоугольных треугольников, свойства прямоугольного треугольника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D66DCD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равенства прямоугольных треугольников, свойства прямоугольного треугольника для решения</w:t>
            </w:r>
          </w:p>
          <w:p w:rsidR="005E6384" w:rsidRPr="005E6384" w:rsidRDefault="005E6384" w:rsidP="00D66DCD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различных задач, решать простейшие задачи на нахождение расстояния от точки до прямой, расстояние между параллельными прямыми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1).Развитие абстрактного мышления.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2)Вести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E0397D" w:rsidRDefault="00187988" w:rsidP="00D6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-50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9D4733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Средние результаты измерений. Статистические характеристики: размах, мода, медиана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примеры статических данных.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F603CB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статические характеристики, среднее арифметическое, мода, медиана, размах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  <w:r w:rsidRPr="005E6384">
              <w:rPr>
                <w:sz w:val="18"/>
                <w:szCs w:val="18"/>
              </w:rPr>
              <w:t xml:space="preserve"> вычислять средние значения результатов измерений, использовать статические характеристики для анализа ряда данных в несложных ситуациях, составлять простейшие таблицы с  использованием статических данных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773EE1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773EE1" w:rsidP="00773EE1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 первичного усвоения учебного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9D4733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Средние результаты измерений. Статистические характеристики: размах, мода, медиана</w:t>
            </w:r>
          </w:p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алгоритм при выполнении задания.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2)Обобщение и систематизация полученных знаний по теме.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0E57F6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5E6384" w:rsidRDefault="000E57F6" w:rsidP="000E57F6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актуализация </w:t>
            </w:r>
            <w:r>
              <w:rPr>
                <w:sz w:val="18"/>
                <w:szCs w:val="18"/>
              </w:rPr>
              <w:t>знаний теоретического материала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E0397D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</w:t>
            </w:r>
            <w:r w:rsidR="00D332BE">
              <w:rPr>
                <w:sz w:val="18"/>
                <w:szCs w:val="18"/>
              </w:rPr>
              <w:t>-51</w:t>
            </w:r>
          </w:p>
        </w:tc>
      </w:tr>
      <w:tr w:rsidR="006D488A" w:rsidRPr="005E6384" w:rsidTr="005119F9">
        <w:trPr>
          <w:cantSplit/>
          <w:trHeight w:val="7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6D488A" w:rsidRPr="005E6384" w:rsidRDefault="006D488A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9D4733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6D488A" w:rsidRPr="005E6384" w:rsidRDefault="006D488A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6D488A" w:rsidRPr="005E6384" w:rsidRDefault="006D488A" w:rsidP="00AE63B8">
            <w:pPr>
              <w:rPr>
                <w:b/>
                <w:i/>
                <w:sz w:val="18"/>
                <w:szCs w:val="18"/>
              </w:rPr>
            </w:pPr>
            <w:r w:rsidRPr="005E6384">
              <w:rPr>
                <w:b/>
                <w:i/>
                <w:sz w:val="18"/>
                <w:szCs w:val="18"/>
              </w:rPr>
              <w:t>Контрольная работа № 14</w:t>
            </w:r>
            <w:r w:rsidR="00636ADB">
              <w:rPr>
                <w:b/>
                <w:i/>
                <w:sz w:val="18"/>
                <w:szCs w:val="18"/>
              </w:rPr>
              <w:t xml:space="preserve"> «Прямоугольный треугольник»</w:t>
            </w:r>
          </w:p>
          <w:p w:rsidR="006D488A" w:rsidRPr="005E6384" w:rsidRDefault="006D488A" w:rsidP="000449F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контроля и оценки знаний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9D4733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Средние результаты измерений. Статистические характеристики: размах, мода, медиана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закрепления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примеры статических данных.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статические характеристики, среднее арифметическое, мода, медиана, размах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  <w:r w:rsidRPr="005E6384">
              <w:rPr>
                <w:sz w:val="18"/>
                <w:szCs w:val="18"/>
              </w:rPr>
              <w:t xml:space="preserve"> вычислять средние значения результатов измерений, использовать статические характеристики для анализа ряда данных в несложных ситуациях, составлять простейшие таблицы с  использованием статических данных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1)Владение умениями совместной деятельности: согласование и координация деятельности с другими ее участникам.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>2)Отражать в письменной и устной форме результаты своей деятельности.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F4339D">
              <w:rPr>
                <w:rFonts w:ascii="Times New Roman" w:hAnsi="Times New Roman" w:cs="Times New Roman"/>
                <w:sz w:val="18"/>
                <w:szCs w:val="18"/>
              </w:rPr>
              <w:t xml:space="preserve">3)Выслушивать и учиться </w:t>
            </w:r>
          </w:p>
          <w:p w:rsidR="005E6384" w:rsidRPr="00F4339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ответы соучеников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490B6A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</w:t>
            </w:r>
          </w:p>
          <w:p w:rsidR="005E6384" w:rsidRPr="005E6384" w:rsidRDefault="00490B6A" w:rsidP="00490B6A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 w:rsidRPr="00E0397D">
              <w:rPr>
                <w:sz w:val="18"/>
                <w:szCs w:val="18"/>
              </w:rPr>
              <w:t>УО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923F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lastRenderedPageBreak/>
              <w:t>171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9D4733" w:rsidRDefault="009D4733" w:rsidP="00923F8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923F8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23F8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«Признаки равенства треугольников»</w:t>
            </w:r>
          </w:p>
          <w:p w:rsidR="005E6384" w:rsidRPr="005E6384" w:rsidRDefault="005E6384" w:rsidP="00923F8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23F8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второго и третьего уровня сложности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23F8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923F8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признаки равенства треугольников.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923F88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923F8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применить признаки равенства треугольников для решения задач различного уровня сложности.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взаимопроверка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E0397D" w:rsidRDefault="00187988" w:rsidP="00923F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-37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9D4733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Средние результаты измерений. Статистические характеристики: размах, мода, медиана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комплексного применения ЗУН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Различные примеры статических данных.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  <w:r w:rsidRPr="005E6384">
              <w:rPr>
                <w:sz w:val="18"/>
                <w:szCs w:val="18"/>
              </w:rPr>
              <w:t xml:space="preserve"> </w:t>
            </w:r>
          </w:p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статические характеристики, среднее арифметическое, мода, медиана, размах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053B4A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  <w:r w:rsidRPr="005E6384">
              <w:rPr>
                <w:sz w:val="18"/>
                <w:szCs w:val="18"/>
              </w:rPr>
              <w:t xml:space="preserve"> вычислять средние значения результатов измерений, использовать статические характеристики для анализа ряда данных в несложных ситуациях, составлять простейшие таблицы с  использованием статических данных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1)Обоснование суждений при использовании алгоритма действий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BC4F82">
              <w:rPr>
                <w:rFonts w:ascii="Times New Roman" w:hAnsi="Times New Roman" w:cs="Times New Roman"/>
                <w:sz w:val="18"/>
                <w:szCs w:val="18"/>
              </w:rPr>
              <w:t>2)Выслушивать и 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ься оценивать ответы соучеников</w:t>
            </w: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BC4F82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490B6A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текущий, взаимопроверка</w:t>
            </w:r>
          </w:p>
          <w:p w:rsidR="005E6384" w:rsidRPr="005E6384" w:rsidRDefault="00490B6A" w:rsidP="00490B6A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>Цель: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 xml:space="preserve">определить </w:t>
            </w:r>
            <w:r w:rsidRPr="00FB5E37">
              <w:rPr>
                <w:sz w:val="18"/>
                <w:szCs w:val="18"/>
              </w:rPr>
              <w:t>степень усвоения ЗУН по изучаемой теме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  <w:p w:rsidR="00E0397D" w:rsidRPr="00E0397D" w:rsidRDefault="00E0397D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-38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9D4733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Защита проектных работ</w:t>
            </w:r>
          </w:p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9449BC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 xml:space="preserve">1Участие в диалоге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выполнении практических заданий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итоговый</w:t>
            </w:r>
          </w:p>
          <w:p w:rsidR="005E6384" w:rsidRPr="005E6384" w:rsidRDefault="00BD69E3" w:rsidP="009449BC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 xml:space="preserve">определить уровень усвоения учебного материала и 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DB1865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5E6384" w:rsidRPr="005E6384" w:rsidRDefault="005E6384" w:rsidP="004673E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9D4733" w:rsidP="004673E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extDirection w:val="btLr"/>
          </w:tcPr>
          <w:p w:rsidR="005E6384" w:rsidRPr="005E6384" w:rsidRDefault="005E6384" w:rsidP="004673E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4673E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Повторение темы «Признаки параллельности прямых»</w:t>
            </w:r>
          </w:p>
          <w:p w:rsidR="005E6384" w:rsidRPr="005E6384" w:rsidRDefault="005E6384" w:rsidP="004673E3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4673E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Решение задач второго и третьего уровня сложности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4673E3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знать:</w:t>
            </w:r>
          </w:p>
          <w:p w:rsidR="005E6384" w:rsidRPr="005E6384" w:rsidRDefault="005E6384" w:rsidP="004673E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определение параллельных прямых, признаки параллельных прямых, свойства углов, образованных при пересечении двух параллельных прямых третьей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5E6384" w:rsidRDefault="005E6384" w:rsidP="004673E3">
            <w:pPr>
              <w:rPr>
                <w:sz w:val="18"/>
                <w:szCs w:val="18"/>
                <w:u w:val="single"/>
              </w:rPr>
            </w:pPr>
            <w:r w:rsidRPr="005E6384">
              <w:rPr>
                <w:sz w:val="18"/>
                <w:szCs w:val="18"/>
                <w:u w:val="single"/>
              </w:rPr>
              <w:t>уметь:</w:t>
            </w:r>
          </w:p>
          <w:p w:rsidR="005E6384" w:rsidRPr="005E6384" w:rsidRDefault="005E6384" w:rsidP="004673E3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применять признаки параллельности прямых и свойства углов, образованных при пересечении параллельных прямых, для решения задач различного уровня сложности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1)Применять изучаемые свойства при выполнении заданий.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A97A3D">
              <w:rPr>
                <w:rFonts w:ascii="Times New Roman" w:hAnsi="Times New Roman" w:cs="Times New Roman"/>
                <w:sz w:val="18"/>
                <w:szCs w:val="18"/>
              </w:rPr>
              <w:t>2)Вы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слушивать ответы одноклассников</w:t>
            </w: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6384" w:rsidRPr="00A97A3D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внешний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5E6384" w:rsidRPr="00E0397D" w:rsidRDefault="00187988" w:rsidP="00467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89125B">
              <w:rPr>
                <w:sz w:val="18"/>
                <w:szCs w:val="18"/>
              </w:rPr>
              <w:t>-39</w:t>
            </w:r>
          </w:p>
        </w:tc>
      </w:tr>
      <w:tr w:rsidR="00490B6A" w:rsidRPr="00E0397D" w:rsidTr="005119F9">
        <w:trPr>
          <w:cantSplit/>
          <w:trHeight w:val="1134"/>
          <w:jc w:val="center"/>
        </w:trPr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384" w:rsidRPr="005E6384" w:rsidRDefault="005E6384" w:rsidP="00AE63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E6384">
              <w:rPr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9D4733" w:rsidP="000325D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E6384" w:rsidRPr="005E6384" w:rsidRDefault="005E6384" w:rsidP="000325DE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BF7626">
            <w:pPr>
              <w:rPr>
                <w:sz w:val="18"/>
                <w:szCs w:val="18"/>
              </w:rPr>
            </w:pPr>
            <w:r w:rsidRPr="005E6384">
              <w:rPr>
                <w:sz w:val="18"/>
                <w:szCs w:val="18"/>
              </w:rPr>
              <w:t>Защита проектных работ</w:t>
            </w:r>
          </w:p>
          <w:p w:rsidR="005E6384" w:rsidRPr="005E6384" w:rsidRDefault="005E6384" w:rsidP="00BF7626">
            <w:pPr>
              <w:rPr>
                <w:b/>
                <w:sz w:val="18"/>
                <w:szCs w:val="18"/>
              </w:rPr>
            </w:pPr>
            <w:r w:rsidRPr="005E6384">
              <w:rPr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5E6384" w:rsidRDefault="005E6384" w:rsidP="00AE63B8">
            <w:pPr>
              <w:rPr>
                <w:b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1)Вести доказательство поэтапных рассуждений.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3)Развитие математической монологической речи.</w:t>
            </w:r>
          </w:p>
          <w:p w:rsidR="005E6384" w:rsidRPr="00DA11D4" w:rsidRDefault="005E6384" w:rsidP="00053B4A">
            <w:pPr>
              <w:pStyle w:val="ad"/>
              <w:rPr>
                <w:rFonts w:ascii="Times New Roman" w:hAnsi="Times New Roman" w:cs="Times New Roman"/>
                <w:sz w:val="18"/>
                <w:szCs w:val="18"/>
              </w:rPr>
            </w:pPr>
            <w:r w:rsidRPr="00DA11D4">
              <w:rPr>
                <w:rFonts w:ascii="Times New Roman" w:hAnsi="Times New Roman" w:cs="Times New Roman"/>
                <w:sz w:val="18"/>
                <w:szCs w:val="18"/>
              </w:rPr>
              <w:t>4) Организация самостояте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льной деятельности с источником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7E3" w:rsidRDefault="009347E3" w:rsidP="00BD69E3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итоговый</w:t>
            </w:r>
          </w:p>
          <w:p w:rsidR="005E6384" w:rsidRPr="005E6384" w:rsidRDefault="00BD69E3" w:rsidP="00BD69E3">
            <w:pPr>
              <w:rPr>
                <w:b/>
                <w:sz w:val="18"/>
                <w:szCs w:val="18"/>
              </w:rPr>
            </w:pPr>
            <w:r w:rsidRPr="00FB5E37">
              <w:rPr>
                <w:sz w:val="18"/>
                <w:szCs w:val="18"/>
                <w:u w:val="single"/>
              </w:rPr>
              <w:t xml:space="preserve">Цель: </w:t>
            </w:r>
            <w:r w:rsidRPr="00FB5E37">
              <w:rPr>
                <w:sz w:val="18"/>
                <w:szCs w:val="18"/>
              </w:rPr>
              <w:t>определить уровень усвоения учебного материала и применение его на практике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E6384" w:rsidRPr="00E0397D" w:rsidRDefault="00DB1865" w:rsidP="00AE6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</w:t>
            </w:r>
          </w:p>
        </w:tc>
      </w:tr>
    </w:tbl>
    <w:p w:rsidR="008B0E6E" w:rsidRDefault="008B0E6E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A3D72" w:rsidRDefault="009A3D72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p w:rsidR="009449BC" w:rsidRDefault="009449BC" w:rsidP="00AE63B8">
      <w:pPr>
        <w:tabs>
          <w:tab w:val="left" w:pos="720"/>
        </w:tabs>
        <w:ind w:right="77"/>
        <w:rPr>
          <w:b/>
          <w:bCs/>
          <w:sz w:val="24"/>
          <w:szCs w:val="24"/>
        </w:rPr>
      </w:pPr>
    </w:p>
    <w:sectPr w:rsidR="009449BC" w:rsidSect="0063369D">
      <w:type w:val="continuous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53" w:rsidRDefault="005A0253" w:rsidP="009560D6">
      <w:r>
        <w:separator/>
      </w:r>
    </w:p>
  </w:endnote>
  <w:endnote w:type="continuationSeparator" w:id="0">
    <w:p w:rsidR="005A0253" w:rsidRDefault="005A0253" w:rsidP="0095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EDC" w:rsidRDefault="00AD4EDC" w:rsidP="00E511B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D4EDC" w:rsidRDefault="00AD4EDC" w:rsidP="00E511B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EDC" w:rsidRDefault="00AD4EDC" w:rsidP="00E511B0">
    <w:pPr>
      <w:pStyle w:val="a6"/>
      <w:framePr w:wrap="around" w:vAnchor="text" w:hAnchor="margin" w:xAlign="right" w:y="1"/>
      <w:rPr>
        <w:rStyle w:val="a8"/>
      </w:rPr>
    </w:pPr>
  </w:p>
  <w:p w:rsidR="00AD4EDC" w:rsidRDefault="00AD4EDC" w:rsidP="00E511B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53" w:rsidRDefault="005A0253" w:rsidP="009560D6">
      <w:r>
        <w:separator/>
      </w:r>
    </w:p>
  </w:footnote>
  <w:footnote w:type="continuationSeparator" w:id="0">
    <w:p w:rsidR="005A0253" w:rsidRDefault="005A0253" w:rsidP="00956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5AE7"/>
    <w:multiLevelType w:val="hybridMultilevel"/>
    <w:tmpl w:val="150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C7CC3"/>
    <w:multiLevelType w:val="hybridMultilevel"/>
    <w:tmpl w:val="1F1A93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6CD1C6B"/>
    <w:multiLevelType w:val="hybridMultilevel"/>
    <w:tmpl w:val="6E0EAB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47B9F"/>
    <w:multiLevelType w:val="hybridMultilevel"/>
    <w:tmpl w:val="BD3E67E0"/>
    <w:lvl w:ilvl="0" w:tplc="EC8415F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2B1083"/>
    <w:multiLevelType w:val="hybridMultilevel"/>
    <w:tmpl w:val="5CFA6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E14D9"/>
    <w:multiLevelType w:val="hybridMultilevel"/>
    <w:tmpl w:val="412A6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C5ACA"/>
    <w:multiLevelType w:val="hybridMultilevel"/>
    <w:tmpl w:val="78BC31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772C1"/>
    <w:multiLevelType w:val="hybridMultilevel"/>
    <w:tmpl w:val="5C824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F51FF6"/>
    <w:multiLevelType w:val="hybridMultilevel"/>
    <w:tmpl w:val="C1D8F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w w:val="95"/>
        <w:sz w:val="25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D153F"/>
    <w:multiLevelType w:val="hybridMultilevel"/>
    <w:tmpl w:val="78803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E47CAB"/>
    <w:multiLevelType w:val="hybridMultilevel"/>
    <w:tmpl w:val="17B00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248F1"/>
    <w:multiLevelType w:val="hybridMultilevel"/>
    <w:tmpl w:val="23B098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C81F36"/>
    <w:multiLevelType w:val="hybridMultilevel"/>
    <w:tmpl w:val="34029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456BEC"/>
    <w:multiLevelType w:val="hybridMultilevel"/>
    <w:tmpl w:val="39807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C2FF2"/>
    <w:multiLevelType w:val="hybridMultilevel"/>
    <w:tmpl w:val="C5C0DC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74288472">
      <w:start w:val="1"/>
      <w:numFmt w:val="russianLower"/>
      <w:lvlText w:val="%2)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2C446B47"/>
    <w:multiLevelType w:val="hybridMultilevel"/>
    <w:tmpl w:val="A09ACB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22002A"/>
    <w:multiLevelType w:val="hybridMultilevel"/>
    <w:tmpl w:val="EC6A49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33EA3"/>
    <w:multiLevelType w:val="hybridMultilevel"/>
    <w:tmpl w:val="83689D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8D8726D"/>
    <w:multiLevelType w:val="hybridMultilevel"/>
    <w:tmpl w:val="1A78CE10"/>
    <w:lvl w:ilvl="0" w:tplc="947005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3A8F499E"/>
    <w:multiLevelType w:val="hybridMultilevel"/>
    <w:tmpl w:val="F5C64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701A4"/>
    <w:multiLevelType w:val="hybridMultilevel"/>
    <w:tmpl w:val="2D1E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FC57D5"/>
    <w:multiLevelType w:val="hybridMultilevel"/>
    <w:tmpl w:val="B158128A"/>
    <w:lvl w:ilvl="0" w:tplc="EC8415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EDF3B6E"/>
    <w:multiLevelType w:val="hybridMultilevel"/>
    <w:tmpl w:val="6A3E4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FC40D6"/>
    <w:multiLevelType w:val="hybridMultilevel"/>
    <w:tmpl w:val="2A9E6D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592C76"/>
    <w:multiLevelType w:val="hybridMultilevel"/>
    <w:tmpl w:val="E61A16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0378F1"/>
    <w:multiLevelType w:val="hybridMultilevel"/>
    <w:tmpl w:val="1812DFF8"/>
    <w:lvl w:ilvl="0" w:tplc="947005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4175849"/>
    <w:multiLevelType w:val="hybridMultilevel"/>
    <w:tmpl w:val="58CE52B0"/>
    <w:lvl w:ilvl="0" w:tplc="74288472">
      <w:start w:val="1"/>
      <w:numFmt w:val="russianLower"/>
      <w:lvlText w:val="%1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AE1D06"/>
    <w:multiLevelType w:val="hybridMultilevel"/>
    <w:tmpl w:val="4BFC66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580742D"/>
    <w:multiLevelType w:val="hybridMultilevel"/>
    <w:tmpl w:val="48741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920D38"/>
    <w:multiLevelType w:val="hybridMultilevel"/>
    <w:tmpl w:val="966AD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6A0378A"/>
    <w:multiLevelType w:val="hybridMultilevel"/>
    <w:tmpl w:val="CCDCC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251A70"/>
    <w:multiLevelType w:val="hybridMultilevel"/>
    <w:tmpl w:val="F10E52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2D5AA0"/>
    <w:multiLevelType w:val="hybridMultilevel"/>
    <w:tmpl w:val="0210688C"/>
    <w:lvl w:ilvl="0" w:tplc="94700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BF32BB"/>
    <w:multiLevelType w:val="hybridMultilevel"/>
    <w:tmpl w:val="ECE4A4AE"/>
    <w:lvl w:ilvl="0" w:tplc="94700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DF257A"/>
    <w:multiLevelType w:val="hybridMultilevel"/>
    <w:tmpl w:val="C34A8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471CA9"/>
    <w:multiLevelType w:val="hybridMultilevel"/>
    <w:tmpl w:val="7F44C9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5813BD"/>
    <w:multiLevelType w:val="hybridMultilevel"/>
    <w:tmpl w:val="CFF68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152FDB"/>
    <w:multiLevelType w:val="hybridMultilevel"/>
    <w:tmpl w:val="474A6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445E10"/>
    <w:multiLevelType w:val="hybridMultilevel"/>
    <w:tmpl w:val="AE768C2C"/>
    <w:lvl w:ilvl="0" w:tplc="6BBC76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5CFB5A66"/>
    <w:multiLevelType w:val="hybridMultilevel"/>
    <w:tmpl w:val="A4A0FD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38675F"/>
    <w:multiLevelType w:val="hybridMultilevel"/>
    <w:tmpl w:val="EA7A11F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FC96A38"/>
    <w:multiLevelType w:val="hybridMultilevel"/>
    <w:tmpl w:val="857A2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336578D"/>
    <w:multiLevelType w:val="hybridMultilevel"/>
    <w:tmpl w:val="2DA0B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4AB386B"/>
    <w:multiLevelType w:val="hybridMultilevel"/>
    <w:tmpl w:val="417CC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5D30989"/>
    <w:multiLevelType w:val="hybridMultilevel"/>
    <w:tmpl w:val="F78A03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150EEC"/>
    <w:multiLevelType w:val="hybridMultilevel"/>
    <w:tmpl w:val="40F0B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750192"/>
    <w:multiLevelType w:val="hybridMultilevel"/>
    <w:tmpl w:val="DDC8D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CAD76A5"/>
    <w:multiLevelType w:val="hybridMultilevel"/>
    <w:tmpl w:val="F6EC6A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595DD0"/>
    <w:multiLevelType w:val="hybridMultilevel"/>
    <w:tmpl w:val="885E1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4A817A6"/>
    <w:multiLevelType w:val="hybridMultilevel"/>
    <w:tmpl w:val="CBEA7A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4B3507A"/>
    <w:multiLevelType w:val="hybridMultilevel"/>
    <w:tmpl w:val="200EF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C861AD"/>
    <w:multiLevelType w:val="hybridMultilevel"/>
    <w:tmpl w:val="EB1044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78E59B3"/>
    <w:multiLevelType w:val="hybridMultilevel"/>
    <w:tmpl w:val="FC10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A427C9F"/>
    <w:multiLevelType w:val="hybridMultilevel"/>
    <w:tmpl w:val="5296C900"/>
    <w:lvl w:ilvl="0" w:tplc="B9325544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"/>
  </w:num>
  <w:num w:numId="3">
    <w:abstractNumId w:val="16"/>
  </w:num>
  <w:num w:numId="4">
    <w:abstractNumId w:val="18"/>
  </w:num>
  <w:num w:numId="5">
    <w:abstractNumId w:val="4"/>
  </w:num>
  <w:num w:numId="6">
    <w:abstractNumId w:val="34"/>
  </w:num>
  <w:num w:numId="7">
    <w:abstractNumId w:val="55"/>
  </w:num>
  <w:num w:numId="8">
    <w:abstractNumId w:val="39"/>
  </w:num>
  <w:num w:numId="9">
    <w:abstractNumId w:val="36"/>
  </w:num>
  <w:num w:numId="10">
    <w:abstractNumId w:val="37"/>
  </w:num>
  <w:num w:numId="11">
    <w:abstractNumId w:val="38"/>
  </w:num>
  <w:num w:numId="12">
    <w:abstractNumId w:val="27"/>
  </w:num>
  <w:num w:numId="13">
    <w:abstractNumId w:val="1"/>
  </w:num>
  <w:num w:numId="14">
    <w:abstractNumId w:val="12"/>
  </w:num>
  <w:num w:numId="15">
    <w:abstractNumId w:val="2"/>
  </w:num>
  <w:num w:numId="16">
    <w:abstractNumId w:val="23"/>
  </w:num>
  <w:num w:numId="17">
    <w:abstractNumId w:val="44"/>
  </w:num>
  <w:num w:numId="18">
    <w:abstractNumId w:val="48"/>
  </w:num>
  <w:num w:numId="19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1"/>
  </w:num>
  <w:num w:numId="22">
    <w:abstractNumId w:val="31"/>
  </w:num>
  <w:num w:numId="23">
    <w:abstractNumId w:val="29"/>
  </w:num>
  <w:num w:numId="24">
    <w:abstractNumId w:val="6"/>
  </w:num>
  <w:num w:numId="25">
    <w:abstractNumId w:val="17"/>
  </w:num>
  <w:num w:numId="26">
    <w:abstractNumId w:val="20"/>
  </w:num>
  <w:num w:numId="27">
    <w:abstractNumId w:val="53"/>
  </w:num>
  <w:num w:numId="28">
    <w:abstractNumId w:val="49"/>
  </w:num>
  <w:num w:numId="29">
    <w:abstractNumId w:val="47"/>
  </w:num>
  <w:num w:numId="30">
    <w:abstractNumId w:val="42"/>
  </w:num>
  <w:num w:numId="31">
    <w:abstractNumId w:val="50"/>
  </w:num>
  <w:num w:numId="32">
    <w:abstractNumId w:val="32"/>
  </w:num>
  <w:num w:numId="33">
    <w:abstractNumId w:val="51"/>
  </w:num>
  <w:num w:numId="34">
    <w:abstractNumId w:val="46"/>
  </w:num>
  <w:num w:numId="35">
    <w:abstractNumId w:val="40"/>
  </w:num>
  <w:num w:numId="36">
    <w:abstractNumId w:val="26"/>
  </w:num>
  <w:num w:numId="37">
    <w:abstractNumId w:val="19"/>
  </w:num>
  <w:num w:numId="38">
    <w:abstractNumId w:val="14"/>
  </w:num>
  <w:num w:numId="39">
    <w:abstractNumId w:val="52"/>
  </w:num>
  <w:num w:numId="40">
    <w:abstractNumId w:val="11"/>
  </w:num>
  <w:num w:numId="41">
    <w:abstractNumId w:val="45"/>
  </w:num>
  <w:num w:numId="42">
    <w:abstractNumId w:val="9"/>
  </w:num>
  <w:num w:numId="43">
    <w:abstractNumId w:val="13"/>
  </w:num>
  <w:num w:numId="44">
    <w:abstractNumId w:val="54"/>
  </w:num>
  <w:num w:numId="45">
    <w:abstractNumId w:val="35"/>
  </w:num>
  <w:num w:numId="46">
    <w:abstractNumId w:val="33"/>
  </w:num>
  <w:num w:numId="47">
    <w:abstractNumId w:val="43"/>
  </w:num>
  <w:num w:numId="48">
    <w:abstractNumId w:val="8"/>
  </w:num>
  <w:num w:numId="49">
    <w:abstractNumId w:val="28"/>
  </w:num>
  <w:num w:numId="50">
    <w:abstractNumId w:val="30"/>
  </w:num>
  <w:num w:numId="51">
    <w:abstractNumId w:val="10"/>
  </w:num>
  <w:num w:numId="52">
    <w:abstractNumId w:val="5"/>
  </w:num>
  <w:num w:numId="53">
    <w:abstractNumId w:val="15"/>
  </w:num>
  <w:num w:numId="54">
    <w:abstractNumId w:val="7"/>
  </w:num>
  <w:num w:numId="55">
    <w:abstractNumId w:val="24"/>
  </w:num>
  <w:num w:numId="56">
    <w:abstractNumId w:val="25"/>
  </w:num>
  <w:num w:numId="57">
    <w:abstractNumId w:val="4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D72"/>
    <w:rsid w:val="00003909"/>
    <w:rsid w:val="0000630A"/>
    <w:rsid w:val="00021DBF"/>
    <w:rsid w:val="000325DE"/>
    <w:rsid w:val="0003493F"/>
    <w:rsid w:val="00034FE2"/>
    <w:rsid w:val="000449F3"/>
    <w:rsid w:val="00053B4A"/>
    <w:rsid w:val="0006546D"/>
    <w:rsid w:val="00065542"/>
    <w:rsid w:val="000657BB"/>
    <w:rsid w:val="00067EB0"/>
    <w:rsid w:val="00070E6F"/>
    <w:rsid w:val="000860C5"/>
    <w:rsid w:val="00092D44"/>
    <w:rsid w:val="000A4D92"/>
    <w:rsid w:val="000B0AF3"/>
    <w:rsid w:val="000B33A5"/>
    <w:rsid w:val="000B44B0"/>
    <w:rsid w:val="000C389C"/>
    <w:rsid w:val="000C7F97"/>
    <w:rsid w:val="000D3C2D"/>
    <w:rsid w:val="000D6B93"/>
    <w:rsid w:val="000E0969"/>
    <w:rsid w:val="000E270F"/>
    <w:rsid w:val="000E57F6"/>
    <w:rsid w:val="000F16BE"/>
    <w:rsid w:val="000F36A5"/>
    <w:rsid w:val="000F7634"/>
    <w:rsid w:val="001005B7"/>
    <w:rsid w:val="00103318"/>
    <w:rsid w:val="00103599"/>
    <w:rsid w:val="00114F44"/>
    <w:rsid w:val="00132D69"/>
    <w:rsid w:val="00140683"/>
    <w:rsid w:val="001450F9"/>
    <w:rsid w:val="001564D9"/>
    <w:rsid w:val="0016096A"/>
    <w:rsid w:val="00164A69"/>
    <w:rsid w:val="0018457B"/>
    <w:rsid w:val="00187988"/>
    <w:rsid w:val="001921BC"/>
    <w:rsid w:val="00194E79"/>
    <w:rsid w:val="001A1783"/>
    <w:rsid w:val="001A4BA6"/>
    <w:rsid w:val="001A5741"/>
    <w:rsid w:val="001B6276"/>
    <w:rsid w:val="001C2B53"/>
    <w:rsid w:val="001C51FE"/>
    <w:rsid w:val="001D1D2E"/>
    <w:rsid w:val="001D4EC3"/>
    <w:rsid w:val="001D6D66"/>
    <w:rsid w:val="001E2431"/>
    <w:rsid w:val="001F43AC"/>
    <w:rsid w:val="001F5F0A"/>
    <w:rsid w:val="001F604F"/>
    <w:rsid w:val="00204940"/>
    <w:rsid w:val="00205B53"/>
    <w:rsid w:val="002126C1"/>
    <w:rsid w:val="002131FA"/>
    <w:rsid w:val="00216A36"/>
    <w:rsid w:val="00223437"/>
    <w:rsid w:val="00223F82"/>
    <w:rsid w:val="00225AB6"/>
    <w:rsid w:val="0023323D"/>
    <w:rsid w:val="002333BB"/>
    <w:rsid w:val="00244A2F"/>
    <w:rsid w:val="00246886"/>
    <w:rsid w:val="00246AD1"/>
    <w:rsid w:val="00251605"/>
    <w:rsid w:val="0025730C"/>
    <w:rsid w:val="00273BE5"/>
    <w:rsid w:val="00277BE8"/>
    <w:rsid w:val="00294C1E"/>
    <w:rsid w:val="002A3EAE"/>
    <w:rsid w:val="002A5505"/>
    <w:rsid w:val="002A6215"/>
    <w:rsid w:val="002B7253"/>
    <w:rsid w:val="002D1328"/>
    <w:rsid w:val="002D38B9"/>
    <w:rsid w:val="002D7FB1"/>
    <w:rsid w:val="002E0136"/>
    <w:rsid w:val="002E13C8"/>
    <w:rsid w:val="002E1849"/>
    <w:rsid w:val="002F395A"/>
    <w:rsid w:val="002F4702"/>
    <w:rsid w:val="0031152B"/>
    <w:rsid w:val="00336B8E"/>
    <w:rsid w:val="00345E8F"/>
    <w:rsid w:val="00350430"/>
    <w:rsid w:val="00350509"/>
    <w:rsid w:val="00351504"/>
    <w:rsid w:val="0036091A"/>
    <w:rsid w:val="003640E4"/>
    <w:rsid w:val="00367C35"/>
    <w:rsid w:val="00385F5C"/>
    <w:rsid w:val="003876CC"/>
    <w:rsid w:val="00393082"/>
    <w:rsid w:val="00396155"/>
    <w:rsid w:val="003978B1"/>
    <w:rsid w:val="003B6D5C"/>
    <w:rsid w:val="003B7589"/>
    <w:rsid w:val="003C77B4"/>
    <w:rsid w:val="003D2826"/>
    <w:rsid w:val="003D5539"/>
    <w:rsid w:val="003D7197"/>
    <w:rsid w:val="003D7AEE"/>
    <w:rsid w:val="003E20CB"/>
    <w:rsid w:val="003E46A0"/>
    <w:rsid w:val="003E4998"/>
    <w:rsid w:val="003F0261"/>
    <w:rsid w:val="003F6DC3"/>
    <w:rsid w:val="0040229C"/>
    <w:rsid w:val="00404C93"/>
    <w:rsid w:val="00417EDF"/>
    <w:rsid w:val="00427263"/>
    <w:rsid w:val="00427645"/>
    <w:rsid w:val="00427A0D"/>
    <w:rsid w:val="004338CD"/>
    <w:rsid w:val="00445F83"/>
    <w:rsid w:val="00451BF3"/>
    <w:rsid w:val="00460F89"/>
    <w:rsid w:val="0046212E"/>
    <w:rsid w:val="004638A1"/>
    <w:rsid w:val="004673E3"/>
    <w:rsid w:val="00471362"/>
    <w:rsid w:val="00472614"/>
    <w:rsid w:val="00472AEE"/>
    <w:rsid w:val="00476DD3"/>
    <w:rsid w:val="00490B6A"/>
    <w:rsid w:val="004A60F4"/>
    <w:rsid w:val="004A6193"/>
    <w:rsid w:val="004A635D"/>
    <w:rsid w:val="004A7BA1"/>
    <w:rsid w:val="004B7D95"/>
    <w:rsid w:val="004C0F4F"/>
    <w:rsid w:val="004D1539"/>
    <w:rsid w:val="004E5332"/>
    <w:rsid w:val="004F761E"/>
    <w:rsid w:val="004F7A07"/>
    <w:rsid w:val="00504384"/>
    <w:rsid w:val="00505196"/>
    <w:rsid w:val="005077A4"/>
    <w:rsid w:val="005119F9"/>
    <w:rsid w:val="00520634"/>
    <w:rsid w:val="00533F1A"/>
    <w:rsid w:val="00534ABC"/>
    <w:rsid w:val="00537F04"/>
    <w:rsid w:val="00543095"/>
    <w:rsid w:val="00545C8D"/>
    <w:rsid w:val="00547AAE"/>
    <w:rsid w:val="00562794"/>
    <w:rsid w:val="00564B22"/>
    <w:rsid w:val="00572827"/>
    <w:rsid w:val="0057533C"/>
    <w:rsid w:val="0058706A"/>
    <w:rsid w:val="00591752"/>
    <w:rsid w:val="00593A61"/>
    <w:rsid w:val="00596EED"/>
    <w:rsid w:val="0059778C"/>
    <w:rsid w:val="005A0253"/>
    <w:rsid w:val="005A1BB8"/>
    <w:rsid w:val="005A2F81"/>
    <w:rsid w:val="005A3707"/>
    <w:rsid w:val="005A7896"/>
    <w:rsid w:val="005B3C82"/>
    <w:rsid w:val="005C00CD"/>
    <w:rsid w:val="005C03F3"/>
    <w:rsid w:val="005D7696"/>
    <w:rsid w:val="005E6384"/>
    <w:rsid w:val="005E6A41"/>
    <w:rsid w:val="005F3FD3"/>
    <w:rsid w:val="0060266F"/>
    <w:rsid w:val="00610A8A"/>
    <w:rsid w:val="00612E51"/>
    <w:rsid w:val="0063129F"/>
    <w:rsid w:val="0063369D"/>
    <w:rsid w:val="006340E9"/>
    <w:rsid w:val="00636ADB"/>
    <w:rsid w:val="00637549"/>
    <w:rsid w:val="006522C3"/>
    <w:rsid w:val="00663959"/>
    <w:rsid w:val="00664B9B"/>
    <w:rsid w:val="0066650C"/>
    <w:rsid w:val="00671A00"/>
    <w:rsid w:val="006753BF"/>
    <w:rsid w:val="00680CF0"/>
    <w:rsid w:val="006810C1"/>
    <w:rsid w:val="006911A9"/>
    <w:rsid w:val="006935F7"/>
    <w:rsid w:val="00693EE0"/>
    <w:rsid w:val="006954E7"/>
    <w:rsid w:val="006A0408"/>
    <w:rsid w:val="006A1C8B"/>
    <w:rsid w:val="006A3EAE"/>
    <w:rsid w:val="006B7CE5"/>
    <w:rsid w:val="006D42D6"/>
    <w:rsid w:val="006D488A"/>
    <w:rsid w:val="006E61F4"/>
    <w:rsid w:val="007105FE"/>
    <w:rsid w:val="00713BD4"/>
    <w:rsid w:val="00723508"/>
    <w:rsid w:val="00723A66"/>
    <w:rsid w:val="007256BF"/>
    <w:rsid w:val="0074671E"/>
    <w:rsid w:val="00750C11"/>
    <w:rsid w:val="00750CDE"/>
    <w:rsid w:val="007567A5"/>
    <w:rsid w:val="0075733A"/>
    <w:rsid w:val="00757583"/>
    <w:rsid w:val="007612EA"/>
    <w:rsid w:val="00763886"/>
    <w:rsid w:val="00765B85"/>
    <w:rsid w:val="00773EE1"/>
    <w:rsid w:val="00777FEA"/>
    <w:rsid w:val="007818E2"/>
    <w:rsid w:val="00782FFC"/>
    <w:rsid w:val="00784C43"/>
    <w:rsid w:val="0079170C"/>
    <w:rsid w:val="00795C64"/>
    <w:rsid w:val="007A2705"/>
    <w:rsid w:val="007A58F9"/>
    <w:rsid w:val="007A7153"/>
    <w:rsid w:val="007B2289"/>
    <w:rsid w:val="007B4E95"/>
    <w:rsid w:val="007C17AC"/>
    <w:rsid w:val="007C7CE9"/>
    <w:rsid w:val="007D040C"/>
    <w:rsid w:val="007D4AB4"/>
    <w:rsid w:val="007D7D88"/>
    <w:rsid w:val="007E2EE7"/>
    <w:rsid w:val="00803216"/>
    <w:rsid w:val="00806879"/>
    <w:rsid w:val="00814DAB"/>
    <w:rsid w:val="00823420"/>
    <w:rsid w:val="008254D4"/>
    <w:rsid w:val="00837978"/>
    <w:rsid w:val="00847B15"/>
    <w:rsid w:val="00854D83"/>
    <w:rsid w:val="00854EE7"/>
    <w:rsid w:val="00855C46"/>
    <w:rsid w:val="00871F2C"/>
    <w:rsid w:val="00873ACB"/>
    <w:rsid w:val="00874F06"/>
    <w:rsid w:val="008757A1"/>
    <w:rsid w:val="00884553"/>
    <w:rsid w:val="008860CC"/>
    <w:rsid w:val="008862DB"/>
    <w:rsid w:val="00890E55"/>
    <w:rsid w:val="00890F21"/>
    <w:rsid w:val="0089125B"/>
    <w:rsid w:val="0089182C"/>
    <w:rsid w:val="0089269B"/>
    <w:rsid w:val="008A2B54"/>
    <w:rsid w:val="008B0E6E"/>
    <w:rsid w:val="008D0DE5"/>
    <w:rsid w:val="008D1A2F"/>
    <w:rsid w:val="008D3793"/>
    <w:rsid w:val="008F123E"/>
    <w:rsid w:val="0090721C"/>
    <w:rsid w:val="009079E3"/>
    <w:rsid w:val="00922158"/>
    <w:rsid w:val="00923F88"/>
    <w:rsid w:val="009347E3"/>
    <w:rsid w:val="009440A4"/>
    <w:rsid w:val="00944524"/>
    <w:rsid w:val="009449BC"/>
    <w:rsid w:val="009452A3"/>
    <w:rsid w:val="009452E0"/>
    <w:rsid w:val="00946A73"/>
    <w:rsid w:val="00947C33"/>
    <w:rsid w:val="00950960"/>
    <w:rsid w:val="009560D6"/>
    <w:rsid w:val="00956588"/>
    <w:rsid w:val="00960FB3"/>
    <w:rsid w:val="009613F7"/>
    <w:rsid w:val="00973629"/>
    <w:rsid w:val="009773A6"/>
    <w:rsid w:val="00980627"/>
    <w:rsid w:val="00987E53"/>
    <w:rsid w:val="009A3B6A"/>
    <w:rsid w:val="009A3D72"/>
    <w:rsid w:val="009A7302"/>
    <w:rsid w:val="009C10BC"/>
    <w:rsid w:val="009C521E"/>
    <w:rsid w:val="009C5E27"/>
    <w:rsid w:val="009D2559"/>
    <w:rsid w:val="009D3EC4"/>
    <w:rsid w:val="009D4733"/>
    <w:rsid w:val="009E5C92"/>
    <w:rsid w:val="009F0EEE"/>
    <w:rsid w:val="009F2405"/>
    <w:rsid w:val="00A0141C"/>
    <w:rsid w:val="00A104C9"/>
    <w:rsid w:val="00A16D09"/>
    <w:rsid w:val="00A178E1"/>
    <w:rsid w:val="00A2540C"/>
    <w:rsid w:val="00A32945"/>
    <w:rsid w:val="00A41BC0"/>
    <w:rsid w:val="00A47C9E"/>
    <w:rsid w:val="00A579E2"/>
    <w:rsid w:val="00A61083"/>
    <w:rsid w:val="00A62965"/>
    <w:rsid w:val="00A710B1"/>
    <w:rsid w:val="00A7313E"/>
    <w:rsid w:val="00A74147"/>
    <w:rsid w:val="00A761D8"/>
    <w:rsid w:val="00A835F0"/>
    <w:rsid w:val="00A865AB"/>
    <w:rsid w:val="00A87B4B"/>
    <w:rsid w:val="00A920D9"/>
    <w:rsid w:val="00A921AC"/>
    <w:rsid w:val="00A92F6C"/>
    <w:rsid w:val="00A93A1D"/>
    <w:rsid w:val="00AA0CAC"/>
    <w:rsid w:val="00AC4639"/>
    <w:rsid w:val="00AC5FC6"/>
    <w:rsid w:val="00AD4B13"/>
    <w:rsid w:val="00AD4EDC"/>
    <w:rsid w:val="00AD7E53"/>
    <w:rsid w:val="00AE14B5"/>
    <w:rsid w:val="00AE2243"/>
    <w:rsid w:val="00AE2C5E"/>
    <w:rsid w:val="00AE63B8"/>
    <w:rsid w:val="00B01A4F"/>
    <w:rsid w:val="00B137BA"/>
    <w:rsid w:val="00B140E7"/>
    <w:rsid w:val="00B14F14"/>
    <w:rsid w:val="00B20FB4"/>
    <w:rsid w:val="00B2709D"/>
    <w:rsid w:val="00B344AC"/>
    <w:rsid w:val="00B377E5"/>
    <w:rsid w:val="00B42DED"/>
    <w:rsid w:val="00B44412"/>
    <w:rsid w:val="00B452B9"/>
    <w:rsid w:val="00B50035"/>
    <w:rsid w:val="00B54AA9"/>
    <w:rsid w:val="00B62D49"/>
    <w:rsid w:val="00B826CC"/>
    <w:rsid w:val="00B96057"/>
    <w:rsid w:val="00B979F4"/>
    <w:rsid w:val="00B97DCF"/>
    <w:rsid w:val="00BA2EA7"/>
    <w:rsid w:val="00BA7C00"/>
    <w:rsid w:val="00BB29BD"/>
    <w:rsid w:val="00BC4767"/>
    <w:rsid w:val="00BC61D6"/>
    <w:rsid w:val="00BD0AF8"/>
    <w:rsid w:val="00BD6035"/>
    <w:rsid w:val="00BD67D4"/>
    <w:rsid w:val="00BD69E3"/>
    <w:rsid w:val="00BE258E"/>
    <w:rsid w:val="00BE5251"/>
    <w:rsid w:val="00BE58E9"/>
    <w:rsid w:val="00BE6479"/>
    <w:rsid w:val="00BF7626"/>
    <w:rsid w:val="00C151FB"/>
    <w:rsid w:val="00C20530"/>
    <w:rsid w:val="00C324CF"/>
    <w:rsid w:val="00C40567"/>
    <w:rsid w:val="00C5673F"/>
    <w:rsid w:val="00C620D6"/>
    <w:rsid w:val="00C652CC"/>
    <w:rsid w:val="00C81841"/>
    <w:rsid w:val="00C83BCB"/>
    <w:rsid w:val="00C857E6"/>
    <w:rsid w:val="00C96CE4"/>
    <w:rsid w:val="00CB06F8"/>
    <w:rsid w:val="00CB0BDA"/>
    <w:rsid w:val="00CB1E7C"/>
    <w:rsid w:val="00CC05BC"/>
    <w:rsid w:val="00CC239D"/>
    <w:rsid w:val="00CC46AB"/>
    <w:rsid w:val="00CC53EF"/>
    <w:rsid w:val="00CD6ACC"/>
    <w:rsid w:val="00CE2242"/>
    <w:rsid w:val="00CE6EE3"/>
    <w:rsid w:val="00CE6F04"/>
    <w:rsid w:val="00CF12B5"/>
    <w:rsid w:val="00CF7222"/>
    <w:rsid w:val="00D073F8"/>
    <w:rsid w:val="00D14B21"/>
    <w:rsid w:val="00D2062E"/>
    <w:rsid w:val="00D32AA6"/>
    <w:rsid w:val="00D332BE"/>
    <w:rsid w:val="00D33825"/>
    <w:rsid w:val="00D36876"/>
    <w:rsid w:val="00D40330"/>
    <w:rsid w:val="00D405BD"/>
    <w:rsid w:val="00D41217"/>
    <w:rsid w:val="00D44FBB"/>
    <w:rsid w:val="00D51028"/>
    <w:rsid w:val="00D66DCD"/>
    <w:rsid w:val="00D7488B"/>
    <w:rsid w:val="00D943DE"/>
    <w:rsid w:val="00DA09CB"/>
    <w:rsid w:val="00DA29D6"/>
    <w:rsid w:val="00DA2C22"/>
    <w:rsid w:val="00DB1865"/>
    <w:rsid w:val="00DC6A38"/>
    <w:rsid w:val="00DC740C"/>
    <w:rsid w:val="00DC7DAA"/>
    <w:rsid w:val="00DD066E"/>
    <w:rsid w:val="00DD3091"/>
    <w:rsid w:val="00DD72BD"/>
    <w:rsid w:val="00DE06C3"/>
    <w:rsid w:val="00DE715A"/>
    <w:rsid w:val="00DE7823"/>
    <w:rsid w:val="00DF2EC8"/>
    <w:rsid w:val="00DF64B2"/>
    <w:rsid w:val="00E003F5"/>
    <w:rsid w:val="00E0397D"/>
    <w:rsid w:val="00E04A00"/>
    <w:rsid w:val="00E0650F"/>
    <w:rsid w:val="00E12E0B"/>
    <w:rsid w:val="00E232C2"/>
    <w:rsid w:val="00E45D71"/>
    <w:rsid w:val="00E511B0"/>
    <w:rsid w:val="00E521A2"/>
    <w:rsid w:val="00E62E78"/>
    <w:rsid w:val="00E71241"/>
    <w:rsid w:val="00E81A45"/>
    <w:rsid w:val="00E85A21"/>
    <w:rsid w:val="00E87911"/>
    <w:rsid w:val="00EA0BB7"/>
    <w:rsid w:val="00EA26BC"/>
    <w:rsid w:val="00EA3A7C"/>
    <w:rsid w:val="00EB270A"/>
    <w:rsid w:val="00EB3F83"/>
    <w:rsid w:val="00ED15EF"/>
    <w:rsid w:val="00ED18A7"/>
    <w:rsid w:val="00EE4B3A"/>
    <w:rsid w:val="00F01760"/>
    <w:rsid w:val="00F04B65"/>
    <w:rsid w:val="00F0681E"/>
    <w:rsid w:val="00F06D2C"/>
    <w:rsid w:val="00F06EB3"/>
    <w:rsid w:val="00F11C3A"/>
    <w:rsid w:val="00F138DE"/>
    <w:rsid w:val="00F218ED"/>
    <w:rsid w:val="00F27A8A"/>
    <w:rsid w:val="00F305F1"/>
    <w:rsid w:val="00F3309F"/>
    <w:rsid w:val="00F43ADC"/>
    <w:rsid w:val="00F45D19"/>
    <w:rsid w:val="00F45EB7"/>
    <w:rsid w:val="00F47C97"/>
    <w:rsid w:val="00F50F44"/>
    <w:rsid w:val="00F519E5"/>
    <w:rsid w:val="00F536E9"/>
    <w:rsid w:val="00F53F9E"/>
    <w:rsid w:val="00F603CB"/>
    <w:rsid w:val="00F62713"/>
    <w:rsid w:val="00F66C24"/>
    <w:rsid w:val="00F71BF9"/>
    <w:rsid w:val="00F745C6"/>
    <w:rsid w:val="00F75387"/>
    <w:rsid w:val="00F75EE5"/>
    <w:rsid w:val="00F904C2"/>
    <w:rsid w:val="00FA5FCA"/>
    <w:rsid w:val="00FB1D46"/>
    <w:rsid w:val="00FB2319"/>
    <w:rsid w:val="00FB7E4D"/>
    <w:rsid w:val="00FC345C"/>
    <w:rsid w:val="00FD01C9"/>
    <w:rsid w:val="00FD71C9"/>
    <w:rsid w:val="00FF1D7B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D72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A3D72"/>
    <w:pPr>
      <w:keepNext/>
      <w:widowControl/>
      <w:autoSpaceDE/>
      <w:autoSpaceDN/>
      <w:adjustRightInd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D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3D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9A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9A3D72"/>
    <w:pPr>
      <w:widowControl/>
      <w:overflowPunct w:val="0"/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A3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9A3D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3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9A3D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3D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9A3D72"/>
  </w:style>
  <w:style w:type="paragraph" w:styleId="a9">
    <w:name w:val="header"/>
    <w:basedOn w:val="a"/>
    <w:link w:val="aa"/>
    <w:rsid w:val="009A3D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A3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9A3D72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A3D72"/>
    <w:rPr>
      <w:rFonts w:ascii="Tahoma" w:eastAsia="Times New Roman" w:hAnsi="Tahoma" w:cs="Times New Roman"/>
      <w:sz w:val="16"/>
      <w:szCs w:val="16"/>
      <w:lang w:eastAsia="ru-RU"/>
    </w:rPr>
  </w:style>
  <w:style w:type="paragraph" w:styleId="ad">
    <w:name w:val="No Spacing"/>
    <w:uiPriority w:val="1"/>
    <w:qFormat/>
    <w:rsid w:val="009A3D72"/>
    <w:pPr>
      <w:spacing w:after="0" w:line="240" w:lineRule="auto"/>
    </w:pPr>
    <w:rPr>
      <w:rFonts w:eastAsiaTheme="minorEastAsia"/>
      <w:lang w:eastAsia="ru-RU"/>
    </w:rPr>
  </w:style>
  <w:style w:type="paragraph" w:styleId="ae">
    <w:name w:val="List Paragraph"/>
    <w:basedOn w:val="a"/>
    <w:qFormat/>
    <w:rsid w:val="009A3D7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f">
    <w:name w:val="Hyperlink"/>
    <w:basedOn w:val="a0"/>
    <w:uiPriority w:val="99"/>
    <w:unhideWhenUsed/>
    <w:rsid w:val="009A3D72"/>
    <w:rPr>
      <w:color w:val="0000FF" w:themeColor="hyperlink"/>
      <w:u w:val="single"/>
    </w:rPr>
  </w:style>
  <w:style w:type="paragraph" w:styleId="af0">
    <w:name w:val="Title"/>
    <w:basedOn w:val="a"/>
    <w:link w:val="af1"/>
    <w:qFormat/>
    <w:rsid w:val="009A3D72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1">
    <w:name w:val="Название Знак"/>
    <w:basedOn w:val="a0"/>
    <w:link w:val="af0"/>
    <w:rsid w:val="009A3D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2"/>
    <w:basedOn w:val="2"/>
    <w:qFormat/>
    <w:rsid w:val="009A3D72"/>
    <w:pPr>
      <w:spacing w:line="360" w:lineRule="auto"/>
      <w:jc w:val="center"/>
    </w:pPr>
    <w:rPr>
      <w:iCs/>
      <w:sz w:val="28"/>
      <w:szCs w:val="28"/>
      <w:lang w:eastAsia="en-US"/>
    </w:rPr>
  </w:style>
  <w:style w:type="paragraph" w:styleId="af2">
    <w:name w:val="caption"/>
    <w:basedOn w:val="a"/>
    <w:next w:val="a"/>
    <w:uiPriority w:val="35"/>
    <w:unhideWhenUsed/>
    <w:qFormat/>
    <w:rsid w:val="009A3D72"/>
    <w:pPr>
      <w:widowControl/>
      <w:autoSpaceDE/>
      <w:autoSpaceDN/>
      <w:adjustRightInd/>
    </w:pPr>
    <w:rPr>
      <w:b/>
      <w:bCs/>
    </w:rPr>
  </w:style>
  <w:style w:type="paragraph" w:styleId="af3">
    <w:name w:val="Normal (Web)"/>
    <w:basedOn w:val="a"/>
    <w:unhideWhenUsed/>
    <w:rsid w:val="009A3D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4">
    <w:name w:val="FollowedHyperlink"/>
    <w:basedOn w:val="a0"/>
    <w:rsid w:val="009A3D72"/>
    <w:rPr>
      <w:color w:val="800080" w:themeColor="followedHyperlink"/>
      <w:u w:val="single"/>
    </w:rPr>
  </w:style>
  <w:style w:type="paragraph" w:styleId="af5">
    <w:name w:val="footnote text"/>
    <w:basedOn w:val="a"/>
    <w:link w:val="af6"/>
    <w:rsid w:val="00396155"/>
    <w:pPr>
      <w:spacing w:line="480" w:lineRule="auto"/>
      <w:ind w:firstLine="560"/>
      <w:jc w:val="both"/>
    </w:pPr>
  </w:style>
  <w:style w:type="character" w:customStyle="1" w:styleId="af6">
    <w:name w:val="Текст сноски Знак"/>
    <w:basedOn w:val="a0"/>
    <w:link w:val="af5"/>
    <w:rsid w:val="003961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"/>
    <w:basedOn w:val="a"/>
    <w:link w:val="af8"/>
    <w:rsid w:val="003961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rsid w:val="00396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"/>
    <w:rsid w:val="00B13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1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yperlink" Target="http://gorkunova.ucoz.ru/" TargetMode="External"/><Relationship Id="rId26" Type="http://schemas.openxmlformats.org/officeDocument/2006/relationships/hyperlink" Target="http://www.zavuch.info/" TargetMode="External"/><Relationship Id="rId3" Type="http://schemas.openxmlformats.org/officeDocument/2006/relationships/styles" Target="styles.xml"/><Relationship Id="rId21" Type="http://schemas.openxmlformats.org/officeDocument/2006/relationships/hyperlink" Target="http://le-savchen.ucoz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hyperlink" Target="http://festival.1september.ru/" TargetMode="External"/><Relationship Id="rId25" Type="http://schemas.openxmlformats.org/officeDocument/2006/relationships/hyperlink" Target="http://www.openclas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" TargetMode="External"/><Relationship Id="rId20" Type="http://schemas.openxmlformats.org/officeDocument/2006/relationships/hyperlink" Target="http://konspekturoka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yperlink" Target="http://www.alleng.ru/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hyperlink" Target="http://um100.ru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hyperlink" Target="http://karmanform.ucoz.ru/index/0-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hyperlink" Target="http://school-collection.edu.r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B86EC-ED51-4248-AFB1-7107717F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25103</Words>
  <Characters>143093</Characters>
  <Application>Microsoft Office Word</Application>
  <DocSecurity>0</DocSecurity>
  <Lines>1192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167861</CharactersWithSpaces>
  <SharedDoc>false</SharedDoc>
  <HLinks>
    <vt:vector size="66" baseType="variant">
      <vt:variant>
        <vt:i4>68813902</vt:i4>
      </vt:variant>
      <vt:variant>
        <vt:i4>30</vt:i4>
      </vt:variant>
      <vt:variant>
        <vt:i4>0</vt:i4>
      </vt:variant>
      <vt:variant>
        <vt:i4>5</vt:i4>
      </vt:variant>
      <vt:variant>
        <vt:lpwstr>C:\Documents and Settings\Грибанова Райна\Мои документы\ТЕСТЫ по ИЗО\Азбука художника тесты\Test[1].2Sazonova.htm</vt:lpwstr>
      </vt:variant>
      <vt:variant>
        <vt:lpwstr/>
      </vt:variant>
      <vt:variant>
        <vt:i4>3866667</vt:i4>
      </vt:variant>
      <vt:variant>
        <vt:i4>27</vt:i4>
      </vt:variant>
      <vt:variant>
        <vt:i4>0</vt:i4>
      </vt:variant>
      <vt:variant>
        <vt:i4>5</vt:i4>
      </vt:variant>
      <vt:variant>
        <vt:lpwstr>http://smallbay.ru/architec.htm</vt:lpwstr>
      </vt:variant>
      <vt:variant>
        <vt:lpwstr/>
      </vt:variant>
      <vt:variant>
        <vt:i4>3014757</vt:i4>
      </vt:variant>
      <vt:variant>
        <vt:i4>24</vt:i4>
      </vt:variant>
      <vt:variant>
        <vt:i4>0</vt:i4>
      </vt:variant>
      <vt:variant>
        <vt:i4>5</vt:i4>
      </vt:variant>
      <vt:variant>
        <vt:lpwstr>http://photo.djournal.com.ua/?cat=4</vt:lpwstr>
      </vt:variant>
      <vt:variant>
        <vt:lpwstr/>
      </vt:variant>
      <vt:variant>
        <vt:i4>5177424</vt:i4>
      </vt:variant>
      <vt:variant>
        <vt:i4>21</vt:i4>
      </vt:variant>
      <vt:variant>
        <vt:i4>0</vt:i4>
      </vt:variant>
      <vt:variant>
        <vt:i4>5</vt:i4>
      </vt:variant>
      <vt:variant>
        <vt:lpwstr>http://www.centant.pu.ru/sno/lib/ha/greece/index.htm</vt:lpwstr>
      </vt:variant>
      <vt:variant>
        <vt:lpwstr/>
      </vt:variant>
      <vt:variant>
        <vt:i4>4391007</vt:i4>
      </vt:variant>
      <vt:variant>
        <vt:i4>18</vt:i4>
      </vt:variant>
      <vt:variant>
        <vt:i4>0</vt:i4>
      </vt:variant>
      <vt:variant>
        <vt:i4>5</vt:i4>
      </vt:variant>
      <vt:variant>
        <vt:lpwstr>http://www.ellada.spb.ru/</vt:lpwstr>
      </vt:variant>
      <vt:variant>
        <vt:lpwstr/>
      </vt:variant>
      <vt:variant>
        <vt:i4>6946930</vt:i4>
      </vt:variant>
      <vt:variant>
        <vt:i4>15</vt:i4>
      </vt:variant>
      <vt:variant>
        <vt:i4>0</vt:i4>
      </vt:variant>
      <vt:variant>
        <vt:i4>5</vt:i4>
      </vt:variant>
      <vt:variant>
        <vt:lpwstr>http://franky-boy2.livejouraal.eom/l91069.html</vt:lpwstr>
      </vt:variant>
      <vt:variant>
        <vt:lpwstr/>
      </vt:variant>
      <vt:variant>
        <vt:i4>7602294</vt:i4>
      </vt:variant>
      <vt:variant>
        <vt:i4>12</vt:i4>
      </vt:variant>
      <vt:variant>
        <vt:i4>0</vt:i4>
      </vt:variant>
      <vt:variant>
        <vt:i4>5</vt:i4>
      </vt:variant>
      <vt:variant>
        <vt:lpwstr>http://www.museum.ru/N31505</vt:lpwstr>
      </vt:variant>
      <vt:variant>
        <vt:lpwstr/>
      </vt:variant>
      <vt:variant>
        <vt:i4>655424</vt:i4>
      </vt:variant>
      <vt:variant>
        <vt:i4>9</vt:i4>
      </vt:variant>
      <vt:variant>
        <vt:i4>0</vt:i4>
      </vt:variant>
      <vt:variant>
        <vt:i4>5</vt:i4>
      </vt:variant>
      <vt:variant>
        <vt:lpwstr>http://www.ntrust.ru/public.cms/?eid=6951</vt:lpwstr>
      </vt:variant>
      <vt:variant>
        <vt:lpwstr/>
      </vt:variant>
      <vt:variant>
        <vt:i4>1638467</vt:i4>
      </vt:variant>
      <vt:variant>
        <vt:i4>6</vt:i4>
      </vt:variant>
      <vt:variant>
        <vt:i4>0</vt:i4>
      </vt:variant>
      <vt:variant>
        <vt:i4>5</vt:i4>
      </vt:variant>
      <vt:variant>
        <vt:lpwstr>http://www.artprojekt.ru/library/rus18/stO19.html</vt:lpwstr>
      </vt:variant>
      <vt:variant>
        <vt:lpwstr/>
      </vt:variant>
      <vt:variant>
        <vt:i4>5177346</vt:i4>
      </vt:variant>
      <vt:variant>
        <vt:i4>3</vt:i4>
      </vt:variant>
      <vt:variant>
        <vt:i4>0</vt:i4>
      </vt:variant>
      <vt:variant>
        <vt:i4>5</vt:i4>
      </vt:variant>
      <vt:variant>
        <vt:lpwstr>http://www.artvek.ru/dekor07.html</vt:lpwstr>
      </vt:variant>
      <vt:variant>
        <vt:lpwstr/>
      </vt:variant>
      <vt:variant>
        <vt:i4>524289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Грибанова Райна</dc:creator>
  <cp:keywords/>
  <dc:description/>
  <cp:lastModifiedBy>Набиуллина Расима</cp:lastModifiedBy>
  <cp:revision>260</cp:revision>
  <cp:lastPrinted>2012-10-11T17:35:00Z</cp:lastPrinted>
  <dcterms:created xsi:type="dcterms:W3CDTF">2012-09-09T13:59:00Z</dcterms:created>
  <dcterms:modified xsi:type="dcterms:W3CDTF">2016-01-29T09:43:00Z</dcterms:modified>
</cp:coreProperties>
</file>